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F25" w:rsidRDefault="00A64F25" w:rsidP="00A64F25">
      <w:pPr>
        <w:pStyle w:val="ConsPlusNormal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64F25" w:rsidRPr="00F1599E" w:rsidRDefault="00A64F25" w:rsidP="00A64F2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599E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A64F25" w:rsidRPr="00F1599E" w:rsidRDefault="00A64F25" w:rsidP="00A64F2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УТЬМИНСКОГО</w:t>
      </w:r>
      <w:r w:rsidRPr="00F1599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A64F25" w:rsidRPr="00F1599E" w:rsidRDefault="00A64F25" w:rsidP="00A64F2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599E">
        <w:rPr>
          <w:rFonts w:ascii="Times New Roman" w:hAnsi="Times New Roman" w:cs="Times New Roman"/>
          <w:b/>
          <w:bCs/>
          <w:sz w:val="24"/>
          <w:szCs w:val="24"/>
        </w:rPr>
        <w:t>ТЕВРИЗСКОГО МУНИЦИПАЛЬНОГО РАЙОНА</w:t>
      </w:r>
    </w:p>
    <w:p w:rsidR="00A64F25" w:rsidRPr="00F1599E" w:rsidRDefault="00A64F25" w:rsidP="00A64F2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599E">
        <w:rPr>
          <w:rFonts w:ascii="Times New Roman" w:hAnsi="Times New Roman" w:cs="Times New Roman"/>
          <w:b/>
          <w:bCs/>
          <w:sz w:val="24"/>
          <w:szCs w:val="24"/>
        </w:rPr>
        <w:t>ОМСКОЙ ОБЛАСТИ</w:t>
      </w:r>
    </w:p>
    <w:p w:rsidR="00A64F25" w:rsidRPr="00971C7E" w:rsidRDefault="00A64F25" w:rsidP="00A64F2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64F25" w:rsidRPr="00F1599E" w:rsidRDefault="00A64F25" w:rsidP="00A64F2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599E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A64F25" w:rsidRPr="00F1599E" w:rsidRDefault="00A64F25" w:rsidP="00A64F2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4F25" w:rsidRPr="00971C7E" w:rsidRDefault="00FC02B4" w:rsidP="00A64F25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17</w:t>
      </w:r>
      <w:r w:rsidR="00A64F25">
        <w:rPr>
          <w:rFonts w:ascii="Times New Roman" w:hAnsi="Times New Roman" w:cs="Times New Roman"/>
          <w:bCs/>
          <w:sz w:val="24"/>
          <w:szCs w:val="24"/>
        </w:rPr>
        <w:t xml:space="preserve">   июня   2019 г.                                                                            №  61-</w:t>
      </w:r>
      <w:r w:rsidR="00A64F25" w:rsidRPr="00971C7E">
        <w:rPr>
          <w:rFonts w:ascii="Times New Roman" w:hAnsi="Times New Roman" w:cs="Times New Roman"/>
          <w:bCs/>
          <w:sz w:val="24"/>
          <w:szCs w:val="24"/>
        </w:rPr>
        <w:t>п</w:t>
      </w:r>
    </w:p>
    <w:p w:rsidR="00A64F25" w:rsidRPr="00971C7E" w:rsidRDefault="00A64F25" w:rsidP="00A64F25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A64F25" w:rsidRPr="00F1599E" w:rsidRDefault="00A64F25" w:rsidP="00A64F2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599E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ение  Администрации  Утьминского </w:t>
      </w:r>
      <w:r w:rsidRPr="00F1599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 73-п от 13.11.2015г</w:t>
      </w:r>
      <w:r w:rsidRPr="00F1599E">
        <w:rPr>
          <w:rFonts w:ascii="Times New Roman" w:hAnsi="Times New Roman" w:cs="Times New Roman"/>
          <w:b/>
          <w:bCs/>
          <w:sz w:val="24"/>
          <w:szCs w:val="24"/>
        </w:rPr>
        <w:t>. «Об утверждении Административного 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егламента администрации Утьминского </w:t>
      </w:r>
      <w:r w:rsidRPr="00F1599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Тевризского муниципального района Омской области по предоставлению муниципальной услуги «Присвоение (изменение), аннулирование  адреса объекту недвижимости».</w:t>
      </w:r>
    </w:p>
    <w:p w:rsidR="00A64F25" w:rsidRPr="00971C7E" w:rsidRDefault="00A64F25" w:rsidP="00A64F25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A64F25" w:rsidRDefault="00A64F25" w:rsidP="00A64F25">
      <w:pPr>
        <w:pStyle w:val="a3"/>
        <w:widowControl/>
        <w:jc w:val="both"/>
        <w:rPr>
          <w:b w:val="0"/>
          <w:bCs/>
          <w:sz w:val="24"/>
          <w:szCs w:val="24"/>
        </w:rPr>
      </w:pPr>
      <w:r w:rsidRPr="00971C7E">
        <w:rPr>
          <w:b w:val="0"/>
          <w:bCs/>
          <w:sz w:val="24"/>
          <w:szCs w:val="24"/>
        </w:rPr>
        <w:t xml:space="preserve">     </w:t>
      </w:r>
      <w:r>
        <w:rPr>
          <w:b w:val="0"/>
          <w:bCs/>
          <w:sz w:val="24"/>
          <w:szCs w:val="24"/>
        </w:rPr>
        <w:t>На основании постановления  Правительства РФ от 21.12.2018 № 1622 «О внесении изменений  и признании утратившими силу некоторых актов Правительства Российской Федерации» вступившее в законную силу 01.01.2019г.,  р</w:t>
      </w:r>
      <w:r w:rsidRPr="00971C7E">
        <w:rPr>
          <w:b w:val="0"/>
          <w:bCs/>
          <w:sz w:val="24"/>
          <w:szCs w:val="24"/>
        </w:rPr>
        <w:t xml:space="preserve">уководствуясь Федеральным законом от 27.07.2010 г. № 210-ФЗ «Об организации предоставления государственных и муниципальных услуг», </w:t>
      </w:r>
      <w:r w:rsidR="00781904">
        <w:rPr>
          <w:b w:val="0"/>
          <w:bCs/>
          <w:sz w:val="24"/>
          <w:szCs w:val="24"/>
        </w:rPr>
        <w:t xml:space="preserve"> Администрация  Утьминского сельского поселения </w:t>
      </w:r>
    </w:p>
    <w:p w:rsidR="00A64F25" w:rsidRDefault="00A64F25" w:rsidP="00A64F25">
      <w:pPr>
        <w:pStyle w:val="a3"/>
        <w:widowControl/>
        <w:jc w:val="both"/>
        <w:rPr>
          <w:b w:val="0"/>
          <w:bCs/>
          <w:sz w:val="24"/>
          <w:szCs w:val="24"/>
        </w:rPr>
      </w:pPr>
    </w:p>
    <w:p w:rsidR="00A64F25" w:rsidRPr="00F1599E" w:rsidRDefault="00781904" w:rsidP="00A64F25">
      <w:pPr>
        <w:pStyle w:val="a3"/>
        <w:widowControl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ПОСТАНОВЛЯ</w:t>
      </w:r>
      <w:r w:rsidRPr="00FC02B4">
        <w:rPr>
          <w:bCs/>
          <w:sz w:val="24"/>
          <w:szCs w:val="24"/>
        </w:rPr>
        <w:t>ЕТ</w:t>
      </w:r>
      <w:r w:rsidR="00A64F25" w:rsidRPr="00F1599E">
        <w:rPr>
          <w:bCs/>
          <w:sz w:val="24"/>
          <w:szCs w:val="24"/>
        </w:rPr>
        <w:t>:</w:t>
      </w:r>
    </w:p>
    <w:p w:rsidR="00A64F25" w:rsidRDefault="00A64F25" w:rsidP="00A64F25">
      <w:pPr>
        <w:pStyle w:val="a3"/>
        <w:widowControl/>
        <w:rPr>
          <w:b w:val="0"/>
          <w:bCs/>
          <w:sz w:val="24"/>
          <w:szCs w:val="24"/>
        </w:rPr>
      </w:pPr>
    </w:p>
    <w:p w:rsidR="00A64F25" w:rsidRDefault="00A64F25" w:rsidP="00A64F25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>Внести в постановление № 73-п от 13</w:t>
      </w:r>
      <w:r w:rsidRPr="00F1599E">
        <w:rPr>
          <w:rFonts w:ascii="Times New Roman" w:hAnsi="Times New Roman" w:cs="Times New Roman"/>
          <w:bCs/>
          <w:sz w:val="24"/>
          <w:szCs w:val="24"/>
        </w:rPr>
        <w:t>.11.2015 г. «Об утверждении Административного регла</w:t>
      </w:r>
      <w:r>
        <w:rPr>
          <w:rFonts w:ascii="Times New Roman" w:hAnsi="Times New Roman" w:cs="Times New Roman"/>
          <w:bCs/>
          <w:sz w:val="24"/>
          <w:szCs w:val="24"/>
        </w:rPr>
        <w:t xml:space="preserve">мента администрации Утьминского </w:t>
      </w:r>
      <w:r w:rsidRPr="00F1599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Тевризского муниципального района Омской области по предоставлению муниципальной услуги «Присвоение (изменение), аннулирование  адреса объекту недвижимости»</w:t>
      </w:r>
      <w:r>
        <w:rPr>
          <w:rFonts w:ascii="Times New Roman" w:hAnsi="Times New Roman" w:cs="Times New Roman"/>
          <w:bCs/>
          <w:sz w:val="24"/>
          <w:szCs w:val="24"/>
        </w:rPr>
        <w:t xml:space="preserve"> следующее изменение:</w:t>
      </w:r>
    </w:p>
    <w:p w:rsidR="00A64F25" w:rsidRDefault="00A64F25" w:rsidP="00A64F25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4F25" w:rsidRPr="00F1599E" w:rsidRDefault="00A64F25" w:rsidP="00A64F25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1.абзац 5</w:t>
      </w:r>
      <w:r w:rsidRPr="00F1599E">
        <w:rPr>
          <w:rFonts w:ascii="Times New Roman" w:hAnsi="Times New Roman" w:cs="Times New Roman"/>
          <w:b/>
          <w:bCs/>
          <w:sz w:val="24"/>
          <w:szCs w:val="24"/>
        </w:rPr>
        <w:t xml:space="preserve">, пункта 2, подраздела 2, раздела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F1599E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Административного регламента изложить в новой редакции:</w:t>
      </w:r>
    </w:p>
    <w:p w:rsidR="00A64F25" w:rsidRDefault="00A64F25" w:rsidP="00A64F25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товарищества».</w:t>
      </w:r>
    </w:p>
    <w:p w:rsidR="00A64F25" w:rsidRDefault="00A64F25" w:rsidP="00A64F25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4F25" w:rsidRDefault="00A64F25" w:rsidP="00A64F2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F1599E"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Опубликовать настоящее постановление в газете «Тевризский  муниципальный вестник» и разместить на официальном сайте Тевризского муниципального района в сети «Интернет».</w:t>
      </w:r>
    </w:p>
    <w:p w:rsidR="00A64F25" w:rsidRPr="00FA038F" w:rsidRDefault="00A64F25" w:rsidP="00A64F2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A64F25" w:rsidRDefault="00A64F25" w:rsidP="00A64F2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A64F25" w:rsidRDefault="00A64F25" w:rsidP="00A64F2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64F25" w:rsidRDefault="00A64F25" w:rsidP="00A64F2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64F25" w:rsidRDefault="00A64F25" w:rsidP="00A64F2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64F25" w:rsidRDefault="00A64F25" w:rsidP="00A64F25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Глава Утьминского </w:t>
      </w:r>
    </w:p>
    <w:p w:rsidR="00A64F25" w:rsidRPr="00F1599E" w:rsidRDefault="00A64F25" w:rsidP="00A64F25">
      <w:pPr>
        <w:pStyle w:val="ConsPlusNormal"/>
        <w:tabs>
          <w:tab w:val="left" w:pos="405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Н.Н.Дмитриева</w:t>
      </w:r>
    </w:p>
    <w:p w:rsidR="00A64F25" w:rsidRPr="00F1599E" w:rsidRDefault="00A64F25" w:rsidP="00A64F25">
      <w:pPr>
        <w:pStyle w:val="a3"/>
        <w:widowControl/>
        <w:jc w:val="both"/>
        <w:rPr>
          <w:b w:val="0"/>
          <w:sz w:val="24"/>
          <w:szCs w:val="24"/>
        </w:rPr>
      </w:pPr>
    </w:p>
    <w:p w:rsidR="00A64F25" w:rsidRPr="000D25FA" w:rsidRDefault="00A64F25" w:rsidP="00A64F25">
      <w:pPr>
        <w:pStyle w:val="a3"/>
        <w:widowControl/>
        <w:jc w:val="left"/>
        <w:rPr>
          <w:b w:val="0"/>
          <w:sz w:val="24"/>
          <w:szCs w:val="24"/>
        </w:rPr>
      </w:pPr>
    </w:p>
    <w:p w:rsidR="00A64F25" w:rsidRDefault="00A64F25" w:rsidP="00A64F25"/>
    <w:p w:rsidR="00013836" w:rsidRDefault="00013836"/>
    <w:sectPr w:rsidR="00013836" w:rsidSect="00113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64F25"/>
    <w:rsid w:val="00013836"/>
    <w:rsid w:val="00216A61"/>
    <w:rsid w:val="005C4650"/>
    <w:rsid w:val="00781904"/>
    <w:rsid w:val="00A64F25"/>
    <w:rsid w:val="00FC0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4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????????????"/>
    <w:basedOn w:val="a"/>
    <w:rsid w:val="00A64F2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1710</Characters>
  <Application>Microsoft Office Word</Application>
  <DocSecurity>0</DocSecurity>
  <Lines>14</Lines>
  <Paragraphs>4</Paragraphs>
  <ScaleCrop>false</ScaleCrop>
  <Company>Grizli777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2019-06-13T10:58:00Z</cp:lastPrinted>
  <dcterms:created xsi:type="dcterms:W3CDTF">2019-06-13T04:27:00Z</dcterms:created>
  <dcterms:modified xsi:type="dcterms:W3CDTF">2019-07-04T05:40:00Z</dcterms:modified>
</cp:coreProperties>
</file>