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79" w:rsidRPr="00BC3F6E" w:rsidRDefault="00BB499C" w:rsidP="00A472E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C3F6E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B499C" w:rsidRPr="00BC3F6E" w:rsidRDefault="00BB499C" w:rsidP="00A472E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C3F6E">
        <w:rPr>
          <w:rFonts w:ascii="Arial" w:hAnsi="Arial" w:cs="Arial"/>
          <w:b/>
          <w:sz w:val="24"/>
          <w:szCs w:val="24"/>
        </w:rPr>
        <w:t>УТЬМИНСКОГО СЕЛЬСКОГО ПОСЕЛЕНИЯ</w:t>
      </w:r>
    </w:p>
    <w:p w:rsidR="00BB499C" w:rsidRPr="00BC3F6E" w:rsidRDefault="00BB499C" w:rsidP="00A472E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C3F6E">
        <w:rPr>
          <w:rFonts w:ascii="Arial" w:hAnsi="Arial" w:cs="Arial"/>
          <w:b/>
          <w:sz w:val="24"/>
          <w:szCs w:val="24"/>
        </w:rPr>
        <w:t xml:space="preserve">ТЕВРИЗСКОГО  МУНИЦИПАЛЬНОГО РАЙОНА </w:t>
      </w:r>
    </w:p>
    <w:p w:rsidR="00BB499C" w:rsidRPr="00BC3F6E" w:rsidRDefault="00BB499C" w:rsidP="00A472E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C3F6E">
        <w:rPr>
          <w:rFonts w:ascii="Arial" w:hAnsi="Arial" w:cs="Arial"/>
          <w:b/>
          <w:sz w:val="24"/>
          <w:szCs w:val="24"/>
        </w:rPr>
        <w:t>ОМСКОЙ ОБЛАСТИ</w:t>
      </w:r>
    </w:p>
    <w:p w:rsidR="00BB499C" w:rsidRPr="00BC3F6E" w:rsidRDefault="00BB499C" w:rsidP="00A472E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A472EF" w:rsidRPr="00BB499C" w:rsidRDefault="00A472EF" w:rsidP="00A472EF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  <w:r w:rsidRPr="00BC3F6E">
        <w:rPr>
          <w:rFonts w:ascii="Arial" w:hAnsi="Arial" w:cs="Arial"/>
          <w:b/>
          <w:sz w:val="24"/>
          <w:szCs w:val="24"/>
        </w:rPr>
        <w:t>ПОСТАНОВЛЕНИЕ</w:t>
      </w:r>
    </w:p>
    <w:p w:rsidR="00A472EF" w:rsidRPr="00BB499C" w:rsidRDefault="00A472EF" w:rsidP="00A472EF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</w:p>
    <w:p w:rsidR="00621B5C" w:rsidRPr="00BD06DA" w:rsidRDefault="00BD06DA" w:rsidP="00BD06DA">
      <w:pPr>
        <w:pStyle w:val="a3"/>
        <w:rPr>
          <w:rFonts w:ascii="Times New Roman" w:hAnsi="Times New Roman"/>
          <w:b/>
          <w:sz w:val="24"/>
          <w:szCs w:val="24"/>
        </w:rPr>
      </w:pPr>
      <w:r w:rsidRPr="00BD06DA">
        <w:rPr>
          <w:rFonts w:ascii="Times New Roman" w:hAnsi="Times New Roman"/>
          <w:b/>
          <w:sz w:val="24"/>
          <w:szCs w:val="24"/>
        </w:rPr>
        <w:t>27 марта 2019    № 20-п</w:t>
      </w:r>
    </w:p>
    <w:p w:rsidR="00BD06DA" w:rsidRDefault="00BD06DA" w:rsidP="00BD06DA">
      <w:pPr>
        <w:pStyle w:val="a3"/>
        <w:rPr>
          <w:rFonts w:ascii="Arial" w:hAnsi="Arial" w:cs="Arial"/>
          <w:b/>
          <w:sz w:val="32"/>
          <w:szCs w:val="32"/>
        </w:rPr>
      </w:pPr>
    </w:p>
    <w:p w:rsidR="00621B5C" w:rsidRPr="00BC3F6E" w:rsidRDefault="00621B5C" w:rsidP="00A472E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C3F6E">
        <w:rPr>
          <w:rFonts w:ascii="Times New Roman" w:hAnsi="Times New Roman"/>
          <w:b/>
          <w:sz w:val="24"/>
          <w:szCs w:val="24"/>
        </w:rPr>
        <w:t>Об утверждении Порядка</w:t>
      </w:r>
    </w:p>
    <w:p w:rsidR="00621B5C" w:rsidRPr="00BC3F6E" w:rsidRDefault="00A028B2" w:rsidP="00A472E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1"/>
          <w:sz w:val="24"/>
          <w:szCs w:val="24"/>
        </w:rPr>
        <w:t>направления в ф</w:t>
      </w:r>
      <w:r w:rsidR="00621B5C" w:rsidRPr="00BC3F6E">
        <w:rPr>
          <w:rFonts w:ascii="Times New Roman" w:hAnsi="Times New Roman"/>
          <w:b/>
          <w:spacing w:val="1"/>
          <w:sz w:val="24"/>
          <w:szCs w:val="24"/>
        </w:rPr>
        <w:t xml:space="preserve">инансовый </w:t>
      </w:r>
      <w:r w:rsidR="00BB499C" w:rsidRPr="00BC3F6E">
        <w:rPr>
          <w:rFonts w:ascii="Times New Roman" w:hAnsi="Times New Roman"/>
          <w:b/>
          <w:spacing w:val="1"/>
          <w:sz w:val="24"/>
          <w:szCs w:val="24"/>
        </w:rPr>
        <w:t xml:space="preserve">орган Администрации Утьминского сельского поселения Тевризского муниципального района Омской области </w:t>
      </w:r>
      <w:r w:rsidR="00621B5C" w:rsidRPr="00BC3F6E">
        <w:rPr>
          <w:rFonts w:ascii="Times New Roman" w:hAnsi="Times New Roman"/>
          <w:b/>
          <w:spacing w:val="1"/>
          <w:sz w:val="24"/>
          <w:szCs w:val="24"/>
        </w:rPr>
        <w:t xml:space="preserve"> о результатах рассмотрения дела в суде, о наличии оснований и результатах обжалования судебного акта</w:t>
      </w:r>
    </w:p>
    <w:p w:rsidR="00A472EF" w:rsidRPr="00A472EF" w:rsidRDefault="00A472EF" w:rsidP="00A472EF">
      <w:pPr>
        <w:spacing w:after="0" w:line="240" w:lineRule="auto"/>
        <w:jc w:val="both"/>
        <w:rPr>
          <w:rFonts w:ascii="Arial" w:eastAsia="Times New Roman" w:hAnsi="Arial" w:cs="Arial"/>
          <w:spacing w:val="1"/>
          <w:sz w:val="11"/>
          <w:szCs w:val="11"/>
          <w:lang w:eastAsia="ru-RU"/>
        </w:rPr>
      </w:pPr>
    </w:p>
    <w:p w:rsidR="00A472EF" w:rsidRPr="00A472EF" w:rsidRDefault="00A472EF" w:rsidP="00A472EF">
      <w:pPr>
        <w:spacing w:after="0" w:line="240" w:lineRule="auto"/>
        <w:jc w:val="both"/>
        <w:rPr>
          <w:rFonts w:ascii="Arial" w:eastAsia="Times New Roman" w:hAnsi="Arial" w:cs="Arial"/>
          <w:spacing w:val="1"/>
          <w:sz w:val="11"/>
          <w:szCs w:val="11"/>
          <w:lang w:eastAsia="ru-RU"/>
        </w:rPr>
      </w:pPr>
    </w:p>
    <w:p w:rsidR="00A472EF" w:rsidRPr="00A472EF" w:rsidRDefault="00A472EF" w:rsidP="00A472EF">
      <w:pPr>
        <w:spacing w:after="0" w:line="240" w:lineRule="auto"/>
        <w:jc w:val="both"/>
        <w:rPr>
          <w:rFonts w:ascii="Arial" w:eastAsia="Times New Roman" w:hAnsi="Arial" w:cs="Arial"/>
          <w:spacing w:val="1"/>
          <w:sz w:val="11"/>
          <w:szCs w:val="11"/>
          <w:lang w:eastAsia="ru-RU"/>
        </w:rPr>
      </w:pPr>
    </w:p>
    <w:p w:rsidR="00A472EF" w:rsidRPr="00A472EF" w:rsidRDefault="00A472EF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 целью соблюдения требований статьи 242.2</w:t>
      </w:r>
      <w:r w:rsidR="00E60A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Бюджетного кодекса Российской Федерации </w:t>
      </w:r>
      <w:r w:rsidR="00BB49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Администрация Утьминского сельского поселения Тевризского муниципального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 </w:t>
      </w:r>
      <w:r w:rsidRPr="00BB499C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постановляет:</w:t>
      </w:r>
    </w:p>
    <w:p w:rsidR="00A472EF" w:rsidRPr="00A472EF" w:rsidRDefault="00A472EF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  <w:t xml:space="preserve">1. Утвердить Порядок направления в </w:t>
      </w: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Фи</w:t>
      </w:r>
      <w:r w:rsidR="00BB49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нансовый орган Администрации Утьминского сельского поселения Тевризского муниципального района Омской области  </w:t>
      </w: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информации о результатах рассмотрения дела в суде, о наличии оснований и результатах обжалования судебного акта (прилагается).</w:t>
      </w: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</w:p>
    <w:p w:rsidR="00A472EF" w:rsidRDefault="00A472EF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2. </w:t>
      </w: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Определить ответственным</w:t>
      </w:r>
      <w:r w:rsidR="003D2B7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должностным</w:t>
      </w:r>
      <w:r w:rsidR="003D2B7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лиц</w:t>
      </w: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ом</w:t>
      </w:r>
      <w:r w:rsidR="003D2B7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за направление информации о результатах рассмотрения дел в суде, которыми взысканы денежные средства с казны </w:t>
      </w:r>
      <w:r w:rsidR="00BB49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Утьминского  сельского поселения  ведущего специалиста   администрации  </w:t>
      </w:r>
      <w:proofErr w:type="spellStart"/>
      <w:r w:rsidR="00BB49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Маер</w:t>
      </w:r>
      <w:proofErr w:type="spellEnd"/>
      <w:r w:rsidR="00BB49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Е.М.</w:t>
      </w:r>
    </w:p>
    <w:p w:rsidR="003E183E" w:rsidRPr="00A472EF" w:rsidRDefault="003E183E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A472EF" w:rsidRPr="00A472EF" w:rsidRDefault="00A472EF" w:rsidP="003D2B79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3.</w:t>
      </w:r>
      <w:r w:rsidRPr="00A472EF">
        <w:rPr>
          <w:rFonts w:ascii="Times New Roman" w:eastAsia="Times New Roman CYR" w:hAnsi="Times New Roman" w:cs="Times New Roman"/>
          <w:sz w:val="28"/>
          <w:szCs w:val="28"/>
        </w:rPr>
        <w:t xml:space="preserve">Настоящее </w:t>
      </w:r>
      <w:r w:rsidR="0074714D">
        <w:rPr>
          <w:rFonts w:ascii="Times New Roman" w:eastAsia="Times New Roman CYR" w:hAnsi="Times New Roman" w:cs="Times New Roman"/>
          <w:sz w:val="28"/>
          <w:szCs w:val="28"/>
        </w:rPr>
        <w:t>постановление разместить  в газете «</w:t>
      </w:r>
      <w:proofErr w:type="spellStart"/>
      <w:r w:rsidR="0074714D">
        <w:rPr>
          <w:rFonts w:ascii="Times New Roman" w:eastAsia="Times New Roman CYR" w:hAnsi="Times New Roman" w:cs="Times New Roman"/>
          <w:sz w:val="28"/>
          <w:szCs w:val="28"/>
        </w:rPr>
        <w:t>Тевризский</w:t>
      </w:r>
      <w:proofErr w:type="spellEnd"/>
      <w:r w:rsidR="0074714D">
        <w:rPr>
          <w:rFonts w:ascii="Times New Roman" w:eastAsia="Times New Roman CYR" w:hAnsi="Times New Roman" w:cs="Times New Roman"/>
          <w:sz w:val="28"/>
          <w:szCs w:val="28"/>
        </w:rPr>
        <w:t xml:space="preserve"> муниципальный вестник» и на официальной сайте в сети «Интернет».</w:t>
      </w:r>
      <w:proofErr w:type="gramEnd"/>
    </w:p>
    <w:p w:rsidR="00A472EF" w:rsidRPr="00A472EF" w:rsidRDefault="00A472EF" w:rsidP="003D2B79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A472EF" w:rsidRPr="00A472EF" w:rsidRDefault="00A472EF" w:rsidP="003D2B79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472EF">
        <w:rPr>
          <w:rFonts w:ascii="Times New Roman" w:eastAsia="Times New Roman CYR" w:hAnsi="Times New Roman" w:cs="Times New Roman"/>
          <w:sz w:val="28"/>
          <w:szCs w:val="28"/>
        </w:rPr>
        <w:t xml:space="preserve">4. </w:t>
      </w:r>
      <w:proofErr w:type="gramStart"/>
      <w:r w:rsidRPr="00A472EF">
        <w:rPr>
          <w:rFonts w:ascii="Times New Roman" w:eastAsia="Times New Roman CYR" w:hAnsi="Times New Roman" w:cs="Times New Roman"/>
          <w:sz w:val="28"/>
          <w:szCs w:val="28"/>
        </w:rPr>
        <w:t>Контроль за</w:t>
      </w:r>
      <w:proofErr w:type="gramEnd"/>
      <w:r w:rsidRPr="00A472EF">
        <w:rPr>
          <w:rFonts w:ascii="Times New Roman" w:eastAsia="Times New Roman CYR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472EF" w:rsidRPr="00A472EF" w:rsidRDefault="00A472EF" w:rsidP="003D2B79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A472EF" w:rsidRDefault="00A472EF" w:rsidP="003D2B7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72EF">
        <w:rPr>
          <w:rFonts w:ascii="Times New Roman" w:eastAsia="Times New Roman CYR" w:hAnsi="Times New Roman" w:cs="Times New Roman"/>
          <w:sz w:val="28"/>
          <w:szCs w:val="28"/>
        </w:rPr>
        <w:t xml:space="preserve">5. Настоящее постановление вступает в силу с момента </w:t>
      </w:r>
      <w:r w:rsidRPr="00A472EF">
        <w:rPr>
          <w:rFonts w:ascii="Times New Roman" w:hAnsi="Times New Roman" w:cs="Times New Roman"/>
          <w:sz w:val="28"/>
          <w:szCs w:val="28"/>
        </w:rPr>
        <w:t>его официального обнародования</w:t>
      </w:r>
    </w:p>
    <w:p w:rsidR="0074714D" w:rsidRDefault="0074714D" w:rsidP="003D2B7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4714D" w:rsidRDefault="0074714D" w:rsidP="003D2B7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4714D" w:rsidRDefault="0074714D" w:rsidP="003D2B7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4714D" w:rsidRDefault="0074714D" w:rsidP="003D2B7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Утьминского </w:t>
      </w:r>
    </w:p>
    <w:p w:rsidR="0074714D" w:rsidRPr="00A472EF" w:rsidRDefault="0074714D" w:rsidP="0074714D">
      <w:pPr>
        <w:tabs>
          <w:tab w:val="left" w:pos="663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Н.Н.Дмитриева</w:t>
      </w:r>
    </w:p>
    <w:p w:rsidR="00A472EF" w:rsidRPr="00A472EF" w:rsidRDefault="00A472EF" w:rsidP="00A4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2EF" w:rsidRPr="00A472EF" w:rsidRDefault="00A472EF" w:rsidP="00A4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14D" w:rsidRDefault="0074714D" w:rsidP="003E183E">
      <w:pPr>
        <w:spacing w:after="0" w:line="240" w:lineRule="exact"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4714D" w:rsidRDefault="0074714D" w:rsidP="003E183E">
      <w:pPr>
        <w:spacing w:after="0" w:line="240" w:lineRule="exact"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C3F6E" w:rsidRDefault="00BC3F6E" w:rsidP="003E183E">
      <w:pPr>
        <w:spacing w:after="0" w:line="240" w:lineRule="auto"/>
        <w:ind w:firstLine="4536"/>
        <w:jc w:val="right"/>
        <w:outlineLvl w:val="0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</w:p>
    <w:p w:rsidR="009E0163" w:rsidRDefault="009E0163" w:rsidP="003E183E">
      <w:pPr>
        <w:spacing w:after="0" w:line="240" w:lineRule="auto"/>
        <w:ind w:firstLine="4536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E183E" w:rsidRPr="003E183E" w:rsidRDefault="003E183E" w:rsidP="003E183E">
      <w:pPr>
        <w:spacing w:after="0" w:line="240" w:lineRule="auto"/>
        <w:ind w:firstLine="4536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E183E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3D2B79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E183E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3E183E" w:rsidRPr="003E183E" w:rsidRDefault="003E183E" w:rsidP="003E183E">
      <w:pPr>
        <w:spacing w:after="0" w:line="240" w:lineRule="auto"/>
        <w:ind w:firstLine="4536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E183E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3E183E" w:rsidRPr="003E183E" w:rsidRDefault="003D2B79" w:rsidP="003E183E">
      <w:pPr>
        <w:spacing w:after="0" w:line="240" w:lineRule="auto"/>
        <w:ind w:firstLine="4536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F6E">
        <w:rPr>
          <w:rFonts w:ascii="Times New Roman" w:eastAsia="Times New Roman" w:hAnsi="Times New Roman" w:cs="Times New Roman"/>
          <w:sz w:val="28"/>
          <w:szCs w:val="28"/>
        </w:rPr>
        <w:t>Утьминского  сельского поселения</w:t>
      </w:r>
      <w:r w:rsidR="003E183E" w:rsidRPr="003E1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183E" w:rsidRPr="003E183E" w:rsidRDefault="003D2B79" w:rsidP="003E183E">
      <w:pPr>
        <w:spacing w:after="0" w:line="240" w:lineRule="auto"/>
        <w:ind w:firstLine="4536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D06DA">
        <w:rPr>
          <w:rFonts w:ascii="Times New Roman" w:eastAsia="Times New Roman" w:hAnsi="Times New Roman" w:cs="Times New Roman"/>
          <w:sz w:val="28"/>
          <w:szCs w:val="28"/>
        </w:rPr>
        <w:t>От 26</w:t>
      </w:r>
      <w:r w:rsidR="00BC3F6E"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C3F6E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3E183E" w:rsidRPr="003E183E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BD06DA">
        <w:rPr>
          <w:rFonts w:ascii="Times New Roman" w:eastAsia="Times New Roman" w:hAnsi="Times New Roman" w:cs="Times New Roman"/>
          <w:sz w:val="28"/>
          <w:szCs w:val="28"/>
        </w:rPr>
        <w:t>20-п</w:t>
      </w:r>
    </w:p>
    <w:p w:rsidR="00A472EF" w:rsidRPr="003E183E" w:rsidRDefault="00A472EF" w:rsidP="003E1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</w:p>
    <w:p w:rsidR="00BC3F6E" w:rsidRDefault="00BC3F6E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C3F6E" w:rsidRPr="00BC3F6E" w:rsidRDefault="00BC3F6E" w:rsidP="00BC3F6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1"/>
          <w:sz w:val="28"/>
          <w:szCs w:val="28"/>
        </w:rPr>
        <w:tab/>
      </w:r>
      <w:r w:rsidRPr="00BC3F6E">
        <w:rPr>
          <w:rFonts w:ascii="Times New Roman" w:hAnsi="Times New Roman"/>
          <w:b/>
          <w:sz w:val="24"/>
          <w:szCs w:val="24"/>
        </w:rPr>
        <w:t>Об утверждении Порядка</w:t>
      </w:r>
    </w:p>
    <w:p w:rsidR="00BC3F6E" w:rsidRPr="00BC3F6E" w:rsidRDefault="00BC3F6E" w:rsidP="00BC3F6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C3F6E">
        <w:rPr>
          <w:rFonts w:ascii="Times New Roman" w:hAnsi="Times New Roman"/>
          <w:b/>
          <w:spacing w:val="1"/>
          <w:sz w:val="24"/>
          <w:szCs w:val="24"/>
        </w:rPr>
        <w:t>направления в Финансовый орган Администрации Утьминского сельского поселения Тевризского муниципального района Омской области  о результатах рассмотрения дела в суде, о наличии оснований и результатах обжалования судебного акта</w:t>
      </w:r>
    </w:p>
    <w:p w:rsidR="00BC3F6E" w:rsidRPr="00A472EF" w:rsidRDefault="00BC3F6E" w:rsidP="00BC3F6E">
      <w:pPr>
        <w:spacing w:after="0" w:line="240" w:lineRule="auto"/>
        <w:jc w:val="both"/>
        <w:rPr>
          <w:rFonts w:ascii="Arial" w:eastAsia="Times New Roman" w:hAnsi="Arial" w:cs="Arial"/>
          <w:spacing w:val="1"/>
          <w:sz w:val="11"/>
          <w:szCs w:val="11"/>
          <w:lang w:eastAsia="ru-RU"/>
        </w:rPr>
      </w:pPr>
    </w:p>
    <w:p w:rsidR="00BC3F6E" w:rsidRDefault="00BC3F6E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6E59C5" w:rsidRPr="00A472EF" w:rsidRDefault="00142E15" w:rsidP="00BC3F6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 Настоящий Порядок разработан в целях соблюдения требований ст. 242.2</w:t>
      </w: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Бюджетного кодекса Российской Федерации</w:t>
      </w:r>
      <w:r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а именно соблюдения обязанности по направлению в </w:t>
      </w: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Финансовый</w:t>
      </w:r>
      <w:r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BC3F6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орган администрации  Утьминского сельского поселения Тевризского  муниципального</w:t>
      </w: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 </w:t>
      </w:r>
      <w:r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информации о результатах рассмотрения дела в суде, о наличии оснований и результатах обжалования судебного акта.</w:t>
      </w:r>
    </w:p>
    <w:p w:rsidR="006E59C5" w:rsidRPr="00A472EF" w:rsidRDefault="006E59C5" w:rsidP="00BC3F6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2. Информация о результатах рассмотрения дела в суде, о наличии оснований и результатах обжалования судебного акта предоставляется в</w:t>
      </w:r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Финансовый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орган админ</w:t>
      </w:r>
      <w:r w:rsidR="00BC3F6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истрации Утьминского сельского поселения Тевризского  муниципального района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gramStart"/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</w:t>
      </w:r>
      <w:proofErr w:type="gramEnd"/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: </w:t>
      </w:r>
    </w:p>
    <w:p w:rsidR="006E59C5" w:rsidRPr="00A472EF" w:rsidRDefault="00BC3F6E" w:rsidP="00BC3F6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</w:t>
      </w:r>
      <w:r w:rsidR="003E183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судебным актам, которыми </w:t>
      </w:r>
      <w:proofErr w:type="gramStart"/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удовлетворены</w:t>
      </w:r>
      <w:proofErr w:type="gramEnd"/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6E59C5" w:rsidRPr="00A472EF" w:rsidRDefault="006E59C5" w:rsidP="00BC3F6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BC3F6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</w:t>
      </w: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искам, поданным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BC3F6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 администрации Утьминского сельского поселения  Тевризского муниципального района  </w:t>
      </w:r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 возмещении вреда, причиненного незаконными действиями (бездействием) </w:t>
      </w:r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администрацией </w:t>
      </w:r>
      <w:r w:rsidR="00BC3F6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Утьминского  сельского поселения Тевризского  муниципального района  </w:t>
      </w:r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 ее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должностными лицами, в том числе в результате издания актов, не соответствующих закону или иному нормативному правовому акту;</w:t>
      </w:r>
    </w:p>
    <w:p w:rsidR="006E59C5" w:rsidRPr="00A472EF" w:rsidRDefault="003D2B79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судебным актам, которыми взысканы судебные расходы по делам об оспаривании постановлений, действий (бездействия) должностных лиц</w:t>
      </w:r>
      <w:r w:rsidR="001E177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администрации,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том числе предписаний, постановлений по административным делам, действий, связанных с проведением плановых или внеплановых проверок, подачи должностными лицами </w:t>
      </w:r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необоснованных исковых заявлений и т.п.;</w:t>
      </w:r>
    </w:p>
    <w:p w:rsidR="006E59C5" w:rsidRPr="00A472EF" w:rsidRDefault="00142E15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судебным актам по иным искам о взыскании денежных средств с казны </w:t>
      </w:r>
      <w:r w:rsidR="00226F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администрации Утьминского  сельского поселения</w:t>
      </w:r>
      <w:proofErr w:type="gramStart"/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;</w:t>
      </w:r>
      <w:proofErr w:type="gramEnd"/>
    </w:p>
    <w:p w:rsidR="003D2B79" w:rsidRDefault="00142E15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судебных актов </w:t>
      </w:r>
      <w:proofErr w:type="gramStart"/>
      <w:r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 присуждении компенсации за нарушение права на исполнение судебного акта в разумный срок за счет</w:t>
      </w:r>
      <w:proofErr w:type="gramEnd"/>
      <w:r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средств бюджета </w:t>
      </w:r>
      <w:r w:rsidR="00226F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Утьминского сельского поселения  </w:t>
      </w:r>
      <w:r w:rsidR="003D2B7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(далее - судебные акты)</w:t>
      </w:r>
    </w:p>
    <w:p w:rsidR="003D2B79" w:rsidRDefault="006E59C5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 При принятии судом решений по вопросам, указанным в п. 2 настоящего Порядка должностному лицу, принимавшем</w:t>
      </w:r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у участие в судебном заседании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необходимо обеспечить получение мотивированного решения в течение 2 рабочих дней, после его подготовки судом.</w:t>
      </w:r>
    </w:p>
    <w:p w:rsidR="003D2B79" w:rsidRDefault="003D2B79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 xml:space="preserve"> 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олжностному лицу, принимавшем</w:t>
      </w:r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 участие в судебном заседании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необходимо обеспечить своевременное обжалование судебных актов в апелляционной и кассационной инстанциях.</w:t>
      </w:r>
    </w:p>
    <w:p w:rsidR="00142E15" w:rsidRPr="00A472EF" w:rsidRDefault="003D2B79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Решение о нецелесообразности обжалования судебных актов принимается 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Гла</w:t>
      </w:r>
      <w:r w:rsidR="00226F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вой Утьминского  сельского поселения Тевризского муниципального района Омской области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6E59C5" w:rsidRDefault="003D2B79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Ответственное лицо, </w:t>
      </w:r>
      <w:r w:rsidR="00226F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назначенное главой Утьминского  сельского поселения 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(далее - ответственное лицо), в электронном виде ведет учет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документов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поступивших в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Админ</w:t>
      </w:r>
      <w:r w:rsidR="00226F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истрацию Утьминского сельского поселения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указанных в п. 2 настоящего Порядка, согласно приложению к настоящему Порядку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3D2B79" w:rsidRDefault="003D2B79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7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В течение трех дней после поступления в </w:t>
      </w:r>
      <w:r w:rsidR="00226F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администрацию Утьминского  сельского поселения Тевризского муниципального 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отве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тственное лицо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подготавливает и направляет в </w:t>
      </w:r>
      <w:r w:rsidR="00142E1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Финансовый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орган админ</w:t>
      </w:r>
      <w:r w:rsidR="00226F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истрации Утьминского сельского поселения  Тевризского муниципального района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информацию о результатах рассмотрения дела в суде, о наличии оснований и результатах обжалования судебного акта с приложением копии соответствующего судебного акта.</w:t>
      </w:r>
    </w:p>
    <w:p w:rsidR="00763193" w:rsidRPr="00A472EF" w:rsidRDefault="003D2B79" w:rsidP="003D2B7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При обжаловании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судебных актов ответственное лицо не позднее одного месяца со дня вступления судебного акта в законную силу направляет в 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Финансовый</w:t>
      </w:r>
      <w:r w:rsidR="006E59C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орган администрации </w:t>
      </w:r>
      <w:r w:rsidR="00661B1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Утьминского  сельского поселения Тевризского  муниципального  района Омской обла</w:t>
      </w:r>
      <w:r w:rsidR="00403B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сти </w:t>
      </w:r>
      <w:r w:rsidR="006E59C5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42E15" w:rsidRPr="002A6D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информации о результатах его обжалования</w:t>
      </w:r>
      <w:r w:rsidR="00DA73CC" w:rsidRPr="00A472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DA73CC" w:rsidRDefault="00DA73CC" w:rsidP="00A4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6DA" w:rsidRDefault="00BD06DA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E183E" w:rsidRDefault="009E0163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E183E" w:rsidRPr="003E183E">
        <w:rPr>
          <w:rFonts w:ascii="Times New Roman" w:eastAsia="Times New Roman" w:hAnsi="Times New Roman" w:cs="Times New Roman"/>
          <w:sz w:val="24"/>
          <w:szCs w:val="24"/>
        </w:rPr>
        <w:t xml:space="preserve">ИЛОЖЕНИЕ </w:t>
      </w:r>
      <w:r w:rsidR="00946C8B">
        <w:rPr>
          <w:rFonts w:ascii="Times New Roman" w:eastAsia="Times New Roman" w:hAnsi="Times New Roman" w:cs="Times New Roman"/>
          <w:sz w:val="24"/>
          <w:szCs w:val="24"/>
        </w:rPr>
        <w:t xml:space="preserve"> №2</w:t>
      </w:r>
    </w:p>
    <w:p w:rsidR="009E0163" w:rsidRPr="003E183E" w:rsidRDefault="009E0163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«___»___________2018 № _____</w:t>
      </w:r>
    </w:p>
    <w:p w:rsidR="009E0163" w:rsidRPr="009E0163" w:rsidRDefault="009E0163" w:rsidP="009E016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9E0163">
        <w:rPr>
          <w:rFonts w:ascii="Times New Roman" w:hAnsi="Times New Roman"/>
          <w:sz w:val="24"/>
          <w:szCs w:val="24"/>
        </w:rPr>
        <w:t>к  Порядку</w:t>
      </w:r>
    </w:p>
    <w:p w:rsidR="009E0163" w:rsidRPr="009E0163" w:rsidRDefault="009E0163" w:rsidP="009E0163">
      <w:pPr>
        <w:pStyle w:val="a3"/>
        <w:jc w:val="center"/>
        <w:rPr>
          <w:rFonts w:ascii="Times New Roman" w:hAnsi="Times New Roman"/>
          <w:spacing w:val="1"/>
          <w:sz w:val="24"/>
          <w:szCs w:val="24"/>
        </w:rPr>
      </w:pPr>
      <w:r w:rsidRPr="009E0163">
        <w:rPr>
          <w:rFonts w:ascii="Times New Roman" w:hAnsi="Times New Roman"/>
          <w:spacing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1"/>
          <w:sz w:val="24"/>
          <w:szCs w:val="24"/>
        </w:rPr>
        <w:t xml:space="preserve">     </w:t>
      </w:r>
      <w:r w:rsidRPr="009E0163">
        <w:rPr>
          <w:rFonts w:ascii="Times New Roman" w:hAnsi="Times New Roman"/>
          <w:spacing w:val="1"/>
          <w:sz w:val="24"/>
          <w:szCs w:val="24"/>
        </w:rPr>
        <w:t xml:space="preserve"> направления в Финансовый орган</w:t>
      </w:r>
    </w:p>
    <w:p w:rsidR="009E0163" w:rsidRPr="009E0163" w:rsidRDefault="009E0163" w:rsidP="009E0163">
      <w:pPr>
        <w:pStyle w:val="a3"/>
        <w:jc w:val="center"/>
        <w:rPr>
          <w:rFonts w:ascii="Times New Roman" w:hAnsi="Times New Roman"/>
          <w:spacing w:val="1"/>
          <w:sz w:val="24"/>
          <w:szCs w:val="24"/>
        </w:rPr>
      </w:pPr>
      <w:r w:rsidRPr="009E0163">
        <w:rPr>
          <w:rFonts w:ascii="Times New Roman" w:hAnsi="Times New Roman"/>
          <w:spacing w:val="1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1"/>
          <w:sz w:val="24"/>
          <w:szCs w:val="24"/>
        </w:rPr>
        <w:t xml:space="preserve">       </w:t>
      </w:r>
      <w:r w:rsidRPr="009E0163">
        <w:rPr>
          <w:rFonts w:ascii="Times New Roman" w:hAnsi="Times New Roman"/>
          <w:spacing w:val="1"/>
          <w:sz w:val="24"/>
          <w:szCs w:val="24"/>
        </w:rPr>
        <w:t xml:space="preserve"> Администрации Утьминского сельского поселения </w:t>
      </w:r>
    </w:p>
    <w:p w:rsidR="009E0163" w:rsidRPr="009E0163" w:rsidRDefault="009E0163" w:rsidP="009E0163">
      <w:pPr>
        <w:pStyle w:val="a3"/>
        <w:jc w:val="center"/>
        <w:rPr>
          <w:rFonts w:ascii="Times New Roman" w:hAnsi="Times New Roman"/>
          <w:spacing w:val="1"/>
          <w:sz w:val="24"/>
          <w:szCs w:val="24"/>
        </w:rPr>
      </w:pPr>
      <w:r w:rsidRPr="009E0163">
        <w:rPr>
          <w:rFonts w:ascii="Times New Roman" w:hAnsi="Times New Roman"/>
          <w:spacing w:val="1"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1"/>
          <w:sz w:val="24"/>
          <w:szCs w:val="24"/>
        </w:rPr>
        <w:t xml:space="preserve">       </w:t>
      </w:r>
      <w:r w:rsidRPr="009E0163">
        <w:rPr>
          <w:rFonts w:ascii="Times New Roman" w:hAnsi="Times New Roman"/>
          <w:spacing w:val="1"/>
          <w:sz w:val="24"/>
          <w:szCs w:val="24"/>
        </w:rPr>
        <w:t xml:space="preserve"> Тевризского муниципального района Омской области </w:t>
      </w:r>
    </w:p>
    <w:p w:rsidR="009E0163" w:rsidRPr="009E0163" w:rsidRDefault="009E0163" w:rsidP="009E0163">
      <w:pPr>
        <w:pStyle w:val="a3"/>
        <w:jc w:val="center"/>
        <w:rPr>
          <w:rFonts w:ascii="Times New Roman" w:hAnsi="Times New Roman"/>
          <w:spacing w:val="1"/>
          <w:sz w:val="24"/>
          <w:szCs w:val="24"/>
        </w:rPr>
      </w:pPr>
      <w:r w:rsidRPr="009E0163">
        <w:rPr>
          <w:rFonts w:ascii="Times New Roman" w:hAnsi="Times New Roman"/>
          <w:spacing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1"/>
          <w:sz w:val="24"/>
          <w:szCs w:val="24"/>
        </w:rPr>
        <w:t xml:space="preserve">         </w:t>
      </w:r>
      <w:r w:rsidRPr="009E0163">
        <w:rPr>
          <w:rFonts w:ascii="Times New Roman" w:hAnsi="Times New Roman"/>
          <w:spacing w:val="1"/>
          <w:sz w:val="24"/>
          <w:szCs w:val="24"/>
        </w:rPr>
        <w:t xml:space="preserve"> о результатах рассмотрения дела в суде,</w:t>
      </w:r>
    </w:p>
    <w:p w:rsidR="009E0163" w:rsidRPr="009E0163" w:rsidRDefault="009E0163" w:rsidP="009E0163">
      <w:pPr>
        <w:pStyle w:val="a3"/>
        <w:jc w:val="center"/>
        <w:rPr>
          <w:rFonts w:ascii="Times New Roman" w:hAnsi="Times New Roman"/>
          <w:spacing w:val="1"/>
          <w:sz w:val="24"/>
          <w:szCs w:val="24"/>
        </w:rPr>
      </w:pPr>
      <w:r w:rsidRPr="009E0163">
        <w:rPr>
          <w:rFonts w:ascii="Times New Roman" w:hAnsi="Times New Roman"/>
          <w:spacing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1"/>
          <w:sz w:val="24"/>
          <w:szCs w:val="24"/>
        </w:rPr>
        <w:t xml:space="preserve">      </w:t>
      </w:r>
      <w:r w:rsidRPr="009E0163">
        <w:rPr>
          <w:rFonts w:ascii="Times New Roman" w:hAnsi="Times New Roman"/>
          <w:spacing w:val="1"/>
          <w:sz w:val="24"/>
          <w:szCs w:val="24"/>
        </w:rPr>
        <w:t xml:space="preserve">  о наличии оснований и результатах </w:t>
      </w:r>
    </w:p>
    <w:p w:rsidR="009E0163" w:rsidRPr="009E0163" w:rsidRDefault="009E0163" w:rsidP="009E016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E0163">
        <w:rPr>
          <w:rFonts w:ascii="Times New Roman" w:hAnsi="Times New Roman"/>
          <w:spacing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обжалования судебного акта</w:t>
      </w:r>
    </w:p>
    <w:p w:rsidR="009E0163" w:rsidRPr="009E0163" w:rsidRDefault="009E0163" w:rsidP="009E0163">
      <w:pPr>
        <w:spacing w:after="0" w:line="240" w:lineRule="auto"/>
        <w:jc w:val="both"/>
        <w:rPr>
          <w:rFonts w:ascii="Arial" w:eastAsia="Times New Roman" w:hAnsi="Arial" w:cs="Arial"/>
          <w:spacing w:val="1"/>
          <w:sz w:val="11"/>
          <w:szCs w:val="11"/>
          <w:lang w:eastAsia="ru-RU"/>
        </w:rPr>
      </w:pPr>
    </w:p>
    <w:p w:rsidR="009E0163" w:rsidRPr="009E0163" w:rsidRDefault="009E0163" w:rsidP="009E016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9E0163" w:rsidRDefault="009E0163" w:rsidP="003E183E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A73CC" w:rsidRPr="009E0163" w:rsidRDefault="009E0163" w:rsidP="00A472E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1"/>
          <w:sz w:val="36"/>
          <w:szCs w:val="36"/>
          <w:lang w:eastAsia="ru-RU"/>
        </w:rPr>
      </w:pPr>
      <w:r w:rsidRPr="009E0163">
        <w:rPr>
          <w:rFonts w:ascii="Times New Roman" w:eastAsia="Times New Roman" w:hAnsi="Times New Roman" w:cs="Times New Roman"/>
          <w:b/>
          <w:color w:val="3C3C3C"/>
          <w:spacing w:val="1"/>
          <w:sz w:val="36"/>
          <w:szCs w:val="36"/>
          <w:lang w:eastAsia="ru-RU"/>
        </w:rPr>
        <w:t>Ж</w:t>
      </w:r>
      <w:r w:rsidR="00DA73CC" w:rsidRPr="009E0163">
        <w:rPr>
          <w:rFonts w:ascii="Times New Roman" w:eastAsia="Times New Roman" w:hAnsi="Times New Roman" w:cs="Times New Roman"/>
          <w:b/>
          <w:color w:val="3C3C3C"/>
          <w:spacing w:val="1"/>
          <w:sz w:val="36"/>
          <w:szCs w:val="36"/>
          <w:lang w:eastAsia="ru-RU"/>
        </w:rPr>
        <w:t>УРНА</w:t>
      </w:r>
      <w:r w:rsidRPr="009E0163">
        <w:rPr>
          <w:rFonts w:ascii="Times New Roman" w:eastAsia="Times New Roman" w:hAnsi="Times New Roman" w:cs="Times New Roman"/>
          <w:b/>
          <w:color w:val="3C3C3C"/>
          <w:spacing w:val="1"/>
          <w:sz w:val="36"/>
          <w:szCs w:val="36"/>
          <w:lang w:eastAsia="ru-RU"/>
        </w:rPr>
        <w:t xml:space="preserve">Л УЧЕТА ПОСТУПИВШИХ </w:t>
      </w:r>
      <w:r w:rsidR="00DA73CC" w:rsidRPr="009E0163">
        <w:rPr>
          <w:rFonts w:ascii="Times New Roman" w:eastAsia="Times New Roman" w:hAnsi="Times New Roman" w:cs="Times New Roman"/>
          <w:b/>
          <w:color w:val="3C3C3C"/>
          <w:spacing w:val="1"/>
          <w:sz w:val="36"/>
          <w:szCs w:val="36"/>
          <w:lang w:eastAsia="ru-RU"/>
        </w:rPr>
        <w:t xml:space="preserve"> СУДЕБНЫХ АКТОВ</w:t>
      </w:r>
    </w:p>
    <w:p w:rsidR="00DA73CC" w:rsidRPr="002A6DE3" w:rsidRDefault="00DA73CC" w:rsidP="00A472E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1"/>
          <w:szCs w:val="1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8"/>
        <w:gridCol w:w="1104"/>
        <w:gridCol w:w="1276"/>
        <w:gridCol w:w="1220"/>
        <w:gridCol w:w="1261"/>
        <w:gridCol w:w="1275"/>
        <w:gridCol w:w="1220"/>
        <w:gridCol w:w="1471"/>
      </w:tblGrid>
      <w:tr w:rsidR="00DA73CC" w:rsidRPr="002A6DE3" w:rsidTr="00DA73CC">
        <w:trPr>
          <w:trHeight w:val="15"/>
        </w:trPr>
        <w:tc>
          <w:tcPr>
            <w:tcW w:w="513" w:type="dxa"/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11" w:type="dxa"/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22" w:type="dxa"/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10" w:type="dxa"/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15" w:type="dxa"/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79" w:type="dxa"/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10" w:type="dxa"/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58" w:type="dxa"/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A73CC" w:rsidRPr="009E0163" w:rsidTr="00DA73CC"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DE3" w:rsidRPr="009E0163" w:rsidRDefault="00DA73CC" w:rsidP="00A472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E016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E016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/</w:t>
            </w:r>
            <w:proofErr w:type="spellStart"/>
            <w:r w:rsidRPr="009E016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DE3" w:rsidRPr="009E0163" w:rsidRDefault="00DA73CC" w:rsidP="00A472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E016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Сведения о судебном акте (дата, N дела, орган, выдавший)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DE3" w:rsidRPr="009E0163" w:rsidRDefault="00DA73CC" w:rsidP="00A472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E016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Предмет и размер обязательств, возложенных судебным актом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DE3" w:rsidRPr="009E0163" w:rsidRDefault="00DA73CC" w:rsidP="00A472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E016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Дата поступления судебного акта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DE3" w:rsidRPr="009E0163" w:rsidRDefault="00DA73CC" w:rsidP="00A472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E016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Информация об обжаловании судебного акта и результат обжалования</w:t>
            </w: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DE3" w:rsidRPr="009E0163" w:rsidRDefault="00DA73CC" w:rsidP="00A472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E016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Предмет и размер обязательств возложенных судебным актом после обжалования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DE3" w:rsidRPr="009E0163" w:rsidRDefault="00DA73CC" w:rsidP="00A472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E016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Дата поступления судебного акта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163" w:rsidRDefault="00DA73CC" w:rsidP="00A472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E016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Дата отправки уведомления в финансовый </w:t>
            </w:r>
            <w:r w:rsidR="009E0163" w:rsidRPr="009E016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орган Администраци</w:t>
            </w:r>
            <w:r w:rsidR="009E016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</w:t>
            </w:r>
          </w:p>
          <w:p w:rsidR="002A6DE3" w:rsidRPr="009E0163" w:rsidRDefault="009E0163" w:rsidP="009E01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Утьминского сельского поселения</w:t>
            </w:r>
            <w:r w:rsidR="00DA73CC" w:rsidRPr="009E016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A73CC" w:rsidRPr="002A6DE3" w:rsidTr="00DA73CC"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3CC" w:rsidRPr="002A6DE3" w:rsidRDefault="00DA73CC" w:rsidP="00A4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73CC" w:rsidRDefault="00DA73CC" w:rsidP="00A472EF">
      <w:pPr>
        <w:spacing w:after="0" w:line="240" w:lineRule="auto"/>
      </w:pPr>
    </w:p>
    <w:p w:rsidR="00DA73CC" w:rsidRDefault="00DA73CC" w:rsidP="00A4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163" w:rsidRDefault="009E0163" w:rsidP="00A4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163" w:rsidRDefault="009E0163" w:rsidP="00A4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163" w:rsidRDefault="009E0163" w:rsidP="00A4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163" w:rsidRDefault="009E0163" w:rsidP="00A4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163" w:rsidRDefault="009E0163" w:rsidP="00A4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163" w:rsidRDefault="009E0163" w:rsidP="00A4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163" w:rsidRDefault="009E0163" w:rsidP="00A4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163" w:rsidRDefault="009E0163" w:rsidP="009E0163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E0163" w:rsidRDefault="009E0163" w:rsidP="009E0163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3E183E">
        <w:rPr>
          <w:rFonts w:ascii="Times New Roman" w:eastAsia="Times New Roman" w:hAnsi="Times New Roman" w:cs="Times New Roman"/>
          <w:sz w:val="24"/>
          <w:szCs w:val="24"/>
        </w:rPr>
        <w:t xml:space="preserve">ИЛОЖЕНИЕ </w:t>
      </w:r>
      <w:r w:rsidR="00946C8B">
        <w:rPr>
          <w:rFonts w:ascii="Times New Roman" w:eastAsia="Times New Roman" w:hAnsi="Times New Roman" w:cs="Times New Roman"/>
          <w:sz w:val="24"/>
          <w:szCs w:val="24"/>
        </w:rPr>
        <w:t xml:space="preserve"> № 3</w:t>
      </w:r>
    </w:p>
    <w:p w:rsidR="009E0163" w:rsidRPr="003E183E" w:rsidRDefault="009E0163" w:rsidP="009E0163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«___»___________2018 № _____</w:t>
      </w:r>
    </w:p>
    <w:p w:rsidR="009E0163" w:rsidRPr="009E0163" w:rsidRDefault="009E0163" w:rsidP="009E016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9E0163">
        <w:rPr>
          <w:rFonts w:ascii="Times New Roman" w:hAnsi="Times New Roman"/>
          <w:sz w:val="24"/>
          <w:szCs w:val="24"/>
        </w:rPr>
        <w:t>к  Порядку</w:t>
      </w:r>
    </w:p>
    <w:p w:rsidR="009E0163" w:rsidRPr="009E0163" w:rsidRDefault="009E0163" w:rsidP="009E0163">
      <w:pPr>
        <w:pStyle w:val="a3"/>
        <w:jc w:val="center"/>
        <w:rPr>
          <w:rFonts w:ascii="Times New Roman" w:hAnsi="Times New Roman"/>
          <w:spacing w:val="1"/>
          <w:sz w:val="24"/>
          <w:szCs w:val="24"/>
        </w:rPr>
      </w:pPr>
      <w:r w:rsidRPr="009E0163">
        <w:rPr>
          <w:rFonts w:ascii="Times New Roman" w:hAnsi="Times New Roman"/>
          <w:spacing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1"/>
          <w:sz w:val="24"/>
          <w:szCs w:val="24"/>
        </w:rPr>
        <w:t xml:space="preserve">     </w:t>
      </w:r>
      <w:r w:rsidRPr="009E0163">
        <w:rPr>
          <w:rFonts w:ascii="Times New Roman" w:hAnsi="Times New Roman"/>
          <w:spacing w:val="1"/>
          <w:sz w:val="24"/>
          <w:szCs w:val="24"/>
        </w:rPr>
        <w:t xml:space="preserve"> направления в Финансовый орган</w:t>
      </w:r>
    </w:p>
    <w:p w:rsidR="009E0163" w:rsidRPr="009E0163" w:rsidRDefault="009E0163" w:rsidP="009E0163">
      <w:pPr>
        <w:pStyle w:val="a3"/>
        <w:jc w:val="center"/>
        <w:rPr>
          <w:rFonts w:ascii="Times New Roman" w:hAnsi="Times New Roman"/>
          <w:spacing w:val="1"/>
          <w:sz w:val="24"/>
          <w:szCs w:val="24"/>
        </w:rPr>
      </w:pPr>
      <w:r w:rsidRPr="009E0163">
        <w:rPr>
          <w:rFonts w:ascii="Times New Roman" w:hAnsi="Times New Roman"/>
          <w:spacing w:val="1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1"/>
          <w:sz w:val="24"/>
          <w:szCs w:val="24"/>
        </w:rPr>
        <w:t xml:space="preserve">       </w:t>
      </w:r>
      <w:r w:rsidRPr="009E0163">
        <w:rPr>
          <w:rFonts w:ascii="Times New Roman" w:hAnsi="Times New Roman"/>
          <w:spacing w:val="1"/>
          <w:sz w:val="24"/>
          <w:szCs w:val="24"/>
        </w:rPr>
        <w:t xml:space="preserve"> Администрации Утьминского сельского поселения </w:t>
      </w:r>
    </w:p>
    <w:p w:rsidR="009E0163" w:rsidRPr="009E0163" w:rsidRDefault="009E0163" w:rsidP="009E0163">
      <w:pPr>
        <w:pStyle w:val="a3"/>
        <w:jc w:val="center"/>
        <w:rPr>
          <w:rFonts w:ascii="Times New Roman" w:hAnsi="Times New Roman"/>
          <w:spacing w:val="1"/>
          <w:sz w:val="24"/>
          <w:szCs w:val="24"/>
        </w:rPr>
      </w:pPr>
      <w:r w:rsidRPr="009E0163">
        <w:rPr>
          <w:rFonts w:ascii="Times New Roman" w:hAnsi="Times New Roman"/>
          <w:spacing w:val="1"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1"/>
          <w:sz w:val="24"/>
          <w:szCs w:val="24"/>
        </w:rPr>
        <w:t xml:space="preserve">       </w:t>
      </w:r>
      <w:r w:rsidRPr="009E0163">
        <w:rPr>
          <w:rFonts w:ascii="Times New Roman" w:hAnsi="Times New Roman"/>
          <w:spacing w:val="1"/>
          <w:sz w:val="24"/>
          <w:szCs w:val="24"/>
        </w:rPr>
        <w:t xml:space="preserve"> Тевризского муниципального района Омской области </w:t>
      </w:r>
    </w:p>
    <w:p w:rsidR="009E0163" w:rsidRPr="009E0163" w:rsidRDefault="00C7654C" w:rsidP="009E0163">
      <w:pPr>
        <w:pStyle w:val="a3"/>
        <w:jc w:val="center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9E0163" w:rsidRPr="009E0163">
        <w:rPr>
          <w:rFonts w:ascii="Times New Roman" w:hAnsi="Times New Roman"/>
          <w:spacing w:val="1"/>
          <w:sz w:val="24"/>
          <w:szCs w:val="24"/>
        </w:rPr>
        <w:t>о результатах рассмотрения дела в суде,</w:t>
      </w:r>
    </w:p>
    <w:p w:rsidR="009E0163" w:rsidRPr="009E0163" w:rsidRDefault="009E0163" w:rsidP="009E0163">
      <w:pPr>
        <w:pStyle w:val="a3"/>
        <w:jc w:val="center"/>
        <w:rPr>
          <w:rFonts w:ascii="Times New Roman" w:hAnsi="Times New Roman"/>
          <w:spacing w:val="1"/>
          <w:sz w:val="24"/>
          <w:szCs w:val="24"/>
        </w:rPr>
      </w:pPr>
      <w:r w:rsidRPr="009E0163">
        <w:rPr>
          <w:rFonts w:ascii="Times New Roman" w:hAnsi="Times New Roman"/>
          <w:spacing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1"/>
          <w:sz w:val="24"/>
          <w:szCs w:val="24"/>
        </w:rPr>
        <w:t xml:space="preserve">      </w:t>
      </w:r>
      <w:r w:rsidRPr="009E0163">
        <w:rPr>
          <w:rFonts w:ascii="Times New Roman" w:hAnsi="Times New Roman"/>
          <w:spacing w:val="1"/>
          <w:sz w:val="24"/>
          <w:szCs w:val="24"/>
        </w:rPr>
        <w:t xml:space="preserve">  о наличии оснований и результатах </w:t>
      </w:r>
    </w:p>
    <w:p w:rsidR="009E0163" w:rsidRPr="009E0163" w:rsidRDefault="009E0163" w:rsidP="009E016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E0163">
        <w:rPr>
          <w:rFonts w:ascii="Times New Roman" w:hAnsi="Times New Roman"/>
          <w:spacing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обжалования судебного акта</w:t>
      </w:r>
    </w:p>
    <w:p w:rsidR="009E0163" w:rsidRPr="009E0163" w:rsidRDefault="009E0163" w:rsidP="009E0163">
      <w:pPr>
        <w:spacing w:after="0" w:line="240" w:lineRule="auto"/>
        <w:jc w:val="both"/>
        <w:rPr>
          <w:rFonts w:ascii="Arial" w:eastAsia="Times New Roman" w:hAnsi="Arial" w:cs="Arial"/>
          <w:spacing w:val="1"/>
          <w:sz w:val="11"/>
          <w:szCs w:val="11"/>
          <w:lang w:eastAsia="ru-RU"/>
        </w:rPr>
      </w:pPr>
    </w:p>
    <w:p w:rsidR="009E0163" w:rsidRPr="00C7654C" w:rsidRDefault="00C7654C" w:rsidP="009E016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</w:pPr>
      <w:r w:rsidRPr="00C7654C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>Главный распорядитель средств  местного бюджета</w:t>
      </w:r>
    </w:p>
    <w:p w:rsidR="009E0163" w:rsidRDefault="009E0163" w:rsidP="009E0163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E0163" w:rsidRPr="009E0163" w:rsidRDefault="009E0163" w:rsidP="009E01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pacing w:val="1"/>
          <w:sz w:val="36"/>
          <w:szCs w:val="36"/>
          <w:lang w:eastAsia="ru-RU"/>
        </w:rPr>
        <w:t>Информация о результатах рассмотрения дела в суде и о наличии оснований для обжалования судебного акта</w:t>
      </w:r>
    </w:p>
    <w:p w:rsidR="009E0163" w:rsidRPr="002A6DE3" w:rsidRDefault="009E0163" w:rsidP="009E016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1"/>
          <w:szCs w:val="1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2"/>
        <w:gridCol w:w="701"/>
        <w:gridCol w:w="1502"/>
        <w:gridCol w:w="765"/>
        <w:gridCol w:w="1028"/>
        <w:gridCol w:w="965"/>
        <w:gridCol w:w="1387"/>
        <w:gridCol w:w="1450"/>
        <w:gridCol w:w="1015"/>
      </w:tblGrid>
      <w:tr w:rsidR="00C7654C" w:rsidRPr="002A6DE3" w:rsidTr="00C7654C">
        <w:trPr>
          <w:trHeight w:val="15"/>
        </w:trPr>
        <w:tc>
          <w:tcPr>
            <w:tcW w:w="676" w:type="dxa"/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11" w:type="dxa"/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63" w:type="dxa"/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10" w:type="dxa"/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29" w:type="dxa"/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31" w:type="dxa"/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83" w:type="dxa"/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7654C" w:rsidRPr="009E0163" w:rsidTr="00C7654C"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Default="00C7654C" w:rsidP="00730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№</w:t>
            </w:r>
          </w:p>
          <w:p w:rsidR="00C7654C" w:rsidRPr="009E0163" w:rsidRDefault="00C7654C" w:rsidP="00730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9E0163" w:rsidRDefault="00C7654C" w:rsidP="00730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№ дела</w:t>
            </w:r>
            <w:r w:rsidRPr="009E016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9E0163" w:rsidRDefault="00C7654C" w:rsidP="00730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Суд, рассмотревший дело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9E0163" w:rsidRDefault="00C7654C" w:rsidP="00730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Истец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9E0163" w:rsidRDefault="00C7654C" w:rsidP="00730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Ответчик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9E0163" w:rsidRDefault="00C7654C" w:rsidP="009E01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E016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Предмет и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ска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9E0163" w:rsidRDefault="00C7654C" w:rsidP="00730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Резолютивная часть судебного решения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9E0163" w:rsidRDefault="00C7654C" w:rsidP="00C765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E016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принятия решения в окончательной форме</w:t>
            </w:r>
          </w:p>
          <w:p w:rsidR="00C7654C" w:rsidRPr="009E0163" w:rsidRDefault="00C7654C" w:rsidP="00730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4C" w:rsidRPr="009E0163" w:rsidRDefault="00C7654C" w:rsidP="00C765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Основания для обжалования</w:t>
            </w:r>
          </w:p>
        </w:tc>
      </w:tr>
      <w:tr w:rsidR="00C7654C" w:rsidRPr="002A6DE3" w:rsidTr="00C7654C"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54C" w:rsidRPr="002A6DE3" w:rsidTr="00C7654C"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0163" w:rsidRDefault="009E0163" w:rsidP="009E0163">
      <w:pPr>
        <w:spacing w:after="0" w:line="240" w:lineRule="auto"/>
      </w:pPr>
    </w:p>
    <w:p w:rsidR="009E0163" w:rsidRPr="006E59C5" w:rsidRDefault="009E0163" w:rsidP="009E0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163" w:rsidRDefault="009E0163" w:rsidP="00A4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163" w:rsidRDefault="00C7654C" w:rsidP="00C7654C">
      <w:pPr>
        <w:tabs>
          <w:tab w:val="left" w:pos="9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                               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9E0163" w:rsidRDefault="00C7654C" w:rsidP="00C7654C">
      <w:pPr>
        <w:tabs>
          <w:tab w:val="left" w:pos="6015"/>
          <w:tab w:val="left" w:pos="10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ГРБС</w:t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  <w:t>расшифровка подписи</w:t>
      </w:r>
    </w:p>
    <w:p w:rsidR="009E0163" w:rsidRDefault="009E0163" w:rsidP="00A4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163" w:rsidRDefault="009E0163" w:rsidP="00A4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163" w:rsidRDefault="009E0163" w:rsidP="00A4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54C" w:rsidRDefault="00C7654C" w:rsidP="00C7654C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7654C" w:rsidRDefault="00C7654C" w:rsidP="00C7654C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3E183E">
        <w:rPr>
          <w:rFonts w:ascii="Times New Roman" w:eastAsia="Times New Roman" w:hAnsi="Times New Roman" w:cs="Times New Roman"/>
          <w:sz w:val="24"/>
          <w:szCs w:val="24"/>
        </w:rPr>
        <w:t xml:space="preserve">ИЛОЖЕНИЕ </w:t>
      </w:r>
      <w:r w:rsidR="00946C8B">
        <w:rPr>
          <w:rFonts w:ascii="Times New Roman" w:eastAsia="Times New Roman" w:hAnsi="Times New Roman" w:cs="Times New Roman"/>
          <w:sz w:val="24"/>
          <w:szCs w:val="24"/>
        </w:rPr>
        <w:t xml:space="preserve"> № 4</w:t>
      </w:r>
    </w:p>
    <w:p w:rsidR="00C7654C" w:rsidRPr="003E183E" w:rsidRDefault="00C7654C" w:rsidP="00C7654C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«___»___________2018 № _____</w:t>
      </w:r>
    </w:p>
    <w:p w:rsidR="00C7654C" w:rsidRPr="009E0163" w:rsidRDefault="00C7654C" w:rsidP="00C7654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9E0163">
        <w:rPr>
          <w:rFonts w:ascii="Times New Roman" w:hAnsi="Times New Roman"/>
          <w:sz w:val="24"/>
          <w:szCs w:val="24"/>
        </w:rPr>
        <w:t>к  Порядку</w:t>
      </w:r>
    </w:p>
    <w:p w:rsidR="00C7654C" w:rsidRPr="009E0163" w:rsidRDefault="00C7654C" w:rsidP="00C7654C">
      <w:pPr>
        <w:pStyle w:val="a3"/>
        <w:jc w:val="center"/>
        <w:rPr>
          <w:rFonts w:ascii="Times New Roman" w:hAnsi="Times New Roman"/>
          <w:spacing w:val="1"/>
          <w:sz w:val="24"/>
          <w:szCs w:val="24"/>
        </w:rPr>
      </w:pPr>
      <w:r w:rsidRPr="009E0163">
        <w:rPr>
          <w:rFonts w:ascii="Times New Roman" w:hAnsi="Times New Roman"/>
          <w:spacing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1"/>
          <w:sz w:val="24"/>
          <w:szCs w:val="24"/>
        </w:rPr>
        <w:t xml:space="preserve">     </w:t>
      </w:r>
      <w:r w:rsidRPr="009E0163">
        <w:rPr>
          <w:rFonts w:ascii="Times New Roman" w:hAnsi="Times New Roman"/>
          <w:spacing w:val="1"/>
          <w:sz w:val="24"/>
          <w:szCs w:val="24"/>
        </w:rPr>
        <w:t xml:space="preserve"> направления в Финансовый орган</w:t>
      </w:r>
    </w:p>
    <w:p w:rsidR="00C7654C" w:rsidRPr="009E0163" w:rsidRDefault="00C7654C" w:rsidP="00C7654C">
      <w:pPr>
        <w:pStyle w:val="a3"/>
        <w:jc w:val="center"/>
        <w:rPr>
          <w:rFonts w:ascii="Times New Roman" w:hAnsi="Times New Roman"/>
          <w:spacing w:val="1"/>
          <w:sz w:val="24"/>
          <w:szCs w:val="24"/>
        </w:rPr>
      </w:pPr>
      <w:r w:rsidRPr="009E0163">
        <w:rPr>
          <w:rFonts w:ascii="Times New Roman" w:hAnsi="Times New Roman"/>
          <w:spacing w:val="1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1"/>
          <w:sz w:val="24"/>
          <w:szCs w:val="24"/>
        </w:rPr>
        <w:t xml:space="preserve">       </w:t>
      </w:r>
      <w:r w:rsidRPr="009E0163">
        <w:rPr>
          <w:rFonts w:ascii="Times New Roman" w:hAnsi="Times New Roman"/>
          <w:spacing w:val="1"/>
          <w:sz w:val="24"/>
          <w:szCs w:val="24"/>
        </w:rPr>
        <w:t xml:space="preserve"> Администрации Утьминского сельского поселения </w:t>
      </w:r>
    </w:p>
    <w:p w:rsidR="00C7654C" w:rsidRPr="009E0163" w:rsidRDefault="00C7654C" w:rsidP="00C7654C">
      <w:pPr>
        <w:pStyle w:val="a3"/>
        <w:jc w:val="center"/>
        <w:rPr>
          <w:rFonts w:ascii="Times New Roman" w:hAnsi="Times New Roman"/>
          <w:spacing w:val="1"/>
          <w:sz w:val="24"/>
          <w:szCs w:val="24"/>
        </w:rPr>
      </w:pPr>
      <w:r w:rsidRPr="009E0163">
        <w:rPr>
          <w:rFonts w:ascii="Times New Roman" w:hAnsi="Times New Roman"/>
          <w:spacing w:val="1"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1"/>
          <w:sz w:val="24"/>
          <w:szCs w:val="24"/>
        </w:rPr>
        <w:t xml:space="preserve">       </w:t>
      </w:r>
      <w:r w:rsidRPr="009E0163">
        <w:rPr>
          <w:rFonts w:ascii="Times New Roman" w:hAnsi="Times New Roman"/>
          <w:spacing w:val="1"/>
          <w:sz w:val="24"/>
          <w:szCs w:val="24"/>
        </w:rPr>
        <w:t xml:space="preserve"> Тевризского муниципального района Омской области </w:t>
      </w:r>
    </w:p>
    <w:p w:rsidR="00C7654C" w:rsidRPr="009E0163" w:rsidRDefault="00C7654C" w:rsidP="00C7654C">
      <w:pPr>
        <w:pStyle w:val="a3"/>
        <w:jc w:val="center"/>
        <w:rPr>
          <w:rFonts w:ascii="Times New Roman" w:hAnsi="Times New Roman"/>
          <w:spacing w:val="1"/>
          <w:sz w:val="24"/>
          <w:szCs w:val="24"/>
        </w:rPr>
      </w:pPr>
      <w:r w:rsidRPr="009E0163">
        <w:rPr>
          <w:rFonts w:ascii="Times New Roman" w:hAnsi="Times New Roman"/>
          <w:spacing w:val="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1"/>
          <w:sz w:val="24"/>
          <w:szCs w:val="24"/>
        </w:rPr>
        <w:t xml:space="preserve">         </w:t>
      </w:r>
      <w:r w:rsidRPr="009E0163">
        <w:rPr>
          <w:rFonts w:ascii="Times New Roman" w:hAnsi="Times New Roman"/>
          <w:spacing w:val="1"/>
          <w:sz w:val="24"/>
          <w:szCs w:val="24"/>
        </w:rPr>
        <w:t xml:space="preserve"> о результатах рассмотрения дела в суде,</w:t>
      </w:r>
    </w:p>
    <w:p w:rsidR="00C7654C" w:rsidRPr="009E0163" w:rsidRDefault="00C7654C" w:rsidP="00C7654C">
      <w:pPr>
        <w:pStyle w:val="a3"/>
        <w:jc w:val="center"/>
        <w:rPr>
          <w:rFonts w:ascii="Times New Roman" w:hAnsi="Times New Roman"/>
          <w:spacing w:val="1"/>
          <w:sz w:val="24"/>
          <w:szCs w:val="24"/>
        </w:rPr>
      </w:pPr>
      <w:r w:rsidRPr="009E0163">
        <w:rPr>
          <w:rFonts w:ascii="Times New Roman" w:hAnsi="Times New Roman"/>
          <w:spacing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1"/>
          <w:sz w:val="24"/>
          <w:szCs w:val="24"/>
        </w:rPr>
        <w:t xml:space="preserve">      </w:t>
      </w:r>
      <w:r w:rsidRPr="009E0163">
        <w:rPr>
          <w:rFonts w:ascii="Times New Roman" w:hAnsi="Times New Roman"/>
          <w:spacing w:val="1"/>
          <w:sz w:val="24"/>
          <w:szCs w:val="24"/>
        </w:rPr>
        <w:t xml:space="preserve">  о наличии оснований и результатах </w:t>
      </w:r>
    </w:p>
    <w:p w:rsidR="00C7654C" w:rsidRPr="009E0163" w:rsidRDefault="00C7654C" w:rsidP="00C7654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E0163">
        <w:rPr>
          <w:rFonts w:ascii="Times New Roman" w:hAnsi="Times New Roman"/>
          <w:spacing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обжалования судебного акта</w:t>
      </w:r>
    </w:p>
    <w:p w:rsidR="00C7654C" w:rsidRPr="009E0163" w:rsidRDefault="00C7654C" w:rsidP="00C7654C">
      <w:pPr>
        <w:spacing w:after="0" w:line="240" w:lineRule="auto"/>
        <w:jc w:val="both"/>
        <w:rPr>
          <w:rFonts w:ascii="Arial" w:eastAsia="Times New Roman" w:hAnsi="Arial" w:cs="Arial"/>
          <w:spacing w:val="1"/>
          <w:sz w:val="11"/>
          <w:szCs w:val="11"/>
          <w:lang w:eastAsia="ru-RU"/>
        </w:rPr>
      </w:pPr>
    </w:p>
    <w:p w:rsidR="00946C8B" w:rsidRPr="00C7654C" w:rsidRDefault="00946C8B" w:rsidP="00946C8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</w:pPr>
      <w:r w:rsidRPr="00C7654C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>Главный распорядитель средств  местного бюджета</w:t>
      </w:r>
    </w:p>
    <w:p w:rsidR="00C7654C" w:rsidRPr="009E0163" w:rsidRDefault="00C7654C" w:rsidP="00C7654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C7654C" w:rsidRDefault="00C7654C" w:rsidP="00C7654C">
      <w:pPr>
        <w:spacing w:after="0" w:line="240" w:lineRule="exact"/>
        <w:ind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7654C" w:rsidRPr="002A6DE3" w:rsidRDefault="00C7654C" w:rsidP="00C7654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1"/>
          <w:szCs w:val="11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pacing w:val="1"/>
          <w:sz w:val="36"/>
          <w:szCs w:val="36"/>
          <w:lang w:eastAsia="ru-RU"/>
        </w:rPr>
        <w:t>Информация о результатах обжалования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7"/>
        <w:gridCol w:w="660"/>
        <w:gridCol w:w="1380"/>
        <w:gridCol w:w="897"/>
        <w:gridCol w:w="1277"/>
        <w:gridCol w:w="997"/>
        <w:gridCol w:w="1380"/>
        <w:gridCol w:w="1206"/>
        <w:gridCol w:w="1041"/>
      </w:tblGrid>
      <w:tr w:rsidR="00C7654C" w:rsidRPr="002A6DE3" w:rsidTr="00730DA3">
        <w:trPr>
          <w:trHeight w:val="15"/>
        </w:trPr>
        <w:tc>
          <w:tcPr>
            <w:tcW w:w="676" w:type="dxa"/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11" w:type="dxa"/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63" w:type="dxa"/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10" w:type="dxa"/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29" w:type="dxa"/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31" w:type="dxa"/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83" w:type="dxa"/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7654C" w:rsidRPr="009E0163" w:rsidTr="00730DA3"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Default="00C7654C" w:rsidP="00730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№</w:t>
            </w:r>
          </w:p>
          <w:p w:rsidR="00C7654C" w:rsidRPr="009E0163" w:rsidRDefault="00C7654C" w:rsidP="00730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9E0163" w:rsidRDefault="00C7654C" w:rsidP="00730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№ дела</w:t>
            </w:r>
            <w:r w:rsidRPr="009E016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9E0163" w:rsidRDefault="00C7654C" w:rsidP="00730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Суд, рассмотревший дело в первой инстанции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9E0163" w:rsidRDefault="00C7654C" w:rsidP="00730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Предмет иска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9E0163" w:rsidRDefault="00C7654C" w:rsidP="00730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Резолютивная часть решения суда  первой  инстанции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9E0163" w:rsidRDefault="00C7654C" w:rsidP="00730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Орган (ГРБС)/ орган подавший жалобу на судебный акт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9E0163" w:rsidRDefault="00C7654C" w:rsidP="00730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Судебный орган, рассмотревший жалобу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9E0163" w:rsidRDefault="00C7654C" w:rsidP="00730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Результат обжалования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4C" w:rsidRPr="009E0163" w:rsidRDefault="00C7654C" w:rsidP="00730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Дата принятия судебного  акта  в окончательной форме</w:t>
            </w:r>
          </w:p>
        </w:tc>
      </w:tr>
      <w:tr w:rsidR="00C7654C" w:rsidRPr="002A6DE3" w:rsidTr="00730DA3"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54C" w:rsidRPr="002A6DE3" w:rsidTr="00730DA3"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54C" w:rsidRPr="002A6DE3" w:rsidRDefault="00C7654C" w:rsidP="007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654C" w:rsidRDefault="00C7654C" w:rsidP="00C7654C">
      <w:pPr>
        <w:spacing w:after="0" w:line="240" w:lineRule="auto"/>
      </w:pPr>
    </w:p>
    <w:p w:rsidR="00C7654C" w:rsidRPr="006E59C5" w:rsidRDefault="00C7654C" w:rsidP="00C76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54C" w:rsidRDefault="00C7654C" w:rsidP="00C76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54C" w:rsidRDefault="00C7654C" w:rsidP="00C7654C">
      <w:pPr>
        <w:tabs>
          <w:tab w:val="left" w:pos="9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                               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C7654C" w:rsidRDefault="00C7654C" w:rsidP="00C7654C">
      <w:pPr>
        <w:tabs>
          <w:tab w:val="left" w:pos="6015"/>
          <w:tab w:val="left" w:pos="10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ГРБС</w:t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  <w:t>расшифровка подписи</w:t>
      </w:r>
    </w:p>
    <w:p w:rsidR="00C7654C" w:rsidRDefault="00C7654C" w:rsidP="00C76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54C" w:rsidRDefault="00C7654C" w:rsidP="00C76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163" w:rsidRDefault="009E0163" w:rsidP="00A4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163" w:rsidRDefault="009E0163" w:rsidP="00A4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163" w:rsidRPr="006E59C5" w:rsidRDefault="009E0163" w:rsidP="00A4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0163" w:rsidRPr="006E59C5" w:rsidSect="00BD0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2E15"/>
    <w:rsid w:val="00036012"/>
    <w:rsid w:val="000B3FD0"/>
    <w:rsid w:val="00142E15"/>
    <w:rsid w:val="001E1779"/>
    <w:rsid w:val="00226F8D"/>
    <w:rsid w:val="003D2B79"/>
    <w:rsid w:val="003E183E"/>
    <w:rsid w:val="00403B8F"/>
    <w:rsid w:val="00405651"/>
    <w:rsid w:val="004441E8"/>
    <w:rsid w:val="00621B5C"/>
    <w:rsid w:val="00661B18"/>
    <w:rsid w:val="006E59C5"/>
    <w:rsid w:val="0074714D"/>
    <w:rsid w:val="00763193"/>
    <w:rsid w:val="007E7FB1"/>
    <w:rsid w:val="009315DE"/>
    <w:rsid w:val="00946C8B"/>
    <w:rsid w:val="009507B3"/>
    <w:rsid w:val="009E0163"/>
    <w:rsid w:val="00A028B2"/>
    <w:rsid w:val="00A472EF"/>
    <w:rsid w:val="00BB499C"/>
    <w:rsid w:val="00BC3F6E"/>
    <w:rsid w:val="00BD06DA"/>
    <w:rsid w:val="00C06E6B"/>
    <w:rsid w:val="00C7654C"/>
    <w:rsid w:val="00DA73CC"/>
    <w:rsid w:val="00E60AE3"/>
    <w:rsid w:val="00F3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2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FD671-31FC-436C-AD74-6BC97272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14</cp:revision>
  <cp:lastPrinted>2019-03-26T09:04:00Z</cp:lastPrinted>
  <dcterms:created xsi:type="dcterms:W3CDTF">2018-08-20T09:19:00Z</dcterms:created>
  <dcterms:modified xsi:type="dcterms:W3CDTF">2023-06-26T09:19:00Z</dcterms:modified>
</cp:coreProperties>
</file>