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1FF48" w14:textId="7E534D6E" w:rsidR="00A367DF" w:rsidRPr="00D739FC" w:rsidRDefault="00D739FC" w:rsidP="00D739F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пользованию маломерными судами</w:t>
      </w:r>
    </w:p>
    <w:p w14:paraId="1326F78D" w14:textId="12D70505" w:rsidR="00A90961" w:rsidRPr="00D739FC" w:rsidRDefault="00A90961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Требования к</w:t>
      </w:r>
      <w:r w:rsidRPr="00A90961">
        <w:rPr>
          <w:rFonts w:ascii="Times New Roman" w:hAnsi="Times New Roman" w:cs="Times New Roman"/>
          <w:sz w:val="28"/>
          <w:szCs w:val="28"/>
          <w:lang w:val="ru-RU"/>
        </w:rPr>
        <w:t xml:space="preserve"> пользовани</w:t>
      </w:r>
      <w:r w:rsidRPr="00D739F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A90961">
        <w:rPr>
          <w:rFonts w:ascii="Times New Roman" w:hAnsi="Times New Roman" w:cs="Times New Roman"/>
          <w:sz w:val="28"/>
          <w:szCs w:val="28"/>
          <w:lang w:val="ru-RU"/>
        </w:rPr>
        <w:t xml:space="preserve"> маломерными судами, используемыми в некоммерческих целях (далее – маломерные суда) на водных объектах Российской Федерации,</w:t>
      </w:r>
      <w:r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регламентирован </w:t>
      </w:r>
      <w:r w:rsidRPr="00A90961">
        <w:rPr>
          <w:rFonts w:ascii="Times New Roman" w:hAnsi="Times New Roman" w:cs="Times New Roman"/>
          <w:sz w:val="28"/>
          <w:szCs w:val="28"/>
          <w:lang w:val="ru-RU"/>
        </w:rPr>
        <w:t>Правилами пользования маломерными судами на водных объектах Российской Федерации, утвержденными приказом МЧС РФ № 4</w:t>
      </w:r>
      <w:r w:rsidR="00D739FC">
        <w:rPr>
          <w:rFonts w:ascii="Times New Roman" w:hAnsi="Times New Roman" w:cs="Times New Roman"/>
          <w:sz w:val="28"/>
          <w:szCs w:val="28"/>
          <w:lang w:val="ru-RU"/>
        </w:rPr>
        <w:t>87</w:t>
      </w:r>
      <w:r w:rsidRPr="00A90961">
        <w:rPr>
          <w:rFonts w:ascii="Times New Roman" w:hAnsi="Times New Roman" w:cs="Times New Roman"/>
          <w:sz w:val="28"/>
          <w:szCs w:val="28"/>
          <w:lang w:val="ru-RU"/>
        </w:rPr>
        <w:t xml:space="preserve"> от 06.07.2020</w:t>
      </w:r>
      <w:r w:rsidR="00D739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2081A0" w14:textId="77777777" w:rsidR="00D739FC" w:rsidRDefault="00A90961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Пользование маломерными судами разрешается:</w:t>
      </w:r>
      <w:r w:rsidR="00D739FC"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52B81FB" w14:textId="77777777" w:rsidR="00D739FC" w:rsidRDefault="00A90961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после их государственной регистрации в реестре маломерных судов, нанесения идентификационных номеров и освидетельствования, кроме судов, не подлежащих государственной регистрации;</w:t>
      </w:r>
    </w:p>
    <w:p w14:paraId="44B46B59" w14:textId="1D3C6536" w:rsidR="00D739FC" w:rsidRDefault="00A90961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при соблюдении установленных производителем судна или указанных в судовом билете условий, норм и технических требований по пассажировместимости, грузоподъемности, предельной мощности и количеству двигателей, допустимой площади парусов, району плавания, высоте волны, при которой судно может эксплуатироваться, осадке, надводному борту, оснащению спасательными и противопожарными средствами, огнями, навигационным и другим оборудованием.</w:t>
      </w:r>
    </w:p>
    <w:p w14:paraId="3CD9E037" w14:textId="148A68B8" w:rsidR="00D739FC" w:rsidRDefault="00A90961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К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 (далее - судоводители).</w:t>
      </w:r>
    </w:p>
    <w:p w14:paraId="227E2297" w14:textId="4B04DC76" w:rsidR="00D739FC" w:rsidRDefault="00A90961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Для управления маломерными судами, не подлежащими государственной регистрации, наличие удостоверения на право управления маломерными судами не требуется.</w:t>
      </w:r>
    </w:p>
    <w:p w14:paraId="0E31EE5C" w14:textId="77777777" w:rsidR="002B6494" w:rsidRDefault="00A90961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Применяемые на маломерном судне индивидуальные спасательные средства должны соответствовать размеру и массе лиц, их использующих, и при применении должны быть застегнуты и обеспечивать закрепление на теле пользователя, исключающее самопроизвольное снятие при падении в воду.</w:t>
      </w:r>
    </w:p>
    <w:p w14:paraId="7E201E21" w14:textId="77777777" w:rsidR="002B6494" w:rsidRDefault="002B6494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0961" w:rsidRPr="00D739FC">
        <w:rPr>
          <w:rFonts w:ascii="Times New Roman" w:hAnsi="Times New Roman" w:cs="Times New Roman"/>
          <w:sz w:val="28"/>
          <w:szCs w:val="28"/>
          <w:lang w:val="ru-RU"/>
        </w:rPr>
        <w:t>При плавании должны быть одеты в индивидуальные спасательные средства:</w:t>
      </w:r>
    </w:p>
    <w:p w14:paraId="2483262F" w14:textId="77777777" w:rsidR="002B6494" w:rsidRDefault="002B6494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0961" w:rsidRPr="00D739FC">
        <w:rPr>
          <w:rFonts w:ascii="Times New Roman" w:hAnsi="Times New Roman" w:cs="Times New Roman"/>
          <w:sz w:val="28"/>
          <w:szCs w:val="28"/>
          <w:lang w:val="ru-RU"/>
        </w:rPr>
        <w:t>- лица, находящиеся на водных мотоциклах (гидроциклах) либо на буксируемых маломерными судами устройствах (водных лыжах, вейкбордах, подъемно-буксировочных системах, а также надувных буксируемых и иных устройствах);</w:t>
      </w:r>
    </w:p>
    <w:p w14:paraId="0A6C65A8" w14:textId="77777777" w:rsidR="002B6494" w:rsidRDefault="002B6494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0961" w:rsidRPr="00D739FC">
        <w:rPr>
          <w:rFonts w:ascii="Times New Roman" w:hAnsi="Times New Roman" w:cs="Times New Roman"/>
          <w:sz w:val="28"/>
          <w:szCs w:val="28"/>
          <w:lang w:val="ru-RU"/>
        </w:rPr>
        <w:t>- лица, находящиеся во время движения на беспалубных маломерных судах длиной до 4 метров включительно;</w:t>
      </w:r>
    </w:p>
    <w:p w14:paraId="08E7FD64" w14:textId="77777777" w:rsidR="002B6494" w:rsidRDefault="002B6494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0961" w:rsidRPr="00D739FC">
        <w:rPr>
          <w:rFonts w:ascii="Times New Roman" w:hAnsi="Times New Roman" w:cs="Times New Roman"/>
          <w:sz w:val="28"/>
          <w:szCs w:val="28"/>
          <w:lang w:val="ru-RU"/>
        </w:rPr>
        <w:t>- лица, находящиеся на открытой палубе маломерного судна либо на беспалубных маломерных судах во время шлюзования или прохождения акватории порта;</w:t>
      </w:r>
    </w:p>
    <w:p w14:paraId="2999C056" w14:textId="251A9598" w:rsidR="00A90961" w:rsidRPr="00D739FC" w:rsidRDefault="002B6494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0961" w:rsidRPr="00D739FC">
        <w:rPr>
          <w:rFonts w:ascii="Times New Roman" w:hAnsi="Times New Roman" w:cs="Times New Roman"/>
          <w:sz w:val="28"/>
          <w:szCs w:val="28"/>
          <w:lang w:val="ru-RU"/>
        </w:rPr>
        <w:t>- дети до 12-летнего возраста, находящиеся вне судовых помещений.</w:t>
      </w:r>
    </w:p>
    <w:p w14:paraId="0A74766B" w14:textId="77777777" w:rsidR="00A90961" w:rsidRPr="00A90961" w:rsidRDefault="00A90961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96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EF70013" wp14:editId="44CACAB8">
                <wp:extent cx="304800" cy="304800"/>
                <wp:effectExtent l="0" t="0" r="0" b="0"/>
                <wp:docPr id="600701531" name="AutoShape 3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6EC0401" id="AutoShape 3" o:spid="_x0000_s1026" alt="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3E01855" w14:textId="77777777" w:rsidR="00D54899" w:rsidRDefault="00A90961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плавании на маломерных судах запрещается:</w:t>
      </w:r>
    </w:p>
    <w:p w14:paraId="1F7CF009" w14:textId="77777777" w:rsidR="00D54899" w:rsidRDefault="00D54899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0961" w:rsidRPr="00D739FC">
        <w:rPr>
          <w:rFonts w:ascii="Times New Roman" w:hAnsi="Times New Roman" w:cs="Times New Roman"/>
          <w:sz w:val="28"/>
          <w:szCs w:val="28"/>
          <w:lang w:val="ru-RU"/>
        </w:rPr>
        <w:t>- управлять при наличии одного из следующих условий маломерным судном, подлежащим государственной регистрации:</w:t>
      </w:r>
    </w:p>
    <w:p w14:paraId="0303B6CD" w14:textId="50BCDA60" w:rsidR="00D54899" w:rsidRDefault="00D54899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90961" w:rsidRPr="00D739FC">
        <w:rPr>
          <w:rFonts w:ascii="Times New Roman" w:hAnsi="Times New Roman" w:cs="Times New Roman"/>
          <w:sz w:val="28"/>
          <w:szCs w:val="28"/>
          <w:lang w:val="ru-RU"/>
        </w:rPr>
        <w:t>не зарегистрированным в реестре маломерных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A90961" w:rsidRPr="00D739FC">
        <w:rPr>
          <w:rFonts w:ascii="Times New Roman" w:hAnsi="Times New Roman" w:cs="Times New Roman"/>
          <w:sz w:val="28"/>
          <w:szCs w:val="28"/>
          <w:lang w:val="ru-RU"/>
        </w:rPr>
        <w:t>удов;</w:t>
      </w:r>
    </w:p>
    <w:p w14:paraId="053592B2" w14:textId="7812766E" w:rsidR="00D54899" w:rsidRDefault="00D54899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0961" w:rsidRPr="00D739FC">
        <w:rPr>
          <w:rFonts w:ascii="Times New Roman" w:hAnsi="Times New Roman" w:cs="Times New Roman"/>
          <w:sz w:val="28"/>
          <w:szCs w:val="28"/>
          <w:lang w:val="ru-RU"/>
        </w:rPr>
        <w:t>не прошедшим освидетельствования;</w:t>
      </w:r>
    </w:p>
    <w:p w14:paraId="107368C7" w14:textId="77777777" w:rsidR="00D54899" w:rsidRDefault="00D54899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0961" w:rsidRPr="00D739FC">
        <w:rPr>
          <w:rFonts w:ascii="Times New Roman" w:hAnsi="Times New Roman" w:cs="Times New Roman"/>
          <w:sz w:val="28"/>
          <w:szCs w:val="28"/>
          <w:lang w:val="ru-RU"/>
        </w:rPr>
        <w:t>не несущим идентификационных номеров либо с нарушениями правил их нанесения;</w:t>
      </w:r>
    </w:p>
    <w:p w14:paraId="30707D2D" w14:textId="77777777" w:rsidR="00D54899" w:rsidRDefault="00D54899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90961" w:rsidRPr="00D739FC">
        <w:rPr>
          <w:rFonts w:ascii="Times New Roman" w:hAnsi="Times New Roman" w:cs="Times New Roman"/>
          <w:sz w:val="28"/>
          <w:szCs w:val="28"/>
          <w:lang w:val="ru-RU"/>
        </w:rPr>
        <w:t>переоборудованным без соответствующего освидетельствования;</w:t>
      </w:r>
    </w:p>
    <w:p w14:paraId="3A9D23E9" w14:textId="77777777" w:rsidR="00D54899" w:rsidRDefault="00D54899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0961" w:rsidRPr="00D739FC">
        <w:rPr>
          <w:rFonts w:ascii="Times New Roman" w:hAnsi="Times New Roman" w:cs="Times New Roman"/>
          <w:sz w:val="28"/>
          <w:szCs w:val="28"/>
          <w:lang w:val="ru-RU"/>
        </w:rPr>
        <w:t>лицом, не имеющим права управления соответствующим типом маломерного судна, в соответствующем районе плавания либо без удостоверения на право управления маломерным судном;</w:t>
      </w:r>
    </w:p>
    <w:p w14:paraId="59632537" w14:textId="77777777" w:rsidR="00D54899" w:rsidRDefault="00D54899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0961" w:rsidRPr="00D739FC">
        <w:rPr>
          <w:rFonts w:ascii="Times New Roman" w:hAnsi="Times New Roman" w:cs="Times New Roman"/>
          <w:sz w:val="28"/>
          <w:szCs w:val="28"/>
          <w:lang w:val="ru-RU"/>
        </w:rPr>
        <w:t>без судового билета или его заверенной копии, или документов, подтверждающих право владения, пользования или распоряжения управляемым им судном в отсутствие владельца;</w:t>
      </w:r>
    </w:p>
    <w:p w14:paraId="44F79747" w14:textId="4CCF6E9D" w:rsidR="00D54899" w:rsidRDefault="00A90961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управлять судном, находясь в состоянии опьянения, либо передавать управление судном лицу, не имеющему права управления или находящемуся в состоянии опьянения;</w:t>
      </w:r>
    </w:p>
    <w:p w14:paraId="2853383E" w14:textId="77427D57" w:rsidR="00D54899" w:rsidRDefault="00A90961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эксплуатировать судно с нарушением норм загрузки, пассажировместимости, ограничений по району и условиям плавания;</w:t>
      </w:r>
    </w:p>
    <w:p w14:paraId="761F66DE" w14:textId="77777777" w:rsidR="00D54899" w:rsidRDefault="00A90961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превышать скорость движения, установленную правилами пользования водными объектами для плавания на маломерных судах, утверждаемыми в соответствии с п</w:t>
      </w:r>
      <w:r w:rsidR="00D548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7 ст</w:t>
      </w:r>
      <w:r w:rsidR="00D548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25 Водного кодекса Российской Федерации;</w:t>
      </w:r>
    </w:p>
    <w:p w14:paraId="5E097889" w14:textId="5C8BB8EF" w:rsidR="00D54899" w:rsidRDefault="00D54899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90961"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нарушать правила маневрирования, подачи звуковых сигналов, несения огней или знаков, установленные требованиями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 плавания судов по внутренним водным путям и Конвенцией о Международных правилах предупреждения столкновений судов в море;</w:t>
      </w:r>
    </w:p>
    <w:p w14:paraId="065F863D" w14:textId="77777777" w:rsidR="00D54899" w:rsidRDefault="00A90961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 w14:paraId="3D0176ED" w14:textId="00A32BA5" w:rsidR="00D54899" w:rsidRDefault="00A90961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заходить в запретные для плавания и временно опасные для плавания районы</w:t>
      </w:r>
      <w:r w:rsidRPr="00A90961">
        <w:rPr>
          <w:rFonts w:ascii="Times New Roman" w:hAnsi="Times New Roman" w:cs="Times New Roman"/>
          <w:sz w:val="28"/>
          <w:szCs w:val="28"/>
        </w:rPr>
        <w:t> </w:t>
      </w:r>
      <w:r w:rsidRPr="00D739FC">
        <w:rPr>
          <w:rFonts w:ascii="Times New Roman" w:hAnsi="Times New Roman" w:cs="Times New Roman"/>
          <w:sz w:val="28"/>
          <w:szCs w:val="28"/>
          <w:lang w:val="ru-RU"/>
        </w:rPr>
        <w:t>или преднамеренно останавливаться в запрещенных местах;</w:t>
      </w:r>
    </w:p>
    <w:p w14:paraId="0BDF6BE2" w14:textId="77777777" w:rsidR="00D54899" w:rsidRDefault="00A90961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заходить под мотором или парусом и маневрировать на акваториях пляжей и других мест массового отдыха населения на водных объектах;</w:t>
      </w:r>
    </w:p>
    <w:p w14:paraId="6A9A2042" w14:textId="77777777" w:rsidR="00D54899" w:rsidRDefault="00A90961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осуществлять буксировку буксируемых устройств или приближаться на водных мотоциклах (гидроциклах) ближе 50 метров к ограждению границ заплыва на пляжах и других мест купания;</w:t>
      </w:r>
    </w:p>
    <w:p w14:paraId="4EF080F3" w14:textId="77777777" w:rsidR="001A0E04" w:rsidRDefault="00A90961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перевозить на судне детей до 7-летнего возраста без сопровождения совершеннолетнего;</w:t>
      </w:r>
    </w:p>
    <w:p w14:paraId="08EE7DA4" w14:textId="77777777" w:rsidR="001A0E04" w:rsidRDefault="00A90961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швартоваться, останавливаться или становиться на якорь в пределах судового хода, у плавучих навигационных знаков, грузовых и пассажирских причалов, под мостами;</w:t>
      </w:r>
    </w:p>
    <w:p w14:paraId="491DE972" w14:textId="77777777" w:rsidR="001A0E04" w:rsidRDefault="00A90961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lastRenderedPageBreak/>
        <w:t>- маневрировать на судовом ходу (фарватере) либо в акватории порта создавая своими действиями помехи транспортным и техническим судам морского и речного флота;</w:t>
      </w:r>
    </w:p>
    <w:p w14:paraId="51462026" w14:textId="77777777" w:rsidR="001A0E04" w:rsidRDefault="00A90961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устанавливать моторы (подвесные двигатели) на лодки с превышением допустимой мощности, установленной производителем судна;</w:t>
      </w:r>
    </w:p>
    <w:p w14:paraId="33658459" w14:textId="77777777" w:rsidR="001A0E04" w:rsidRDefault="00A90961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использовать суда в целях браконьерства и других противоправных действий;</w:t>
      </w:r>
    </w:p>
    <w:p w14:paraId="6914FCC7" w14:textId="77777777" w:rsidR="001A0E04" w:rsidRDefault="00A90961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осуществлять пересадку людей с одного судна на другое во время движения;</w:t>
      </w:r>
    </w:p>
    <w:p w14:paraId="419532CE" w14:textId="77777777" w:rsidR="001A0E04" w:rsidRDefault="001A0E04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90961"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осуществлять заправку топливом без соблюдения мер пожарной безопасности;</w:t>
      </w:r>
    </w:p>
    <w:p w14:paraId="582A417B" w14:textId="77777777" w:rsidR="001A0E04" w:rsidRDefault="00A90961" w:rsidP="00D54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выходить на судовой ход при видимости, составляющей менее 1 километра;</w:t>
      </w:r>
    </w:p>
    <w:p w14:paraId="6B4BBD88" w14:textId="53B2F687" w:rsidR="001A0E04" w:rsidRDefault="00A90961" w:rsidP="001A0E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осуществлять расхождение и обгон судов в зоне работающих дноуглубительных, дноочистительных и землесосных снарядов, а также в подходных каналах, при подходе к шлюзам</w:t>
      </w:r>
      <w:r w:rsidR="001A0E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0D37317" w14:textId="71FBFDFD" w:rsidR="00A90961" w:rsidRPr="00D739FC" w:rsidRDefault="00A90961" w:rsidP="001A0E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двигаться в тумане или в других неблагоприятных метеоусловиях при ограниченной (менее 1 км) видимости, за исключением судов, использующих радиолокационное оборудование</w:t>
      </w:r>
      <w:r w:rsidR="001A0E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9327361" w14:textId="77777777" w:rsidR="001A0E04" w:rsidRDefault="00A90961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создавать угрозу безопасности пассажиров при посадке на суда, в пути следования и при высадке их с судов;</w:t>
      </w:r>
    </w:p>
    <w:p w14:paraId="58CEF912" w14:textId="77777777" w:rsidR="001A0E04" w:rsidRDefault="00A90961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 xml:space="preserve">- эксплуатировать судно в темное время суток при отсутствии, неисправности или несоответствии огней требованиям, установленным </w:t>
      </w:r>
      <w:r w:rsidR="001A0E04">
        <w:rPr>
          <w:rFonts w:ascii="Times New Roman" w:hAnsi="Times New Roman" w:cs="Times New Roman"/>
          <w:sz w:val="28"/>
          <w:szCs w:val="28"/>
          <w:lang w:val="ru-RU"/>
        </w:rPr>
        <w:t>Правил плавания судов по внутренним водным путям и Конвенцией о Международных правилах предупреждения столкновений судов в море</w:t>
      </w:r>
      <w:r w:rsidR="001A0E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682506F" w14:textId="1054881F" w:rsidR="001A0E04" w:rsidRDefault="00A90961" w:rsidP="00D739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9FC">
        <w:rPr>
          <w:rFonts w:ascii="Times New Roman" w:hAnsi="Times New Roman" w:cs="Times New Roman"/>
          <w:sz w:val="28"/>
          <w:szCs w:val="28"/>
          <w:lang w:val="ru-RU"/>
        </w:rPr>
        <w:t>- выбрасывать за борт мусор, допускать загрязнение водных объектов нефтепродуктами</w:t>
      </w:r>
      <w:r w:rsidR="001A0E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296708" w14:textId="49686702" w:rsidR="00A90961" w:rsidRDefault="00A90961" w:rsidP="00113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44A14D" w14:textId="58A1B0FB" w:rsidR="00113B89" w:rsidRPr="00A90961" w:rsidRDefault="00113B89" w:rsidP="00113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Помощник Омского транспортного прокурора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А.Р. Кинжабулатова </w:t>
      </w:r>
    </w:p>
    <w:sectPr w:rsidR="00113B89" w:rsidRPr="00A90961" w:rsidSect="00D739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87"/>
    <w:rsid w:val="00113B89"/>
    <w:rsid w:val="001A0E04"/>
    <w:rsid w:val="002B6494"/>
    <w:rsid w:val="00A367DF"/>
    <w:rsid w:val="00A90961"/>
    <w:rsid w:val="00D54899"/>
    <w:rsid w:val="00D739FC"/>
    <w:rsid w:val="00DA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7701"/>
  <w15:chartTrackingRefBased/>
  <w15:docId w15:val="{6C7D2AAA-0CE7-4245-BE19-93338033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Зырянов</dc:creator>
  <cp:keywords/>
  <dc:description/>
  <cp:lastModifiedBy>Кинжабулатова Алина Рафиковна</cp:lastModifiedBy>
  <cp:revision>7</cp:revision>
  <dcterms:created xsi:type="dcterms:W3CDTF">2023-11-16T01:48:00Z</dcterms:created>
  <dcterms:modified xsi:type="dcterms:W3CDTF">2023-11-17T11:56:00Z</dcterms:modified>
</cp:coreProperties>
</file>