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СОВЕТ УТЬМИНСКОГО ПОСЕЛЕНИЯ</w:t>
      </w:r>
    </w:p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ТЕВРИЗСКОГО МУНИЦИПАЛЬНОГО РАЙОНА</w:t>
      </w:r>
    </w:p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ОМСКОЙ ОБЛАСТИ</w:t>
      </w:r>
    </w:p>
    <w:p w:rsidR="006C34FB" w:rsidRPr="005D0BDE" w:rsidRDefault="006C34FB" w:rsidP="006C34FB">
      <w:pPr>
        <w:pStyle w:val="ConsPlusNormal"/>
        <w:jc w:val="center"/>
        <w:rPr>
          <w:b/>
        </w:rPr>
      </w:pPr>
    </w:p>
    <w:p w:rsidR="006C34FB" w:rsidRPr="005D0BDE" w:rsidRDefault="006C34FB" w:rsidP="006C34FB">
      <w:pPr>
        <w:pStyle w:val="ConsPlusNormal"/>
        <w:jc w:val="center"/>
        <w:rPr>
          <w:b/>
        </w:rPr>
      </w:pPr>
      <w:r w:rsidRPr="005D0BDE">
        <w:rPr>
          <w:b/>
        </w:rPr>
        <w:t>РЕШЕНИЕ</w:t>
      </w:r>
    </w:p>
    <w:p w:rsidR="006C34FB" w:rsidRPr="00055B64" w:rsidRDefault="006C34FB" w:rsidP="006C34FB">
      <w:pPr>
        <w:jc w:val="both"/>
        <w:rPr>
          <w:b/>
          <w:sz w:val="26"/>
          <w:szCs w:val="26"/>
        </w:rPr>
      </w:pPr>
    </w:p>
    <w:p w:rsidR="006C34FB" w:rsidRDefault="006C34FB" w:rsidP="006C34FB">
      <w:pPr>
        <w:jc w:val="both"/>
        <w:rPr>
          <w:sz w:val="26"/>
          <w:szCs w:val="26"/>
        </w:rPr>
      </w:pPr>
    </w:p>
    <w:p w:rsidR="006C34FB" w:rsidRPr="00AB0C4A" w:rsidRDefault="00AB0C4A" w:rsidP="00AB0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4A">
        <w:rPr>
          <w:rFonts w:ascii="Times New Roman" w:hAnsi="Times New Roman" w:cs="Times New Roman"/>
          <w:sz w:val="24"/>
          <w:szCs w:val="24"/>
        </w:rPr>
        <w:t>« 29» января</w:t>
      </w:r>
      <w:r w:rsidR="00C63331" w:rsidRPr="00AB0C4A">
        <w:rPr>
          <w:rFonts w:ascii="Times New Roman" w:hAnsi="Times New Roman" w:cs="Times New Roman"/>
          <w:sz w:val="24"/>
          <w:szCs w:val="24"/>
        </w:rPr>
        <w:t xml:space="preserve"> </w:t>
      </w:r>
      <w:r w:rsidRPr="00AB0C4A">
        <w:rPr>
          <w:rFonts w:ascii="Times New Roman" w:hAnsi="Times New Roman" w:cs="Times New Roman"/>
          <w:sz w:val="24"/>
          <w:szCs w:val="24"/>
        </w:rPr>
        <w:t>2020</w:t>
      </w:r>
      <w:r w:rsidR="006C34FB" w:rsidRPr="00AB0C4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  <w:r w:rsidRPr="00AB0C4A">
        <w:rPr>
          <w:rFonts w:ascii="Times New Roman" w:hAnsi="Times New Roman" w:cs="Times New Roman"/>
          <w:sz w:val="24"/>
          <w:szCs w:val="24"/>
        </w:rPr>
        <w:t xml:space="preserve">           № 230А</w:t>
      </w:r>
    </w:p>
    <w:p w:rsidR="006C34FB" w:rsidRPr="00AB0C4A" w:rsidRDefault="006C34FB" w:rsidP="006C3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О перспективном плане работы Совета  Утьминского сельского поселения </w:t>
      </w: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</w:t>
      </w:r>
      <w:r w:rsidR="00AB0C4A" w:rsidRPr="00AB0C4A">
        <w:rPr>
          <w:rFonts w:ascii="Times New Roman" w:eastAsia="Times New Roman" w:hAnsi="Times New Roman" w:cs="Times New Roman"/>
          <w:sz w:val="24"/>
          <w:szCs w:val="24"/>
        </w:rPr>
        <w:t>го района Омской области на 2020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C34FB" w:rsidRPr="00AB0C4A" w:rsidRDefault="006C34FB" w:rsidP="006C34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4FB" w:rsidRPr="00AB0C4A" w:rsidRDefault="006C34FB" w:rsidP="006C34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AB0C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Руководствуясь Уставом  Утьминского  сельского поселения Тевризского муниципального района Омской области, Регламентом Совета  Утьминского сельского поселения Тевризского муниципального района, Совет  Утьминского  сельского поселения Тевризского муниципального района </w:t>
      </w:r>
      <w:r w:rsidRPr="00AB0C4A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C34FB" w:rsidRPr="00AB0C4A" w:rsidRDefault="006C34FB" w:rsidP="00AB0C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AB0C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ab/>
        <w:t>1. Утвердить перспективный план работы Совета</w:t>
      </w:r>
      <w:r w:rsidR="006E12FD" w:rsidRPr="00AB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 Утьминского  сельского поселения  Тевризско</w:t>
      </w:r>
      <w:r w:rsidR="00AB0C4A" w:rsidRPr="00AB0C4A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2020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</w:t>
      </w:r>
    </w:p>
    <w:p w:rsidR="006C34FB" w:rsidRPr="00AB0C4A" w:rsidRDefault="006C34FB" w:rsidP="00AB0C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ab/>
        <w:t>2. Опубликовать настоящее решение в газете «</w:t>
      </w:r>
      <w:proofErr w:type="spellStart"/>
      <w:r w:rsidRPr="00AB0C4A">
        <w:rPr>
          <w:rFonts w:ascii="Times New Roman" w:eastAsia="Times New Roman" w:hAnsi="Times New Roman" w:cs="Times New Roman"/>
          <w:sz w:val="24"/>
          <w:szCs w:val="24"/>
        </w:rPr>
        <w:t>Тевризский</w:t>
      </w:r>
      <w:proofErr w:type="spellEnd"/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вестник»   и на официальном сайте  </w:t>
      </w:r>
      <w:r w:rsidR="006E12FD" w:rsidRPr="00AB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r w:rsidR="006E12FD" w:rsidRPr="00AB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Тевризского муниципального района.</w:t>
      </w:r>
    </w:p>
    <w:p w:rsidR="006C34FB" w:rsidRPr="00AB0C4A" w:rsidRDefault="006C34FB" w:rsidP="00AB0C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>Глава Утьминского</w:t>
      </w:r>
    </w:p>
    <w:p w:rsidR="00AB0C4A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B0C4A" w:rsidRPr="00AB0C4A" w:rsidRDefault="00AB0C4A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6C34FB" w:rsidRPr="00AB0C4A" w:rsidRDefault="00AB0C4A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C4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 w:rsidR="006C34FB" w:rsidRPr="00AB0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6C34FB" w:rsidRPr="00AB0C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0C4A">
        <w:rPr>
          <w:rFonts w:ascii="Times New Roman" w:eastAsia="Times New Roman" w:hAnsi="Times New Roman" w:cs="Times New Roman"/>
          <w:sz w:val="24"/>
          <w:szCs w:val="24"/>
        </w:rPr>
        <w:t>С.В.Киселева</w:t>
      </w:r>
    </w:p>
    <w:p w:rsidR="006C34FB" w:rsidRPr="00AB0C4A" w:rsidRDefault="006C34FB" w:rsidP="006C34F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AB0C4A" w:rsidRDefault="006C34FB" w:rsidP="006C34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C4A" w:rsidRPr="00AB0C4A" w:rsidRDefault="00AB0C4A" w:rsidP="00AB0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0C4A">
        <w:rPr>
          <w:rFonts w:ascii="Times New Roman" w:hAnsi="Times New Roman" w:cs="Times New Roman"/>
          <w:sz w:val="24"/>
          <w:szCs w:val="24"/>
        </w:rPr>
        <w:t>И.о Председателя Совета Утьминского</w:t>
      </w:r>
    </w:p>
    <w:p w:rsidR="00AB0C4A" w:rsidRPr="00AB0C4A" w:rsidRDefault="00AB0C4A" w:rsidP="00AB0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0C4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B0C4A" w:rsidRPr="00AB0C4A" w:rsidRDefault="00AB0C4A" w:rsidP="00AB0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0C4A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AB0C4A" w:rsidRPr="00AB0C4A" w:rsidRDefault="00AB0C4A" w:rsidP="00AB0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B0C4A">
        <w:rPr>
          <w:rFonts w:ascii="Times New Roman" w:hAnsi="Times New Roman" w:cs="Times New Roman"/>
          <w:sz w:val="24"/>
          <w:szCs w:val="24"/>
        </w:rPr>
        <w:t>Омской области</w:t>
      </w:r>
      <w:r w:rsidRPr="00AB0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А.А.Шарыпова</w:t>
      </w: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115882" w:rsidRDefault="00115882"/>
    <w:sectPr w:rsidR="00115882" w:rsidSect="0096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4FB"/>
    <w:rsid w:val="00115882"/>
    <w:rsid w:val="006C34FB"/>
    <w:rsid w:val="006E12FD"/>
    <w:rsid w:val="00961C8C"/>
    <w:rsid w:val="00AB0C4A"/>
    <w:rsid w:val="00C63331"/>
    <w:rsid w:val="00D31B6E"/>
    <w:rsid w:val="00E4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3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2022-02-24T09:08:00Z</cp:lastPrinted>
  <dcterms:created xsi:type="dcterms:W3CDTF">2019-02-18T05:46:00Z</dcterms:created>
  <dcterms:modified xsi:type="dcterms:W3CDTF">2022-02-24T09:10:00Z</dcterms:modified>
</cp:coreProperties>
</file>