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FF" w:rsidRDefault="00BC5445" w:rsidP="00BF64FF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A6244" w:rsidRDefault="001A6244" w:rsidP="00E73730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C5445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BC5445" w:rsidRDefault="00BC5445" w:rsidP="00E73730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УТЬМИНСКОГО СЕЛЬСКОГО ПОСЕЛЕ</w:t>
      </w:r>
      <w:r w:rsidR="001A6244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ТЕВРИЗСКОГО МУНИЦИПАЛЬНОГО </w:t>
      </w: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</w:t>
      </w:r>
    </w:p>
    <w:p w:rsidR="00BF64FF" w:rsidRPr="000F2C3C" w:rsidRDefault="001A6244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</w:t>
      </w:r>
      <w:r w:rsidR="00BF64FF" w:rsidRPr="000F2C3C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0F2C3C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BF64FF" w:rsidRPr="00F4276C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F64FF" w:rsidRPr="003066C9" w:rsidRDefault="00BC5445" w:rsidP="00BC5445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BF64FF" w:rsidRPr="003066C9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427BA4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BF64FF" w:rsidRPr="00427BA4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 w:rsidR="00BC5445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BF64FF" w:rsidRPr="00427BA4" w:rsidRDefault="00BF64FF" w:rsidP="00BF64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64FF" w:rsidRPr="00427BA4" w:rsidRDefault="00BF64FF" w:rsidP="00BF6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FF" w:rsidRPr="00427BA4" w:rsidRDefault="00BF64FF" w:rsidP="00BF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  <w:proofErr w:type="gramEnd"/>
    </w:p>
    <w:p w:rsidR="00BF64FF" w:rsidRPr="00427BA4" w:rsidRDefault="00BF64FF" w:rsidP="00BF64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 w:rsidR="00BC5445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BF64FF" w:rsidRPr="00427BA4" w:rsidRDefault="00BF64FF" w:rsidP="00B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 в </w:t>
      </w:r>
      <w:r>
        <w:rPr>
          <w:rFonts w:ascii="Times New Roman" w:hAnsi="Times New Roman" w:cs="Times New Roman"/>
          <w:sz w:val="28"/>
          <w:szCs w:val="28"/>
        </w:rPr>
        <w:t>газете «Тевризский муниципальный вестник»</w:t>
      </w:r>
      <w:r w:rsidRPr="00427BA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BF64FF" w:rsidRPr="00E92478" w:rsidRDefault="00BF64FF" w:rsidP="00BF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FF" w:rsidRDefault="00BF64FF" w:rsidP="00BF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FF" w:rsidRPr="00427BA4" w:rsidRDefault="00BF64FF" w:rsidP="00BF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FF" w:rsidRDefault="00BF64FF" w:rsidP="00BF6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BF64FF" w:rsidRDefault="00BF64FF" w:rsidP="00BF64FF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BF64FF" w:rsidRPr="000F2C3C" w:rsidRDefault="00E73730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5445">
        <w:rPr>
          <w:rFonts w:ascii="Times New Roman" w:hAnsi="Times New Roman" w:cs="Times New Roman"/>
          <w:sz w:val="24"/>
          <w:szCs w:val="24"/>
        </w:rPr>
        <w:t>_____________ №____________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F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D5D8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bookmarkEnd w:id="1"/>
      <w:r w:rsidR="00BC544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2024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BF64FF" w:rsidRPr="003D5D8F" w:rsidRDefault="00BF64FF" w:rsidP="00BF6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4FF" w:rsidRPr="003D5D8F" w:rsidRDefault="00BF64FF" w:rsidP="00BF6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Администрация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3D5D8F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в сфере благоустройства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>.</w:t>
      </w:r>
    </w:p>
    <w:p w:rsidR="00BF64FF" w:rsidRPr="003D5D8F" w:rsidRDefault="00BF64FF" w:rsidP="00BF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 на территории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</w:t>
      </w:r>
      <w:r w:rsidR="00BC5445">
        <w:rPr>
          <w:rFonts w:ascii="Times New Roman" w:eastAsia="Times New Roman" w:hAnsi="Times New Roman" w:cs="Times New Roman"/>
          <w:sz w:val="28"/>
          <w:szCs w:val="28"/>
        </w:rPr>
        <w:t>мской области от 05.11.2024 № 175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BF64FF" w:rsidRPr="003D5D8F" w:rsidRDefault="00BF64FF" w:rsidP="00BF64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Утьминского сельского поселения Тевризского муниципального района Омской области,  утвержденных Решением Совета Утьминского сельского поселения Тевризского муниципального района Омской области №100-р от 20.10.2017,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BF64FF" w:rsidRPr="003D5D8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элементы и объекты благоустройства территории Утьминского сельского поселения Тевризского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Утьминского сельского поселения Тевризского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F64FF" w:rsidRPr="003D5D8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общедоступная информация.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D5D8F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D5D8F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D5D8F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D8F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BC5445">
        <w:rPr>
          <w:rFonts w:ascii="Times New Roman" w:hAnsi="Times New Roman" w:cs="Times New Roman"/>
          <w:bCs/>
          <w:sz w:val="28"/>
          <w:szCs w:val="28"/>
        </w:rPr>
        <w:t xml:space="preserve"> и обращений не поступало в 2024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За </w:t>
      </w:r>
      <w:r w:rsidR="00BC5445">
        <w:rPr>
          <w:rFonts w:ascii="Times New Roman" w:hAnsi="Times New Roman" w:cs="Times New Roman"/>
          <w:sz w:val="28"/>
          <w:szCs w:val="28"/>
        </w:rPr>
        <w:t>2024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</w:t>
      </w:r>
      <w:r w:rsidR="00BC5445">
        <w:rPr>
          <w:rFonts w:ascii="Times New Roman" w:hAnsi="Times New Roman" w:cs="Times New Roman"/>
          <w:sz w:val="28"/>
          <w:szCs w:val="28"/>
        </w:rPr>
        <w:t>м контрольных мероприятий в 2024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BC5445">
        <w:rPr>
          <w:rFonts w:ascii="Times New Roman" w:hAnsi="Times New Roman" w:cs="Times New Roman"/>
          <w:sz w:val="28"/>
          <w:szCs w:val="28"/>
        </w:rPr>
        <w:t>муниципального контроля в 2024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64FF" w:rsidRPr="003D5D8F" w:rsidRDefault="00BF64FF" w:rsidP="00BF64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3579" w:rsidRDefault="006B3579"/>
    <w:sectPr w:rsidR="006B3579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4FF"/>
    <w:rsid w:val="001A6244"/>
    <w:rsid w:val="006B3579"/>
    <w:rsid w:val="007B0244"/>
    <w:rsid w:val="0099134B"/>
    <w:rsid w:val="00BC5445"/>
    <w:rsid w:val="00BF64FF"/>
    <w:rsid w:val="00E73730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2024-01-30T03:55:00Z</cp:lastPrinted>
  <dcterms:created xsi:type="dcterms:W3CDTF">2024-01-22T10:41:00Z</dcterms:created>
  <dcterms:modified xsi:type="dcterms:W3CDTF">2025-02-18T04:36:00Z</dcterms:modified>
</cp:coreProperties>
</file>