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E" w:rsidRPr="00CC43AE" w:rsidRDefault="0083121E" w:rsidP="0083121E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83121E" w:rsidRPr="00CC43AE" w:rsidRDefault="0083121E" w:rsidP="0083121E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121E" w:rsidRPr="00CC43AE" w:rsidRDefault="0083121E" w:rsidP="0083121E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3A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A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43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121E" w:rsidRPr="00CC43AE" w:rsidRDefault="0083121E" w:rsidP="0083121E">
      <w:pPr>
        <w:jc w:val="center"/>
        <w:rPr>
          <w:b/>
          <w:sz w:val="28"/>
          <w:szCs w:val="28"/>
          <w:lang w:val="ru-RU"/>
        </w:rPr>
      </w:pPr>
    </w:p>
    <w:p w:rsidR="0083121E" w:rsidRPr="00CC43AE" w:rsidRDefault="0083121E" w:rsidP="0083121E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CC43AE">
        <w:rPr>
          <w:b/>
          <w:color w:val="000000"/>
          <w:sz w:val="28"/>
          <w:szCs w:val="28"/>
          <w:lang w:val="ru-RU"/>
        </w:rPr>
        <w:t>Паспорт программы</w:t>
      </w:r>
    </w:p>
    <w:p w:rsidR="0083121E" w:rsidRPr="00CC43AE" w:rsidRDefault="0083121E" w:rsidP="0083121E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83121E" w:rsidRPr="00980F49" w:rsidTr="00FD3E0A">
        <w:tc>
          <w:tcPr>
            <w:tcW w:w="2802" w:type="dxa"/>
          </w:tcPr>
          <w:p w:rsidR="0083121E" w:rsidRPr="00CC43AE" w:rsidRDefault="0083121E" w:rsidP="00FD3E0A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83121E" w:rsidRPr="00980F49" w:rsidTr="00FD3E0A">
        <w:tc>
          <w:tcPr>
            <w:tcW w:w="2802" w:type="dxa"/>
          </w:tcPr>
          <w:p w:rsidR="0083121E" w:rsidRPr="00CC43AE" w:rsidRDefault="0083121E" w:rsidP="00FD3E0A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proofErr w:type="gramStart"/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proofErr w:type="gramEnd"/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государственном контрол</w:t>
            </w:r>
            <w:r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контроле </w:t>
            </w:r>
            <w:r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Федерации», </w:t>
            </w:r>
            <w:r w:rsidRPr="00CC43A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3121E" w:rsidRPr="00980F49" w:rsidTr="00FD3E0A">
        <w:tc>
          <w:tcPr>
            <w:tcW w:w="2802" w:type="dxa"/>
          </w:tcPr>
          <w:p w:rsidR="0083121E" w:rsidRPr="00CC43AE" w:rsidRDefault="0083121E" w:rsidP="00FD3E0A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83121E" w:rsidRPr="00980F49" w:rsidTr="00FD3E0A">
        <w:tc>
          <w:tcPr>
            <w:tcW w:w="2802" w:type="dxa"/>
          </w:tcPr>
          <w:p w:rsidR="0083121E" w:rsidRPr="00CC43AE" w:rsidRDefault="0083121E" w:rsidP="00FD3E0A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 Устранение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 факторов  и условий, способствующих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 или возможному причинению вреда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охраняемым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 Снижение административной нагрузки на подконтрольные субъекты.</w:t>
            </w:r>
          </w:p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 Повышение результативности и эффективности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деятельности в сфере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83121E" w:rsidRPr="00980F49" w:rsidTr="00FD3E0A">
        <w:tc>
          <w:tcPr>
            <w:tcW w:w="2802" w:type="dxa"/>
          </w:tcPr>
          <w:p w:rsidR="0083121E" w:rsidRPr="00CC43AE" w:rsidRDefault="0083121E" w:rsidP="00FD3E0A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3121E" w:rsidRPr="00CC43AE" w:rsidTr="00FD3E0A">
        <w:tc>
          <w:tcPr>
            <w:tcW w:w="2802" w:type="dxa"/>
          </w:tcPr>
          <w:p w:rsidR="0083121E" w:rsidRPr="00CC43AE" w:rsidRDefault="0083121E" w:rsidP="00FD3E0A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 xml:space="preserve">Срок реализации </w:t>
            </w:r>
            <w:r w:rsidRPr="00CC43AE">
              <w:rPr>
                <w:sz w:val="28"/>
                <w:szCs w:val="28"/>
                <w:lang w:val="ru-RU"/>
              </w:rPr>
              <w:lastRenderedPageBreak/>
              <w:t>программы профилактики</w:t>
            </w:r>
          </w:p>
        </w:tc>
        <w:tc>
          <w:tcPr>
            <w:tcW w:w="6520" w:type="dxa"/>
          </w:tcPr>
          <w:p w:rsidR="0083121E" w:rsidRPr="00CC43AE" w:rsidRDefault="0083121E" w:rsidP="00FD3E0A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2025</w:t>
            </w:r>
            <w:r w:rsidRPr="00CC43AE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3121E" w:rsidRPr="00980F49" w:rsidTr="00FD3E0A">
        <w:tc>
          <w:tcPr>
            <w:tcW w:w="2802" w:type="dxa"/>
          </w:tcPr>
          <w:p w:rsidR="0083121E" w:rsidRPr="00CC43AE" w:rsidRDefault="0083121E" w:rsidP="00FD3E0A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 М</w:t>
            </w:r>
            <w:r w:rsidRPr="00CC43AE"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3121E" w:rsidRPr="00CC43AE" w:rsidRDefault="0083121E" w:rsidP="00FD3E0A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2. 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83121E" w:rsidRPr="00CC43AE" w:rsidRDefault="0083121E" w:rsidP="0083121E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83121E" w:rsidRPr="00CC43AE" w:rsidRDefault="0083121E" w:rsidP="0083121E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83121E" w:rsidRPr="00CC43AE" w:rsidRDefault="0083121E" w:rsidP="0083121E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1E" w:rsidRPr="00CC43AE" w:rsidRDefault="0083121E" w:rsidP="0083121E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3121E" w:rsidRPr="00CC43AE" w:rsidRDefault="0083121E" w:rsidP="0083121E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Утьминского сельского поселения Тевризского муниципального района Омской области.</w:t>
      </w:r>
    </w:p>
    <w:p w:rsidR="0083121E" w:rsidRPr="00CC43AE" w:rsidRDefault="0083121E" w:rsidP="008312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1.2. </w:t>
      </w:r>
      <w:r>
        <w:rPr>
          <w:sz w:val="28"/>
          <w:szCs w:val="28"/>
        </w:rPr>
        <w:t>За текущий период 2024</w:t>
      </w:r>
      <w:r w:rsidRPr="00CC43AE">
        <w:rPr>
          <w:sz w:val="28"/>
          <w:szCs w:val="28"/>
        </w:rPr>
        <w:t xml:space="preserve"> года в рамках муниципального </w:t>
      </w:r>
      <w:proofErr w:type="gramStart"/>
      <w:r w:rsidRPr="00CC43AE">
        <w:rPr>
          <w:sz w:val="28"/>
          <w:szCs w:val="28"/>
        </w:rPr>
        <w:t>контроля за</w:t>
      </w:r>
      <w:proofErr w:type="gramEnd"/>
      <w:r w:rsidRPr="00CC43AE">
        <w:rPr>
          <w:sz w:val="28"/>
          <w:szCs w:val="28"/>
        </w:rPr>
        <w:t xml:space="preserve"> соблюдением Правил благоустройства на территории Утьминского сельского поселения  плановые и внеплановые проверки, мероприятия по контролю без взаимодействия с субъектами контроля не производились.</w:t>
      </w:r>
    </w:p>
    <w:p w:rsidR="0083121E" w:rsidRPr="00CC43AE" w:rsidRDefault="0083121E" w:rsidP="008312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83121E" w:rsidRPr="00CC43AE" w:rsidRDefault="0083121E" w:rsidP="0083121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3121E" w:rsidRPr="00CC43AE" w:rsidRDefault="0083121E" w:rsidP="008312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3121E" w:rsidRPr="00CC43AE" w:rsidRDefault="0083121E" w:rsidP="008312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Утьминского сельского поселения</w:t>
      </w:r>
      <w:r>
        <w:rPr>
          <w:sz w:val="28"/>
          <w:szCs w:val="28"/>
        </w:rPr>
        <w:t xml:space="preserve"> в 2024</w:t>
      </w:r>
      <w:r w:rsidRPr="00CC43AE">
        <w:rPr>
          <w:sz w:val="28"/>
          <w:szCs w:val="28"/>
        </w:rPr>
        <w:t xml:space="preserve"> году проведена следующая работа:</w:t>
      </w:r>
    </w:p>
    <w:p w:rsidR="0083121E" w:rsidRPr="00CC43AE" w:rsidRDefault="0083121E" w:rsidP="008312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83121E" w:rsidRPr="00CC43AE" w:rsidRDefault="0083121E" w:rsidP="008312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3121E" w:rsidRPr="00CC43AE" w:rsidRDefault="0083121E" w:rsidP="0083121E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83121E" w:rsidRPr="00CC43AE" w:rsidRDefault="0083121E" w:rsidP="0083121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83121E" w:rsidRPr="00CC43AE" w:rsidRDefault="0083121E" w:rsidP="0083121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83121E" w:rsidRPr="00CC43AE" w:rsidRDefault="0083121E" w:rsidP="0083121E">
      <w:pPr>
        <w:contextualSpacing/>
        <w:jc w:val="center"/>
        <w:rPr>
          <w:b/>
          <w:sz w:val="28"/>
          <w:szCs w:val="28"/>
          <w:lang w:val="ru-RU"/>
        </w:rPr>
      </w:pPr>
    </w:p>
    <w:p w:rsidR="0083121E" w:rsidRPr="00CC43AE" w:rsidRDefault="0083121E" w:rsidP="0083121E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lastRenderedPageBreak/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экологической обстановки и санитарно-гигиенических условий жизни в населенных пунктах сельского поселения, создание безопасных и комфортных условий для проживания населения.</w:t>
      </w:r>
    </w:p>
    <w:p w:rsidR="0083121E" w:rsidRPr="00CC43AE" w:rsidRDefault="0083121E" w:rsidP="0083121E">
      <w:pPr>
        <w:contextualSpacing/>
        <w:jc w:val="both"/>
        <w:rPr>
          <w:b/>
          <w:sz w:val="28"/>
          <w:szCs w:val="28"/>
          <w:lang w:val="ru-RU"/>
        </w:rPr>
      </w:pPr>
    </w:p>
    <w:p w:rsidR="0083121E" w:rsidRPr="00CC43AE" w:rsidRDefault="0083121E" w:rsidP="0083121E">
      <w:pPr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3. Цели и задачи реализации программы профилактики</w:t>
      </w:r>
    </w:p>
    <w:p w:rsidR="0083121E" w:rsidRPr="00CC43AE" w:rsidRDefault="0083121E" w:rsidP="0083121E">
      <w:pPr>
        <w:contextualSpacing/>
        <w:jc w:val="center"/>
        <w:rPr>
          <w:b/>
          <w:sz w:val="28"/>
          <w:szCs w:val="28"/>
          <w:lang w:val="ru-RU"/>
        </w:rPr>
      </w:pPr>
    </w:p>
    <w:p w:rsidR="0083121E" w:rsidRPr="00CC43AE" w:rsidRDefault="0083121E" w:rsidP="0083121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3121E" w:rsidRPr="00CC43AE" w:rsidRDefault="0083121E" w:rsidP="0083121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83121E" w:rsidRPr="00CC43AE" w:rsidRDefault="0083121E" w:rsidP="0083121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121E" w:rsidRPr="00CC43AE" w:rsidRDefault="0083121E" w:rsidP="0083121E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121E" w:rsidRPr="00CC43AE" w:rsidRDefault="0083121E" w:rsidP="0083121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 xml:space="preserve">3.2. Задачами Программы являются: </w:t>
      </w:r>
    </w:p>
    <w:p w:rsidR="0083121E" w:rsidRPr="00CC43AE" w:rsidRDefault="0083121E" w:rsidP="0083121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 xml:space="preserve">- укрепление системы профилактики нарушений обязательных требований; </w:t>
      </w:r>
    </w:p>
    <w:p w:rsidR="0083121E" w:rsidRPr="00CC43AE" w:rsidRDefault="0083121E" w:rsidP="0083121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3121E" w:rsidRPr="00CC43AE" w:rsidRDefault="0083121E" w:rsidP="0083121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83121E" w:rsidRPr="00CC43AE" w:rsidRDefault="0083121E" w:rsidP="0083121E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83121E" w:rsidRPr="00CC43AE" w:rsidRDefault="0083121E" w:rsidP="0083121E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 xml:space="preserve">4. Перечень профилактических мероприятий, </w:t>
      </w:r>
    </w:p>
    <w:p w:rsidR="0083121E" w:rsidRPr="00CC43AE" w:rsidRDefault="0083121E" w:rsidP="0083121E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сроки (периодичность) их проведения</w:t>
      </w:r>
    </w:p>
    <w:p w:rsidR="0083121E" w:rsidRPr="00CC43AE" w:rsidRDefault="0083121E" w:rsidP="0083121E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83121E" w:rsidRPr="00CC43AE" w:rsidRDefault="0083121E" w:rsidP="0083121E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83"/>
        <w:gridCol w:w="2268"/>
      </w:tblGrid>
      <w:tr w:rsidR="0083121E" w:rsidRPr="00CC43AE" w:rsidTr="00FD3E0A">
        <w:tc>
          <w:tcPr>
            <w:tcW w:w="675" w:type="dxa"/>
          </w:tcPr>
          <w:p w:rsidR="0083121E" w:rsidRPr="00CC43AE" w:rsidRDefault="0083121E" w:rsidP="00FD3E0A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83121E" w:rsidRPr="00CC43AE" w:rsidRDefault="0083121E" w:rsidP="00FD3E0A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83121E" w:rsidRPr="00CC43AE" w:rsidRDefault="0083121E" w:rsidP="00FD3E0A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Срок</w:t>
            </w:r>
            <w:r w:rsidRPr="00CC43AE">
              <w:rPr>
                <w:sz w:val="28"/>
                <w:szCs w:val="28"/>
              </w:rPr>
              <w:t xml:space="preserve"> (</w:t>
            </w:r>
            <w:r w:rsidRPr="00CC43AE">
              <w:rPr>
                <w:sz w:val="28"/>
                <w:szCs w:val="28"/>
                <w:lang w:val="ru-RU"/>
              </w:rPr>
              <w:t>периодичность</w:t>
            </w:r>
            <w:r w:rsidRPr="00CC43AE">
              <w:rPr>
                <w:sz w:val="28"/>
                <w:szCs w:val="28"/>
              </w:rPr>
              <w:t xml:space="preserve">) </w:t>
            </w:r>
            <w:r w:rsidRPr="00CC43AE">
              <w:rPr>
                <w:sz w:val="28"/>
                <w:szCs w:val="28"/>
                <w:lang w:val="ru-RU"/>
              </w:rPr>
              <w:t>проведения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  <w:gridSpan w:val="2"/>
          </w:tcPr>
          <w:p w:rsidR="0083121E" w:rsidRPr="00CC43AE" w:rsidRDefault="0083121E" w:rsidP="00FD3E0A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83121E" w:rsidRPr="00CC43AE" w:rsidTr="00FD3E0A">
        <w:tc>
          <w:tcPr>
            <w:tcW w:w="10314" w:type="dxa"/>
            <w:gridSpan w:val="5"/>
          </w:tcPr>
          <w:p w:rsidR="0083121E" w:rsidRPr="00CC43AE" w:rsidRDefault="0083121E" w:rsidP="00FD3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83121E" w:rsidRPr="00980F49" w:rsidTr="00FD3E0A">
        <w:trPr>
          <w:trHeight w:val="8212"/>
        </w:trPr>
        <w:tc>
          <w:tcPr>
            <w:tcW w:w="675" w:type="dxa"/>
          </w:tcPr>
          <w:p w:rsidR="0083121E" w:rsidRPr="00CC43AE" w:rsidRDefault="0083121E" w:rsidP="00FD3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1.1.</w:t>
            </w:r>
          </w:p>
          <w:p w:rsidR="0083121E" w:rsidRPr="00CC43AE" w:rsidRDefault="0083121E" w:rsidP="00FD3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83121E" w:rsidRPr="00CC43AE" w:rsidRDefault="0083121E" w:rsidP="00FD3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83121E" w:rsidRPr="00CC43AE" w:rsidRDefault="0083121E" w:rsidP="00FD3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Актуализация и размещение в сети «Интернет» на официальном сайте Утьминского сельского поселения:</w:t>
            </w: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в) перечня индикаторов риска нарушения обязательных требований</w:t>
            </w: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83121E" w:rsidRPr="00CC43AE" w:rsidRDefault="0083121E" w:rsidP="00FD3E0A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83121E" w:rsidRPr="00CC43AE" w:rsidRDefault="0083121E" w:rsidP="00FD3E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83121E" w:rsidRPr="00CC43AE" w:rsidRDefault="0083121E" w:rsidP="00FD3E0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Ведущий специалист Администрации Утьминского сельского поселения</w:t>
            </w: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3121E" w:rsidRPr="00CC43AE" w:rsidRDefault="0083121E" w:rsidP="00FD3E0A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3121E" w:rsidRPr="00CC43AE" w:rsidTr="00FD3E0A">
        <w:tc>
          <w:tcPr>
            <w:tcW w:w="10314" w:type="dxa"/>
            <w:gridSpan w:val="5"/>
          </w:tcPr>
          <w:p w:rsidR="0083121E" w:rsidRPr="00CC43AE" w:rsidRDefault="0083121E" w:rsidP="00FD3E0A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83121E" w:rsidRPr="00980F49" w:rsidTr="00FD3E0A">
        <w:trPr>
          <w:trHeight w:val="2829"/>
        </w:trPr>
        <w:tc>
          <w:tcPr>
            <w:tcW w:w="675" w:type="dxa"/>
          </w:tcPr>
          <w:p w:rsidR="0083121E" w:rsidRPr="00CC43AE" w:rsidRDefault="0083121E" w:rsidP="00FD3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83121E" w:rsidRPr="00CC43AE" w:rsidRDefault="0083121E" w:rsidP="00FD3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3121E" w:rsidRPr="00CC43AE" w:rsidRDefault="0083121E" w:rsidP="00FD3E0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83121E" w:rsidRPr="00CC43AE" w:rsidRDefault="0083121E" w:rsidP="00FD3E0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83121E" w:rsidRPr="00CC43AE" w:rsidRDefault="0083121E" w:rsidP="00FD3E0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83121E" w:rsidRPr="00CC43AE" w:rsidRDefault="0083121E" w:rsidP="00FD3E0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  <w:gridSpan w:val="2"/>
          </w:tcPr>
          <w:p w:rsidR="0083121E" w:rsidRPr="00CC43AE" w:rsidRDefault="0083121E" w:rsidP="00FD3E0A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Специалист 1 категории Администрации Утьминского сельского поселения</w:t>
            </w:r>
            <w:r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3121E" w:rsidRPr="00CC43AE" w:rsidTr="00FD3E0A">
        <w:tc>
          <w:tcPr>
            <w:tcW w:w="10314" w:type="dxa"/>
            <w:gridSpan w:val="5"/>
          </w:tcPr>
          <w:p w:rsidR="0083121E" w:rsidRPr="00CC43AE" w:rsidRDefault="0083121E" w:rsidP="00FD3E0A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3121E" w:rsidRPr="00980F49" w:rsidTr="00FD3E0A">
        <w:tc>
          <w:tcPr>
            <w:tcW w:w="675" w:type="dxa"/>
          </w:tcPr>
          <w:p w:rsidR="0083121E" w:rsidRPr="00CC43AE" w:rsidRDefault="0083121E" w:rsidP="00FD3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3121E" w:rsidRPr="00CC43AE" w:rsidRDefault="0083121E" w:rsidP="00FD3E0A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gridSpan w:val="2"/>
          </w:tcPr>
          <w:p w:rsidR="0083121E" w:rsidRPr="00CC43AE" w:rsidRDefault="0083121E" w:rsidP="00FD3E0A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Специалист 1 категории Администрации Утьминского сельского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поселения</w:t>
            </w:r>
            <w:r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3121E" w:rsidRPr="00CC43AE" w:rsidRDefault="0083121E" w:rsidP="0083121E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lastRenderedPageBreak/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</w:p>
    <w:p w:rsidR="0083121E" w:rsidRPr="00CC43AE" w:rsidRDefault="0083121E" w:rsidP="0083121E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5. Показатели результативности и эффективности программы профилактики</w:t>
      </w:r>
    </w:p>
    <w:p w:rsidR="0083121E" w:rsidRPr="00CC43AE" w:rsidRDefault="0083121E" w:rsidP="0083121E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 xml:space="preserve"> рисков причинения вреда (ущерба)</w:t>
      </w:r>
    </w:p>
    <w:p w:rsidR="0083121E" w:rsidRPr="00CC43AE" w:rsidRDefault="0083121E" w:rsidP="0083121E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83121E" w:rsidRPr="00CC43AE" w:rsidRDefault="0083121E" w:rsidP="0083121E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3121E" w:rsidRPr="00CC43AE" w:rsidRDefault="0083121E" w:rsidP="0083121E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Програм</w:t>
      </w:r>
      <w:r>
        <w:rPr>
          <w:sz w:val="28"/>
          <w:szCs w:val="28"/>
          <w:lang w:val="ru-RU"/>
        </w:rPr>
        <w:t>мы производится по итогам 2024</w:t>
      </w:r>
      <w:r w:rsidRPr="00CC43AE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3121E" w:rsidRPr="00CC43AE" w:rsidRDefault="0083121E" w:rsidP="0083121E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83121E" w:rsidRPr="00CC43AE" w:rsidRDefault="0083121E" w:rsidP="0083121E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 Количество выданных предписаний;</w:t>
      </w:r>
    </w:p>
    <w:p w:rsidR="0083121E" w:rsidRPr="00CC43AE" w:rsidRDefault="0083121E" w:rsidP="0083121E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83121E" w:rsidRPr="00CC43AE" w:rsidRDefault="0083121E" w:rsidP="0083121E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3.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3121E" w:rsidRPr="00CC43AE" w:rsidRDefault="0083121E" w:rsidP="0083121E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83121E" w:rsidRPr="00CC43AE" w:rsidRDefault="0083121E" w:rsidP="0083121E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</w:t>
      </w:r>
      <w:r w:rsidRPr="00CC43AE">
        <w:rPr>
          <w:bCs/>
          <w:iCs/>
          <w:sz w:val="28"/>
          <w:szCs w:val="28"/>
        </w:rPr>
        <w:t> </w:t>
      </w:r>
      <w:r w:rsidRPr="00CC43AE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3121E" w:rsidRPr="00CC43AE" w:rsidRDefault="0083121E" w:rsidP="0083121E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83121E" w:rsidRPr="00CC43AE" w:rsidRDefault="0083121E" w:rsidP="0083121E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E333A" w:rsidRPr="0083121E" w:rsidRDefault="00BE333A">
      <w:pPr>
        <w:rPr>
          <w:lang w:val="ru-RU"/>
        </w:rPr>
      </w:pPr>
    </w:p>
    <w:sectPr w:rsidR="00BE333A" w:rsidRPr="0083121E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121E"/>
    <w:rsid w:val="006C7CF6"/>
    <w:rsid w:val="0083121E"/>
    <w:rsid w:val="008B11D1"/>
    <w:rsid w:val="00AE79E3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21E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121E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83121E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83121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3121E"/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83121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2024-09-27T05:02:00Z</dcterms:created>
  <dcterms:modified xsi:type="dcterms:W3CDTF">2024-09-27T05:03:00Z</dcterms:modified>
</cp:coreProperties>
</file>