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0B" w:rsidRDefault="00517FC4" w:rsidP="00CC3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7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АДМИНИСТРАЦИЯ</w:t>
      </w:r>
      <w:r w:rsidR="0041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УТЬМИНСКОГО</w:t>
      </w:r>
      <w:r w:rsidR="0041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СЕЛЬСКОГО</w:t>
      </w:r>
      <w:r w:rsidR="0041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ПОСЕЛЕНИЯ</w:t>
      </w:r>
      <w:r w:rsidR="009A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ТЕВРИЗСКОГО</w:t>
      </w:r>
      <w:r w:rsidR="0041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МУНИЦИПАЛЬНОГО</w:t>
      </w:r>
      <w:r w:rsidR="0041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РАЙОНА</w:t>
      </w:r>
    </w:p>
    <w:p w:rsidR="00517FC4" w:rsidRPr="00CC370B" w:rsidRDefault="00517FC4" w:rsidP="00CC37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7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ОМСКОЙ</w:t>
      </w:r>
      <w:r w:rsidR="00416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ОБЛАСТИ</w:t>
      </w:r>
    </w:p>
    <w:p w:rsidR="00517FC4" w:rsidRPr="00CC370B" w:rsidRDefault="00517FC4" w:rsidP="00517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FC4" w:rsidRPr="00CC370B" w:rsidRDefault="00517FC4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517FC4" w:rsidP="00517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7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ПОСТАНОВЛЕНИЕ</w:t>
      </w:r>
    </w:p>
    <w:p w:rsidR="00517FC4" w:rsidRPr="00CC370B" w:rsidRDefault="00517FC4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517FC4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416B20" w:rsidRDefault="00416B20" w:rsidP="00416B20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="00517FC4" w:rsidRP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арта 2015 года                                                                          </w:t>
      </w:r>
      <w:r w:rsidR="00517FC4" w:rsidRP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9- </w:t>
      </w:r>
      <w:proofErr w:type="spellStart"/>
      <w:proofErr w:type="gramStart"/>
      <w:r w:rsidR="00517FC4" w:rsidRP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</w:p>
    <w:p w:rsidR="00517FC4" w:rsidRPr="00CC370B" w:rsidRDefault="00517FC4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9A0D57" w:rsidRDefault="00517FC4" w:rsidP="009A0D5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70B" w:rsidRPr="009A0D57" w:rsidRDefault="00416B20" w:rsidP="009A0D5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="00517FC4"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17FC4"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17FC4"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370B"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</w:t>
      </w:r>
      <w:r w:rsidR="00517FC4"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</w:t>
      </w:r>
    </w:p>
    <w:p w:rsidR="00CC370B" w:rsidRPr="009A0D57" w:rsidRDefault="00517FC4" w:rsidP="009A0D5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416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416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416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416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</w:p>
    <w:p w:rsidR="00517FC4" w:rsidRPr="009A0D57" w:rsidRDefault="00416B20" w:rsidP="009A0D5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</w:t>
      </w:r>
      <w:r w:rsidR="00517FC4"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17FC4"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17FC4"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</w:t>
      </w:r>
      <w:r w:rsidR="00517FC4"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17FC4"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17FC4"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17FC4" w:rsidRPr="009A0D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«Выдача разрешения на размещение нест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ационарных торговых объектов на </w:t>
      </w:r>
      <w:r w:rsidR="00517FC4"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17FC4"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 </w:t>
      </w:r>
      <w:r w:rsidR="00517FC4" w:rsidRPr="009A0D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зданиях, строениях, сооружени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ях, </w:t>
      </w:r>
      <w:r w:rsidR="00517FC4"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="00517FC4"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17FC4" w:rsidRPr="009A0D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="00517FC4" w:rsidRPr="009A0D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517FC4" w:rsidRPr="00416B20" w:rsidRDefault="009A0D57" w:rsidP="00A300ED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6B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 редакции </w:t>
      </w:r>
      <w:r w:rsidR="00517FC4" w:rsidRPr="00416B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</w:t>
      </w:r>
      <w:r w:rsidR="00416B20" w:rsidRPr="00416B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ний </w:t>
      </w:r>
      <w:r w:rsidR="00517FC4" w:rsidRPr="00416B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Администрации</w:t>
      </w:r>
      <w:r w:rsidR="00416B20" w:rsidRPr="00416B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17FC4" w:rsidRPr="00416B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Утьминского</w:t>
      </w:r>
      <w:r w:rsidR="00416B20" w:rsidRPr="00416B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17FC4" w:rsidRPr="00416B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сельского</w:t>
      </w:r>
      <w:r w:rsidR="00416B20" w:rsidRPr="00416B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17FC4" w:rsidRPr="00416B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поселения</w:t>
      </w:r>
      <w:r w:rsidR="00416B20" w:rsidRPr="00416B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17FC4" w:rsidRPr="00416B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Тевризского</w:t>
      </w:r>
      <w:r w:rsidR="00416B20" w:rsidRPr="00416B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17FC4" w:rsidRPr="00416B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муниципального</w:t>
      </w:r>
      <w:r w:rsidR="00416B20" w:rsidRPr="00416B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17FC4" w:rsidRPr="00416B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района</w:t>
      </w:r>
      <w:r w:rsidR="00416B20" w:rsidRPr="00416B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17FC4" w:rsidRPr="00416B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Омской</w:t>
      </w:r>
      <w:r w:rsidR="00416B20" w:rsidRPr="00416B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17FC4" w:rsidRPr="00416B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области</w:t>
      </w:r>
      <w:r w:rsidR="00416B20" w:rsidRPr="00416B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hyperlink r:id="rId4" w:tgtFrame="_blank" w:history="1">
        <w:r w:rsidR="00517FC4" w:rsidRPr="00416B20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от 15.04.2015 № 19-п</w:t>
        </w:r>
      </w:hyperlink>
      <w:r w:rsidR="00517FC4" w:rsidRPr="00416B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от</w:t>
      </w:r>
      <w:r w:rsidR="00416B20" w:rsidRPr="00416B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hyperlink r:id="rId5" w:tgtFrame="_blank" w:history="1">
        <w:r w:rsidR="00517FC4" w:rsidRPr="00416B20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19.01.2016 № 7-п</w:t>
        </w:r>
      </w:hyperlink>
      <w:r w:rsidR="00517FC4" w:rsidRPr="00416B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  <w:r w:rsidR="00416B20" w:rsidRPr="00416B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hyperlink r:id="rId6" w:tgtFrame="_blank" w:history="1">
        <w:r w:rsidR="00517FC4" w:rsidRPr="00416B20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от 25.06.2021 года № 58-п</w:t>
        </w:r>
      </w:hyperlink>
      <w:r w:rsidR="00517FC4" w:rsidRPr="00416B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517FC4" w:rsidRPr="00CC370B" w:rsidRDefault="00517FC4" w:rsidP="00517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FC4" w:rsidRPr="009335B9" w:rsidRDefault="00517FC4" w:rsidP="009A0D5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tgtFrame="_blank" w:history="1">
        <w:r w:rsidRPr="009335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27.07.2010 № 210-ФЗ</w:t>
        </w:r>
      </w:hyperlink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tgtFrame="_blank" w:history="1">
        <w:r w:rsidR="00CC370B" w:rsidRPr="009335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«Об </w:t>
        </w:r>
        <w:r w:rsidRPr="009335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</w:t>
        </w:r>
        <w:r w:rsidR="00416B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ции </w:t>
        </w:r>
        <w:r w:rsidRPr="009335B9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предоставления</w:t>
        </w:r>
        <w:r w:rsidR="00416B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CC370B" w:rsidRPr="009335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государственных</w:t>
        </w:r>
        <w:r w:rsidR="009335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9A0D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 </w:t>
        </w:r>
        <w:r w:rsidRPr="009335B9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муниципальных</w:t>
        </w:r>
        <w:r w:rsidR="009A0D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335B9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услуг</w:t>
        </w:r>
        <w:r w:rsidRPr="009335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A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от 28.12.2009 </w:t>
      </w:r>
      <w:r w:rsidRPr="0093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381-ФЗ «Об основах государственного регу</w:t>
      </w:r>
      <w:r w:rsidR="0093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лирования торговой деятельности в Российской </w:t>
      </w:r>
      <w:r w:rsidRPr="0093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</w:t>
      </w:r>
      <w:r w:rsidR="009A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ции»,</w:t>
      </w:r>
      <w:r w:rsidR="0093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Постановлением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="0093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A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8-п </w:t>
      </w:r>
      <w:r w:rsidR="0093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10.03.2015г.</w:t>
      </w:r>
      <w:r w:rsidR="009A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утверждении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 разработки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утверждения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регламентов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Утьминском</w:t>
      </w:r>
      <w:proofErr w:type="spellEnd"/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сельском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поселении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9A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proofErr w:type="gramEnd"/>
      <w:r w:rsidR="0093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9A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93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93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реализации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граждан и юридических лиц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доступ к информации о деятельности органов местного самоуправления,</w:t>
      </w:r>
    </w:p>
    <w:p w:rsidR="00517FC4" w:rsidRPr="00CC370B" w:rsidRDefault="00517FC4" w:rsidP="009335B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517FC4" w:rsidRPr="00CC370B" w:rsidRDefault="009335B9" w:rsidP="009A0D57">
      <w:pPr>
        <w:spacing w:after="0" w:line="240" w:lineRule="auto"/>
        <w:ind w:right="175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дить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416B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разрешения на размещение нест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ационарных торговых объектов на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участках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зданиях, строениях, сооружени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ях,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приложению.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Тевризский</w:t>
      </w:r>
      <w:proofErr w:type="spellEnd"/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муниципальный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официальном сай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41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www.tevr.omskportal.ru</w:t>
      </w:r>
      <w:proofErr w:type="spellEnd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D57" w:rsidRDefault="009A0D57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FC4" w:rsidRPr="00CC370B" w:rsidRDefault="007B721D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 w:rsidR="009A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Н.Н.Дмитриева</w:t>
      </w:r>
    </w:p>
    <w:p w:rsidR="009A0D57" w:rsidRDefault="00517FC4" w:rsidP="00517F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416B20" w:rsidRDefault="00416B20" w:rsidP="00517F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B20" w:rsidRDefault="00416B20" w:rsidP="00517F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B20" w:rsidRDefault="00416B20" w:rsidP="00517F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FC4" w:rsidRPr="00CC370B" w:rsidRDefault="00517FC4" w:rsidP="00517F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517FC4" w:rsidRPr="00CC370B" w:rsidRDefault="00416B20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Постановлению</w:t>
      </w:r>
    </w:p>
    <w:p w:rsidR="00517FC4" w:rsidRPr="00CC370B" w:rsidRDefault="00B33643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9-п от 10 марта 2015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517FC4" w:rsidRPr="00CC370B" w:rsidRDefault="00B33643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proofErr w:type="gramEnd"/>
    </w:p>
    <w:p w:rsidR="00517FC4" w:rsidRPr="00CC370B" w:rsidRDefault="00517FC4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B3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B3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</w:p>
    <w:p w:rsidR="00517FC4" w:rsidRPr="00CC370B" w:rsidRDefault="00517FC4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B3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B3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</w:p>
    <w:p w:rsidR="004723F3" w:rsidRDefault="00517FC4" w:rsidP="00517FC4">
      <w:pPr>
        <w:spacing w:after="0" w:line="240" w:lineRule="auto"/>
        <w:ind w:firstLine="567"/>
        <w:jc w:val="right"/>
      </w:pP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B3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B3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tgtFrame="_blank" w:history="1">
        <w:r w:rsidRPr="00CC37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15.04.2015 № 19-п</w:t>
        </w:r>
      </w:hyperlink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</w:t>
      </w:r>
      <w:r w:rsidR="00B3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tgtFrame="_blank" w:history="1">
        <w:r w:rsidRPr="00CC37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19.01.2016 № 7-п</w:t>
        </w:r>
      </w:hyperlink>
    </w:p>
    <w:p w:rsidR="00517FC4" w:rsidRPr="00CC370B" w:rsidRDefault="004723F3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4723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25.06.2021 года № 58-п</w:t>
        </w:r>
      </w:hyperlink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7FC4" w:rsidRPr="00CC370B" w:rsidRDefault="00517FC4" w:rsidP="00517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517FC4" w:rsidP="00517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="00B3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</w:p>
    <w:p w:rsidR="00517FC4" w:rsidRPr="00CC370B" w:rsidRDefault="00B33643" w:rsidP="00517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разрешения на размещение нестационарных торговых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ектов на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участках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даниях, строениях, сооружениях,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17FC4" w:rsidRPr="00CC370B" w:rsidRDefault="00517FC4" w:rsidP="00517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FC4" w:rsidRPr="00CC370B" w:rsidRDefault="00B33643" w:rsidP="00517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517FC4" w:rsidRPr="00CC370B" w:rsidRDefault="00B33643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разрешения на размещение неста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ционарных торговых объектов на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участках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зданиях, строениях, сооружени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ях,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-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сроки и последовательность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должност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лиц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полномочий по выдаче разрешения на размещение нест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ационарных торговых объектов на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участках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зданиях</w:t>
      </w:r>
      <w:proofErr w:type="gramEnd"/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строениях</w:t>
      </w:r>
      <w:proofErr w:type="gramEnd"/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сооружени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ях,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разрешения).</w:t>
      </w:r>
    </w:p>
    <w:p w:rsidR="00517FC4" w:rsidRPr="00CC370B" w:rsidRDefault="00B33643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 настоящем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 основные понятия:</w:t>
      </w:r>
    </w:p>
    <w:p w:rsidR="00517FC4" w:rsidRPr="00CC370B" w:rsidRDefault="006E2AB8" w:rsidP="00517FC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униципальная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предоставляе</w:t>
      </w:r>
      <w:r w:rsidR="00B3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 по реализации функ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ций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осуществляется по запросам заявителей в пределах полномочий органа, предос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тавляющего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решению вопросов местного значения, установленных в соответствии с Федеральным законом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 w:tgtFrame="_blank" w:history="1">
        <w:r w:rsidR="00517FC4" w:rsidRPr="00CC37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октября 2003 года № 131-ФЗ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tgtFrame="_blank" w:history="1">
        <w:r w:rsidR="00517FC4" w:rsidRPr="00CC37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вами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образований;</w:t>
      </w:r>
      <w:proofErr w:type="gramEnd"/>
    </w:p>
    <w:p w:rsidR="00517FC4" w:rsidRPr="00CC370B" w:rsidRDefault="00517FC4" w:rsidP="00517FC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– 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или юридическое лицо либо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уполномоченные предста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вители, обратившиеся в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ляющую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муниципальные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запросом о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выраженным в устной, письменной или электронной форме;</w:t>
      </w:r>
    </w:p>
    <w:p w:rsidR="00517FC4" w:rsidRPr="00CC370B" w:rsidRDefault="00517FC4" w:rsidP="00517FC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нормативный правов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акт, устанавливающий порядок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стан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дарт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FC4" w:rsidRPr="00CC370B" w:rsidRDefault="006E2AB8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Заявителями в рамках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физические лица, индивидуальные предприниматели, юридические лица.</w:t>
      </w:r>
    </w:p>
    <w:p w:rsidR="00517FC4" w:rsidRPr="00CC370B" w:rsidRDefault="006E2AB8" w:rsidP="00517FC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Информацию о порядке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может получить в средствах массовой информации, в сети Интернет на официальном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сайте органа, предоставляющего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местах нахождения органов, предос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тавляющих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информационных стендах.</w:t>
      </w:r>
    </w:p>
    <w:p w:rsidR="00517FC4" w:rsidRPr="00CC370B" w:rsidRDefault="00517FC4" w:rsidP="00517FC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6E2AB8" w:rsidP="00517FC4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Стандарт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517FC4" w:rsidRPr="00CC370B" w:rsidRDefault="006E2AB8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Наименование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«Выдача разрешения на размещение нест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ационарных торговых объектов на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участках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зданиях, строениях, соору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жениях,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и».</w:t>
      </w:r>
    </w:p>
    <w:p w:rsidR="00517FC4" w:rsidRPr="00CC370B" w:rsidRDefault="006E2AB8" w:rsidP="00517FC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уполномоченный орган).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исполняет уполномоченное должностное лицо – специа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 администрации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специалист).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уполномоченного органа: 646568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Омская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область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Уть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gramEnd"/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 д.26.</w:t>
      </w:r>
    </w:p>
    <w:p w:rsidR="00517FC4" w:rsidRPr="00CC370B" w:rsidRDefault="006E2AB8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орган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прием заявителей в соответствии со следующим графиком:</w:t>
      </w:r>
    </w:p>
    <w:p w:rsidR="00517FC4" w:rsidRPr="00CC370B" w:rsidRDefault="006E2AB8" w:rsidP="00517F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Понедельник – пятница с 08.30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17.00</w:t>
      </w:r>
    </w:p>
    <w:p w:rsidR="00517FC4" w:rsidRPr="00CC370B" w:rsidRDefault="006E2AB8" w:rsidP="00517F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Перерыв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- 12.30- 14.00.</w:t>
      </w:r>
    </w:p>
    <w:p w:rsidR="00517FC4" w:rsidRPr="00CC370B" w:rsidRDefault="006E2AB8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Справочные телефоны, факс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олномоченного органа: 8 (38154) ф.3-57-81,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т.3-57-81</w:t>
      </w:r>
    </w:p>
    <w:p w:rsidR="00517FC4" w:rsidRPr="00CC370B" w:rsidRDefault="006E2AB8" w:rsidP="00517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Результатом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является выдача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разрешения на размещение нест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ационарных торговых объектов на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участках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зданиях, строениях, сооружени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ях,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обоснованный отказ.</w:t>
      </w:r>
    </w:p>
    <w:p w:rsidR="00517FC4" w:rsidRPr="00CC370B" w:rsidRDefault="006E2AB8" w:rsidP="00517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Срок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должен превышать 30 дней с момента регистрации поступившего заявления с приложен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 документов, необходимых для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настоя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регламентом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FC4" w:rsidRPr="00CC370B" w:rsidRDefault="00517FC4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 подготовка ответа в течение 30 дней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регистрации заявления невозможна, поскольку требуется дополнительное консультирование, направление запросов в иные организации, заявителю направляется промежуточный ответ с описанием действий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совершаемых по его заявлению. По решению руководителя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орга</w:t>
      </w:r>
      <w:r w:rsidR="006E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рассмотрения письменных обращений может быть продлен на срок до 30 дней.</w:t>
      </w:r>
    </w:p>
    <w:p w:rsidR="00517FC4" w:rsidRPr="00CC370B" w:rsidRDefault="006E2AB8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соответствии со следующими законодательными и нормативными правовыми актами:</w:t>
      </w:r>
    </w:p>
    <w:p w:rsidR="00517FC4" w:rsidRPr="00CC370B" w:rsidRDefault="006E2AB8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4" w:tgtFrame="_blank" w:history="1">
        <w:r w:rsidR="00517FC4" w:rsidRPr="00CC37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28.12.2009 г. № 381-ФЗ «Об основах государственного регулирования торговой деятельности в Российской Федерации»;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06.10.2003 г. № 131-ФЗ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5" w:tgtFrame="_blank" w:history="1">
        <w:r w:rsidRPr="00CC37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(текст опубликован в «Российской газете» от 08.10.2003 г. № 202);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02.05.2006 г. № 59-ФЗ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tgtFrame="_blank" w:history="1">
        <w:r w:rsidRPr="00CC37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"О порядке рассмотрения обращений граждан Российской Федерации"</w:t>
        </w:r>
      </w:hyperlink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27.07.2010 г. № 210-ФЗ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7" w:tgtFrame="_blank" w:history="1">
        <w:r w:rsidRPr="00CC37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 организа</w:t>
        </w:r>
        <w:r w:rsidR="00AE63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ции </w:t>
        </w:r>
        <w:r w:rsidRPr="00CC370B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предоставления</w:t>
        </w:r>
        <w:r w:rsidR="00AE63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государственных и </w:t>
        </w:r>
        <w:r w:rsidRPr="00CC370B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муниципальных</w:t>
        </w:r>
        <w:r w:rsidR="00AE63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CC370B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услуг</w:t>
        </w:r>
        <w:r w:rsidRPr="00CC37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7FC4" w:rsidRPr="00CC370B" w:rsidRDefault="00AE630E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8" w:tgtFrame="_blank" w:history="1">
        <w:r w:rsidR="00517FC4" w:rsidRPr="00CC37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июля 2006 года № 152-ФЗ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персональных данных</w:t>
      </w:r>
    </w:p>
    <w:p w:rsidR="00517FC4" w:rsidRPr="00CC370B" w:rsidRDefault="00AE630E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Постановление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от 29.09.2010 года № 772 «Об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включения нестационарных торг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овых объектов, расположенных на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участках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аниях, строениях и сооружениях,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венной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схему размещения нестационарных торговых объектов».</w:t>
      </w:r>
    </w:p>
    <w:p w:rsidR="00517FC4" w:rsidRPr="00CC370B" w:rsidRDefault="00517FC4" w:rsidP="00517FC4">
      <w:pPr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законодательные нормативные правовые акты Российской Федерации.</w:t>
      </w:r>
    </w:p>
    <w:p w:rsidR="00517FC4" w:rsidRPr="00CC370B" w:rsidRDefault="00AE630E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Заявители, претендующие на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выдачу разрешения, обращаются в уполномоченный орган и </w:t>
      </w:r>
      <w:proofErr w:type="gramStart"/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 следующие документы</w:t>
      </w:r>
      <w:proofErr w:type="gramEnd"/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7FC4" w:rsidRPr="00CC370B" w:rsidRDefault="00517FC4" w:rsidP="00517F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заявление;</w:t>
      </w:r>
    </w:p>
    <w:p w:rsidR="00517FC4" w:rsidRPr="00CC370B" w:rsidRDefault="00517FC4" w:rsidP="00517F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удостоверяющий личность физического лица или руководителя юридического лица, индивидуального предпринимателя и их представителя;</w:t>
      </w:r>
    </w:p>
    <w:p w:rsidR="00517FC4" w:rsidRPr="00CC370B" w:rsidRDefault="00517FC4" w:rsidP="00517F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лица, в случае, если представление заявления о выдаче документа осуществляется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непосредственно им (приказ, положение, протокол общего собрания или иное подтверждение в соответствии с учредительными документами юридического лица);</w:t>
      </w:r>
    </w:p>
    <w:p w:rsidR="00517FC4" w:rsidRPr="00CC370B" w:rsidRDefault="00517FC4" w:rsidP="00517F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полномочия представителя юридического лица или индивидуального предпринимателя, в случае, если представление заявления о выдаче документа осуществляется представителем юридического лица или индивидуального предпринимателя (доверенность, оформленная в установленном порядке);</w:t>
      </w:r>
    </w:p>
    <w:p w:rsidR="00517FC4" w:rsidRPr="00CC370B" w:rsidRDefault="00517FC4" w:rsidP="00517F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ИНН;</w:t>
      </w:r>
    </w:p>
    <w:p w:rsidR="00517FC4" w:rsidRPr="00CC370B" w:rsidRDefault="00AE630E" w:rsidP="00517FC4">
      <w:pPr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копии КПП, ОГРН </w:t>
      </w:r>
      <w:proofErr w:type="gramStart"/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их наличии).</w:t>
      </w:r>
    </w:p>
    <w:p w:rsidR="00517FC4" w:rsidRPr="00CC370B" w:rsidRDefault="00AE630E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 приеме и регистрации документов являются:</w:t>
      </w:r>
    </w:p>
    <w:p w:rsidR="00517FC4" w:rsidRPr="00CC370B" w:rsidRDefault="00517FC4" w:rsidP="00517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тексты документов написаны неразборчиво, наименования юридических лиц написаны с сокращением, без указания их мест нахождения, фамилии, имена и отчества физических лиц, адреса их мест жительства написаны не полностью, в документах есть подчистки, приписки, зачеркнутые слова и иные неоговоренные исправления;</w:t>
      </w:r>
    </w:p>
    <w:p w:rsidR="00517FC4" w:rsidRPr="00CC370B" w:rsidRDefault="00AE630E" w:rsidP="00517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исполнены карандашом;</w:t>
      </w:r>
    </w:p>
    <w:p w:rsidR="00517FC4" w:rsidRPr="00CC370B" w:rsidRDefault="00517FC4" w:rsidP="00517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517FC4" w:rsidRPr="00CC370B" w:rsidRDefault="00AE630E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документы, либо их изъятие является необходимым услови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иных случаев, установленных федеральными законами.</w:t>
      </w:r>
    </w:p>
    <w:p w:rsidR="00517FC4" w:rsidRPr="00CC370B" w:rsidRDefault="00AE630E" w:rsidP="00517FC4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Основанием для отказа в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является:</w:t>
      </w:r>
    </w:p>
    <w:p w:rsidR="00517FC4" w:rsidRPr="00CC370B" w:rsidRDefault="00517FC4" w:rsidP="00517FC4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обращение заявителя о выдаче документа, оформление которого не осуществляется в уполномоченном органе местного самоуправления;</w:t>
      </w:r>
    </w:p>
    <w:p w:rsidR="00517FC4" w:rsidRPr="00CC370B" w:rsidRDefault="00517FC4" w:rsidP="00517FC4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у заявителя права и соответствующих полномочий на получение 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7FC4" w:rsidRPr="00CC370B" w:rsidRDefault="00517FC4" w:rsidP="00517FC4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заявителем неполного пакета докуме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нтов, определенного к указанной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услуге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документов, оформленных не в соответствии с установленным порядком;</w:t>
      </w:r>
    </w:p>
    <w:p w:rsidR="00517FC4" w:rsidRPr="00CC370B" w:rsidRDefault="00AE630E" w:rsidP="00517FC4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документов, выданных не надлежащим органом или организацией;</w:t>
      </w:r>
    </w:p>
    <w:p w:rsidR="00517FC4" w:rsidRPr="00CC370B" w:rsidRDefault="00517FC4" w:rsidP="00517FC4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невозможность подготовки запрашиваемого документа в силу обстоятельств, неизвестных при приеме документов, но ставшими известными в хо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17FC4" w:rsidRPr="00CC370B" w:rsidRDefault="00AE630E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2.9.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бесплатно.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Максимальный срок ожидания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очереди при подаче запроса о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 получении результа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должен превышать 15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Срок 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регистрации запроса заявителя о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не более 15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 Требования к 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местам, которых предоставляются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муниципальные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2.12.1. Места, предназначенные для ознакомления заявителей с информационными материалами, оборудуются: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информационными стендами;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стульями и столами для возможности оформления документов.</w:t>
      </w:r>
    </w:p>
    <w:p w:rsidR="00517FC4" w:rsidRPr="00CC370B" w:rsidRDefault="00517FC4" w:rsidP="00517FC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2.12.2</w:t>
      </w:r>
      <w:r w:rsidR="00AE63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ожидания должны соответствовать комфортным условиям для заявителей.</w:t>
      </w:r>
    </w:p>
    <w:p w:rsidR="00517FC4" w:rsidRPr="00CC370B" w:rsidRDefault="00517FC4" w:rsidP="00517FC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2.12.3.</w:t>
      </w:r>
      <w:r w:rsidR="00AE63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на представление или получение документов должны быть</w:t>
      </w:r>
    </w:p>
    <w:p w:rsidR="00517FC4" w:rsidRPr="00CC370B" w:rsidRDefault="00517FC4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</w:t>
      </w:r>
      <w:proofErr w:type="gramEnd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517FC4" w:rsidRPr="00CC370B" w:rsidRDefault="00517FC4" w:rsidP="00517FC4">
      <w:pPr>
        <w:spacing w:after="0" w:line="240" w:lineRule="auto"/>
        <w:ind w:firstLine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2.12.4.</w:t>
      </w:r>
      <w:r w:rsidR="00AE63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оформления документов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оборудуются стульями, столами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обеспечиваются образцами заполнения документов, бланками заявлений и канцелярскими принадлежностями.</w:t>
      </w:r>
    </w:p>
    <w:p w:rsidR="00517FC4" w:rsidRPr="00CC370B" w:rsidRDefault="00517FC4" w:rsidP="00517FC4">
      <w:pPr>
        <w:spacing w:after="0" w:line="240" w:lineRule="auto"/>
        <w:ind w:firstLine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2.12.5.</w:t>
      </w:r>
      <w:r w:rsidR="00AE630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ании, в котором предоставляется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создаются условия для прихода инвалидов и мобильных групп населения.</w:t>
      </w:r>
    </w:p>
    <w:p w:rsidR="00517FC4" w:rsidRPr="00CC370B" w:rsidRDefault="00517FC4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Инвалидам 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доступности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 помощь в преодолении различных барьеров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мешающих в получении ими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наравне с другими лицами. Вход в здание оборудуется пандусом. Помещ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ения, в которых предоставляется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должны иметь расширенные проходы, позволяющие обеспечить беспрепятственный доступ инвалидов, включая инвалидов, использующих кресла – коляски, а также должны </w:t>
      </w: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должны быть предусмотрены места для парковки специальных транспортных средств инвалидов. За использование парковочным местом плата не взимается.</w:t>
      </w:r>
    </w:p>
    <w:p w:rsidR="00517FC4" w:rsidRPr="00CC370B" w:rsidRDefault="00517FC4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По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казатели доступности и качества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7FC4" w:rsidRPr="00CC370B" w:rsidRDefault="00AE630E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Качественной предоставляемая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признается при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сроки, определенные настоя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регламентом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при отсутствии жалоб со стороны потребителей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требований стандарта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FC4" w:rsidRPr="00CC370B" w:rsidRDefault="00517FC4" w:rsidP="00517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 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Административные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процедуры</w:t>
      </w:r>
    </w:p>
    <w:p w:rsidR="00517FC4" w:rsidRPr="00CC370B" w:rsidRDefault="00517FC4" w:rsidP="00517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517FC4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Информирование и консультирование заявителей по вопро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AE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FC4" w:rsidRPr="00CC370B" w:rsidRDefault="002F0D37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Основанием для начала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является обращение заявителя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его законного представителя в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Специалист:</w:t>
      </w:r>
    </w:p>
    <w:p w:rsidR="00517FC4" w:rsidRPr="00CC370B" w:rsidRDefault="00517FC4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предоставляет информацию о нормативных правовых актах, регулирую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 порядок и условия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 заявителей, а также их законных представителей, с поряд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предусмотренным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Регламентом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учетом характера поставленных в обращении заявителя вопросов сообщает информацию о требованиях, предъявляемых к докумен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там, являющимся основанием для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информирует заявителя об учреждениях и организациях, к компетенции которых относятся вопросы оформления и выдачи заявите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лям документов, необходимых для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консультирует по иным вопроса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отнесённым к его полномочиям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Регламентом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FC4" w:rsidRPr="00CC370B" w:rsidRDefault="00517FC4" w:rsidP="00517FC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 и регис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трация заявлений и документов.</w:t>
      </w:r>
    </w:p>
    <w:p w:rsidR="00517FC4" w:rsidRPr="00CC370B" w:rsidRDefault="002F0D37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Основанием для начала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обращение заявителя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к заявл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ению необходимых документов для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FC4" w:rsidRPr="00CC370B" w:rsidRDefault="002F0D37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Прием и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заявления и других документов осуществляется в порядке, предусмотренном правилами делопроизводства.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Специалист устанавливает предмет обращения, личность заявителя, проверяет документ, удостоверяющий личность. В случае необходимости Специалист проверяет полномочия представителя.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3.2.4. Специалист проверяет правильность оформления заявления, комплектность и подлинность представленных заявителем документов и их соответствие требованиям, установленным действующим законодательством. На заполненном заявлении за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явитель проставляет свою личную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подпись.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Специалист сверяет копии документов с их подлинниками.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Сп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ециалист проверяет соответствие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предоставленных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требовани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При установлении фактов отсутствия необходимых документов, несоответст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вия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предоставленных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документов 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требованиям,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ециалист уведомляет заявителя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наличии препятствий для регистрации заявления, объясняет содержание выявленных недос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татков в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предоставленных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 и возвращает документы заявителю.</w:t>
      </w:r>
    </w:p>
    <w:p w:rsidR="00517FC4" w:rsidRPr="00CC370B" w:rsidRDefault="002F0D37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Специалист,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прием документов, обязан разъяснить причины, в связи с которыми возникли препятствия в приеме документов, и обозначить меры по устранению названных причин.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3.2.8.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 вносит в журнал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заявлений запись о приеме заявления и документов:</w:t>
      </w:r>
    </w:p>
    <w:p w:rsidR="00517FC4" w:rsidRPr="00CC370B" w:rsidRDefault="00517FC4" w:rsidP="00517FC4">
      <w:pPr>
        <w:spacing w:after="0" w:line="240" w:lineRule="auto"/>
        <w:ind w:left="1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порядковый номер записи;</w:t>
      </w:r>
    </w:p>
    <w:p w:rsidR="00517FC4" w:rsidRPr="00CC370B" w:rsidRDefault="00517FC4" w:rsidP="00517FC4">
      <w:pPr>
        <w:spacing w:after="0" w:line="240" w:lineRule="auto"/>
        <w:ind w:left="1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приема;</w:t>
      </w:r>
    </w:p>
    <w:p w:rsidR="00517FC4" w:rsidRPr="00CC370B" w:rsidRDefault="00517FC4" w:rsidP="00517FC4">
      <w:pPr>
        <w:spacing w:after="0" w:line="240" w:lineRule="auto"/>
        <w:ind w:left="1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о заявителе (Ф.И.О., адрес).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и выдача результата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FC4" w:rsidRPr="00CC370B" w:rsidRDefault="00517FC4" w:rsidP="00517FC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Специалист сверяет соответствие указанного заявителем расположения нестационарного торгового объекта схеме размещения нест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ационарных торговых объектов на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участках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зданиях, строениях, сооружени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ях,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органа.</w:t>
      </w:r>
    </w:p>
    <w:p w:rsidR="00517FC4" w:rsidRPr="00CC370B" w:rsidRDefault="00517FC4" w:rsidP="00517FC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 доку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ментов, указанных в пункте 2.6.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Специалист в течение 10 дней осуществляет подготовку разрешения и подготовку проекта распоряжения о выдаче разрешения (далее - проект распоряжения).</w:t>
      </w:r>
    </w:p>
    <w:p w:rsidR="00517FC4" w:rsidRPr="00CC370B" w:rsidRDefault="00517FC4" w:rsidP="00517F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Разрешение оформляется на бланке единого образца.</w:t>
      </w:r>
    </w:p>
    <w:p w:rsidR="00517FC4" w:rsidRPr="00CC370B" w:rsidRDefault="00517FC4" w:rsidP="00517FC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.3.3. Подготовленные разрешение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проект распоряжения направляет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главе Утьминского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органа).</w:t>
      </w:r>
    </w:p>
    <w:p w:rsidR="00517FC4" w:rsidRPr="00CC370B" w:rsidRDefault="00517FC4" w:rsidP="00517FC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водитель уполномоченного органа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3 дней рассматривает представ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ленные документы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подписывает разрешение и распоряжение.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 3.4. Случаи и порядок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2F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упреждающем (</w:t>
      </w:r>
      <w:proofErr w:type="spell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проактивном</w:t>
      </w:r>
      <w:proofErr w:type="spellEnd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режиме.</w:t>
      </w:r>
    </w:p>
    <w:p w:rsidR="00517FC4" w:rsidRPr="00CC370B" w:rsidRDefault="002F0D37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3.4.1.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упреждающем (</w:t>
      </w:r>
      <w:proofErr w:type="spellStart"/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проактивном</w:t>
      </w:r>
      <w:proofErr w:type="spellEnd"/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режиме не предусмотрено.</w:t>
      </w:r>
    </w:p>
    <w:p w:rsidR="00517FC4" w:rsidRPr="00CC370B" w:rsidRDefault="002F0D37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 3.5. Варианты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включающие порядок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указанной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 категориям заявителей, объединенных общими признаками, в том числе в 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ении результата государственной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получением которого они обратились</w:t>
      </w:r>
      <w:proofErr w:type="gramStart"/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17FC4" w:rsidRPr="00CC370B" w:rsidRDefault="002F0D37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3.5.1. Варианты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поря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указанной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 категориям заявителей, объединенных общими признаками, в том числе в 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ении результата государственной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получен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 которого они обратились, не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предусмотрены.</w:t>
      </w:r>
    </w:p>
    <w:p w:rsidR="00517FC4" w:rsidRPr="00CC370B" w:rsidRDefault="00517FC4" w:rsidP="00517FC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2F0D37" w:rsidP="00517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IV. Порядок и формы контроля по исполнению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FC4" w:rsidRPr="00CC370B" w:rsidRDefault="00517FC4" w:rsidP="00517F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Текущий </w:t>
      </w: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порядка действий специалиста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органа местного самоуправления по исполне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муниципальной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Главой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FC4" w:rsidRPr="00CC370B" w:rsidRDefault="00946DE0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4.2.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 ответственность специалиста закрепляется в должностной инструкции в соответствии с требованиями законодательства Российской Федерации.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должностных лиц.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 результатам проведенных проверок, оформленных до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кументально, в случае выявления нарушений прав заявителей руководителем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органа осуществляется привлечение виновных лиц к ответственности в соответствии с законодательством Российской Федерации.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Проверки полноты и качест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 н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основании письменных указаний руководителя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органа.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Проверки могут быть плановыми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внеплановыми. При проверке могут рассматри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ваться все вопросы, связанные с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Результаты проверок оформляются в виде акта, в котором отмечаются выявленные недостатки и предложения по их устранению.</w:t>
      </w:r>
    </w:p>
    <w:p w:rsidR="00517FC4" w:rsidRPr="00CC370B" w:rsidRDefault="00946DE0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подписывается специалистом и начальником отдела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органа.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FC4" w:rsidRPr="00CC370B" w:rsidRDefault="00517FC4" w:rsidP="00517FC4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Порядок обжалования действий (бездействия) и решений, осуществляемых (при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нятых) в ходе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предоставления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муниципальной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услуги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FC4" w:rsidRPr="00CC370B" w:rsidRDefault="00517FC4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946DE0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Заявители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на обжалование действий или бездейст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вия специалиста и иных должностных лиц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органа в досудебном и судебном порядке.</w:t>
      </w:r>
    </w:p>
    <w:p w:rsidR="00517FC4" w:rsidRPr="00CC370B" w:rsidRDefault="00946DE0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должностных лиц осуществляет Глава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FC4" w:rsidRPr="00CC370B" w:rsidRDefault="00946DE0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Глава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приём заявителей в соответствии со следующим графиком:</w:t>
      </w:r>
    </w:p>
    <w:p w:rsidR="00517FC4" w:rsidRPr="00CC370B" w:rsidRDefault="00946DE0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понедельник с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14.00 до 18.00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646568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Утьма, ул</w:t>
      </w:r>
      <w:proofErr w:type="gramStart"/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обеды .д.26.</w:t>
      </w:r>
    </w:p>
    <w:p w:rsidR="00517FC4" w:rsidRPr="00CC370B" w:rsidRDefault="00946DE0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подается в письменной форме на бумажном носителе или в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 электронного документа Главе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решение (действие, бездействие) должностного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ответственного за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7FC4" w:rsidRPr="00CC370B" w:rsidRDefault="00946DE0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подлежит обязательной регистрации не позднее следующего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дня со дня ее поступления в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заявителя с жалобой срок ее рассмотрения не должен превышать 15 рабочих дней со дня ее регистра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в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случае обжалования отказа должн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остного лица, ответственного за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приеме документов у заявителя либо в исправлении допущенных опечаток и ошибок жалоба должна быть рассмотрена в течение 5 рабочих дней со дня ее регистрации.</w:t>
      </w:r>
      <w:proofErr w:type="gramEnd"/>
    </w:p>
    <w:p w:rsidR="00517FC4" w:rsidRPr="00CC370B" w:rsidRDefault="00946DE0" w:rsidP="00517FC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исключительных случаях, при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 запроса другим государственным органам, органам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 и иным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 лицам для получения необходимых для рассмотрения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ращения документов и материалов Глава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вправе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продлить срок рассмотрения обращения не более чем на 30 дней, уведомив о продлении срока его рассмотрения гражданина.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должен быть направлен ответ. В письменном обращении могут быть </w:t>
      </w: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</w:t>
      </w:r>
      <w:proofErr w:type="gramEnd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должности, фамилия, имя и отчество должностного лица, решение, действие (бездействие) которого обжалуется (при наличии информации);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суть (обстоятельства) обжалуемого действия (бездействия), основания, по которым гражданин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сведения, которые заявитель считает необходимым сообщить.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 по своему усмотрению.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По результатам рассмотрения обраще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Главой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 решение об удовлетворении требований гражданина, об отказе в его удовлетворении и возвращение обращения с разъяснением его права обжаловать соответствующие решение в установленном порядке в суд.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ответ, подпи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санный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Главой, содержащий результаты рассмотрения письменного обращения, направляется заявителю.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Если в письменном обращении не указаны данные заявителя, направившего обращение, и почтовый адрес, по которому должен быть направлен ответ, ответ на обращение не дается.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Уполномоченный орган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енов его семьи, вправе оставить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</w:t>
      </w:r>
      <w:r w:rsidR="00946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ва, руководитель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органа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направлялись уполномоченному органу, или одному и тому же должностному лицу. О данном решении уведомляется заявитель, направивший обращение.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вителю, направившему обращение,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 в котором обжалуется судебное решение, возвращается заявителю, направившему обращение, с разъяснением порядка обжалования данного судебного решения.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5.9. Заявители вправе обжа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ловать решения, принятые в ходе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действия или бездействие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 в судебном порядке.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Заявители могут сообщить о нарушении своих прав и законных интересов, противоправных решениях, действиях или бездействии, нарушении положе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некорректном поведении или нарушении служебной этики:</w:t>
      </w:r>
    </w:p>
    <w:p w:rsidR="00517FC4" w:rsidRPr="00CC370B" w:rsidRDefault="00CA5080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номерам телефонов, обозначенным на информационном стенде;</w:t>
      </w:r>
    </w:p>
    <w:p w:rsidR="00517FC4" w:rsidRPr="00CC370B" w:rsidRDefault="00CA5080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электронной почте уполномоченного органа.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заявителя должно содержать следующую информацию: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органа, должность, фамилию, имя и отчество специалиста (при наличии информации), решение, действие (бездействие) которого нарушает права и законные интересы гражданина;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суть нарушения прав и законных интересов, противоправного решения, действия (бездействия);</w:t>
      </w:r>
    </w:p>
    <w:p w:rsidR="00517FC4" w:rsidRPr="00CC370B" w:rsidRDefault="00517FC4" w:rsidP="00517F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способе информирования гражданина о принятых мерах по результатам рассмотрения его сообщения.</w:t>
      </w:r>
    </w:p>
    <w:p w:rsidR="00517FC4" w:rsidRPr="00CC370B" w:rsidRDefault="00517FC4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517FC4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FC4" w:rsidRPr="00CC370B" w:rsidRDefault="00517FC4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№ 1 </w:t>
      </w:r>
    </w:p>
    <w:p w:rsidR="00517FC4" w:rsidRPr="00CC370B" w:rsidRDefault="00517FC4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Административному 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517FC4" w:rsidRPr="00CC370B" w:rsidRDefault="00517FC4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517FC4" w:rsidP="00517FC4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разрешения</w:t>
      </w:r>
    </w:p>
    <w:p w:rsidR="00517FC4" w:rsidRPr="00CC370B" w:rsidRDefault="00517FC4" w:rsidP="00517FC4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размещение нестационарного торгового объекта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 201___ г.                                   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№______</w:t>
      </w:r>
    </w:p>
    <w:p w:rsidR="00517FC4" w:rsidRPr="00CC370B" w:rsidRDefault="00517FC4" w:rsidP="00517FC4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 с _____________201____г.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_____________201____г.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A5080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полное наименование </w:t>
      </w:r>
      <w:r w:rsidRPr="00CC370B">
        <w:rPr>
          <w:rFonts w:ascii="Times New Roman" w:eastAsia="Times New Roman" w:hAnsi="Times New Roman" w:cs="Times New Roman"/>
          <w:color w:val="000000"/>
          <w:lang w:eastAsia="ru-RU"/>
        </w:rPr>
        <w:t>физического ли</w:t>
      </w:r>
      <w:r w:rsidR="00CA5080">
        <w:rPr>
          <w:rFonts w:ascii="Times New Roman" w:eastAsia="Times New Roman" w:hAnsi="Times New Roman" w:cs="Times New Roman"/>
          <w:color w:val="000000"/>
          <w:lang w:eastAsia="ru-RU"/>
        </w:rPr>
        <w:t xml:space="preserve">ца, </w:t>
      </w:r>
      <w:r w:rsidRPr="00CC370B">
        <w:rPr>
          <w:rFonts w:ascii="Times New Roman" w:eastAsia="Times New Roman" w:hAnsi="Times New Roman" w:cs="Times New Roman"/>
          <w:color w:val="000000"/>
          <w:lang w:eastAsia="ru-RU"/>
        </w:rPr>
        <w:t>юридического лица или индивидуального предпринимателя)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объект 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(тип объекта, специализация объекта)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размещения нестационарного торгового объекта)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CA5080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</w:p>
    <w:p w:rsidR="00517FC4" w:rsidRPr="00CC370B" w:rsidRDefault="00517FC4" w:rsidP="0051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Н.Н.Дмитриева</w:t>
      </w:r>
    </w:p>
    <w:p w:rsidR="00517FC4" w:rsidRPr="00CC370B" w:rsidRDefault="00517FC4" w:rsidP="00517FC4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МП</w:t>
      </w:r>
    </w:p>
    <w:p w:rsidR="00CA5080" w:rsidRDefault="00CA5080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080" w:rsidRDefault="00CA5080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FC4" w:rsidRPr="00CC370B" w:rsidRDefault="00517FC4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  <w:t>Приложение № 2 </w:t>
      </w:r>
    </w:p>
    <w:p w:rsidR="00517FC4" w:rsidRPr="00CC370B" w:rsidRDefault="007B721D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517FC4" w:rsidRPr="00CC370B" w:rsidRDefault="00517FC4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517FC4" w:rsidRPr="00CC370B" w:rsidRDefault="00517FC4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517FC4" w:rsidRPr="00CC370B" w:rsidRDefault="00517FC4" w:rsidP="00517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517FC4" w:rsidRPr="00CC370B" w:rsidRDefault="00517FC4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517FC4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 выдать Разрешение на размещение нестационарного торгового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</w:p>
    <w:p w:rsidR="00517FC4" w:rsidRPr="00CC370B" w:rsidRDefault="00517FC4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517FC4" w:rsidRPr="00CC370B" w:rsidRDefault="00517FC4" w:rsidP="00CA5080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37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 организационно-правовая форма,</w:t>
      </w:r>
      <w:proofErr w:type="gramEnd"/>
    </w:p>
    <w:p w:rsidR="00517FC4" w:rsidRPr="00CC370B" w:rsidRDefault="00517FC4" w:rsidP="00CA5080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местонахождение организации, заявителя)</w:t>
      </w:r>
    </w:p>
    <w:p w:rsidR="00517FC4" w:rsidRPr="00CC370B" w:rsidRDefault="00517FC4" w:rsidP="00CA5080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17FC4" w:rsidRPr="00CC370B" w:rsidRDefault="00517FC4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и специализация объекта ____________________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517FC4" w:rsidRPr="00CC370B" w:rsidRDefault="00517FC4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объекта, количество рабочих мест, посадочн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мест ________________</w:t>
      </w:r>
    </w:p>
    <w:p w:rsidR="00517FC4" w:rsidRPr="00CC370B" w:rsidRDefault="00517FC4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_________________________________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517FC4" w:rsidRPr="00CC370B" w:rsidRDefault="00517FC4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размещения объекта ______________________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517FC4" w:rsidRPr="00CC370B" w:rsidRDefault="00517FC4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выдать Разрешение сроком </w:t>
      </w: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517FC4" w:rsidRPr="00CC370B" w:rsidRDefault="00517FC4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Разрешение прошу выдать на руки __________________________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517FC4" w:rsidRPr="00CC370B" w:rsidRDefault="00517FC4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 _________________________________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517FC4" w:rsidRPr="00CC370B" w:rsidRDefault="00517FC4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517FC4" w:rsidRPr="00CC370B" w:rsidRDefault="00517FC4" w:rsidP="00CA5080">
      <w:pPr>
        <w:spacing w:after="0" w:line="300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(кем и когда </w:t>
      </w:r>
      <w:proofErr w:type="gramStart"/>
      <w:r w:rsidRPr="00CC37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выдана</w:t>
      </w:r>
      <w:proofErr w:type="gramEnd"/>
      <w:r w:rsidRPr="00CC37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517FC4" w:rsidRPr="00CC370B" w:rsidRDefault="00517FC4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517FC4" w:rsidRPr="00CC370B" w:rsidRDefault="00CA5080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аявителя (заполняется в случае, если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gramEnd"/>
    </w:p>
    <w:p w:rsidR="00517FC4" w:rsidRPr="00CC370B" w:rsidRDefault="00517FC4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сдает представитель заявителя по доверенности)____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517FC4" w:rsidRPr="00CC370B" w:rsidRDefault="00517FC4" w:rsidP="00CA5080">
      <w:pPr>
        <w:spacing w:after="0" w:line="300" w:lineRule="atLeast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документа, удостоверяющего личность, номер, кем и когда выдан)</w:t>
      </w:r>
    </w:p>
    <w:p w:rsidR="00517FC4" w:rsidRPr="00CC370B" w:rsidRDefault="00517FC4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CA5080">
      <w:pPr>
        <w:spacing w:after="0" w:line="300" w:lineRule="atLeast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(адрес, контактный телефон)</w:t>
      </w:r>
    </w:p>
    <w:p w:rsidR="00517FC4" w:rsidRPr="00CC370B" w:rsidRDefault="00517FC4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517FC4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 _________________                      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517FC4" w:rsidRPr="00CC370B" w:rsidRDefault="00517FC4" w:rsidP="00CA5080">
      <w:pPr>
        <w:spacing w:after="0"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                                                        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(подпись)</w:t>
      </w:r>
    </w:p>
    <w:p w:rsidR="00CA5080" w:rsidRDefault="00517FC4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CA5080" w:rsidRDefault="00CA5080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080" w:rsidRDefault="00CA5080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080" w:rsidRDefault="00CA5080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080" w:rsidRDefault="00CA5080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080" w:rsidRDefault="00CA5080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080" w:rsidRDefault="00CA5080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080" w:rsidRDefault="00CA5080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080" w:rsidRDefault="00CA5080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080" w:rsidRDefault="00CA5080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FC4" w:rsidRPr="00CC370B" w:rsidRDefault="00517FC4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517FC4" w:rsidRPr="00CC370B" w:rsidRDefault="00517FC4" w:rsidP="00517F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</w:t>
      </w:r>
    </w:p>
    <w:p w:rsidR="00517FC4" w:rsidRPr="00CC370B" w:rsidRDefault="00517FC4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517FC4" w:rsidP="00517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517FC4" w:rsidRPr="00CC370B" w:rsidRDefault="00517FC4" w:rsidP="00517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ПРЕДСТАВЛЯЕМЫХ ЗАЯВИТЕЛЕМ ДЛЯ ПОЛУЧЕНИЯ</w:t>
      </w:r>
    </w:p>
    <w:p w:rsidR="00517FC4" w:rsidRPr="00CC370B" w:rsidRDefault="00517FC4" w:rsidP="00517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РАЗМЕЩЕНИЕ НЕСТАЦИОНАРНО</w:t>
      </w:r>
      <w:r w:rsidR="00CA5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ТОРГОВОГО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</w:p>
    <w:p w:rsidR="00517FC4" w:rsidRPr="00CC370B" w:rsidRDefault="00517FC4" w:rsidP="00517F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517FC4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06" w:type="dxa"/>
        <w:tblCellMar>
          <w:left w:w="0" w:type="dxa"/>
          <w:right w:w="0" w:type="dxa"/>
        </w:tblCellMar>
        <w:tblLook w:val="04A0"/>
      </w:tblPr>
      <w:tblGrid>
        <w:gridCol w:w="859"/>
        <w:gridCol w:w="5953"/>
        <w:gridCol w:w="992"/>
        <w:gridCol w:w="1702"/>
      </w:tblGrid>
      <w:tr w:rsidR="00517FC4" w:rsidRPr="00CC370B" w:rsidTr="00CA508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7B721D" w:rsidP="007B721D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="00517FC4"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517FC4"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517FC4"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17FC4"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ind w:left="28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</w:t>
            </w:r>
            <w:r w:rsidR="00C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17FC4" w:rsidRPr="00CC370B" w:rsidTr="00CA508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517FC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17FC4" w:rsidRPr="00CC370B" w:rsidTr="00CA508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устано</w:t>
            </w:r>
            <w:r w:rsidR="00C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вленной формы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51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FC4" w:rsidRPr="00CC370B" w:rsidTr="00CA508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C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кумент, удостоверяющий личность физического лица, представителя </w:t>
            </w: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 w:rsidR="00C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или индивидуального </w:t>
            </w: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51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FC4" w:rsidRPr="00CC370B" w:rsidTr="00CA508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</w:t>
            </w:r>
            <w:r w:rsidR="00C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дающий полномочия представителя </w:t>
            </w: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</w:t>
            </w:r>
            <w:r w:rsidR="00C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или индивидуального</w:t>
            </w: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предпринимателя </w:t>
            </w:r>
            <w:r w:rsidR="00C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(приказ, положение, протокол</w:t>
            </w: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общего собрания </w:t>
            </w:r>
            <w:r w:rsidR="00C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иное подтверждение</w:t>
            </w: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</w:t>
            </w:r>
            <w:r w:rsidR="00C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учредительными документами</w:t>
            </w: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</w:t>
            </w:r>
            <w:r w:rsidR="00C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51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FC4" w:rsidRPr="00CC370B" w:rsidTr="00CA508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рук</w:t>
            </w:r>
            <w:r w:rsidR="00C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оводителя юридического лица,</w:t>
            </w: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индивидуального пр</w:t>
            </w:r>
            <w:r w:rsidR="00C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едпринимателя, физического лица действовать от </w:t>
            </w: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име</w:t>
            </w:r>
            <w:r w:rsidR="00C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51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7FC4" w:rsidRPr="00CC370B" w:rsidTr="00CA508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7B721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FC4" w:rsidRPr="00CC370B" w:rsidRDefault="00517FC4" w:rsidP="00517F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7FC4" w:rsidRPr="00CC370B" w:rsidRDefault="00517FC4" w:rsidP="00517F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7FC4" w:rsidRPr="00CC370B" w:rsidRDefault="00517FC4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textWrapping" w:clear="all"/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517FC4" w:rsidRPr="00CC370B" w:rsidRDefault="007B721D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517FC4" w:rsidRPr="00CC370B" w:rsidRDefault="00517FC4" w:rsidP="00517FC4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</w:t>
      </w:r>
    </w:p>
    <w:p w:rsidR="00517FC4" w:rsidRPr="00CC370B" w:rsidRDefault="00517FC4" w:rsidP="00517FC4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НА ДЕЙСТВИЕ (БЕЗДЕЙСТВИЕ)</w:t>
      </w:r>
    </w:p>
    <w:p w:rsidR="00517FC4" w:rsidRPr="00CC370B" w:rsidRDefault="00517FC4" w:rsidP="00517FC4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</w:p>
    <w:p w:rsidR="00517FC4" w:rsidRPr="00CC370B" w:rsidRDefault="00517FC4" w:rsidP="00517FC4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ДОЛЖНОСТНОГО ЛИЦА</w:t>
      </w:r>
    </w:p>
    <w:p w:rsidR="00517FC4" w:rsidRPr="00CC370B" w:rsidRDefault="00517FC4" w:rsidP="00517FC4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Жалоба</w:t>
      </w:r>
    </w:p>
    <w:p w:rsidR="00517FC4" w:rsidRPr="00CC370B" w:rsidRDefault="00517FC4" w:rsidP="007B721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олное наименование юридического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(физического)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лица____________________________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517FC4" w:rsidRPr="00CC370B" w:rsidRDefault="007B721D" w:rsidP="007B721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Местонахождение юридического (физического)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(фактический адрес)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_____________________________________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учета: ИНН _______________________________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Ф.И.О. руководителя юридического лица ________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действия (бездействие):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 или должность, ФИО должностного лица органа)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 жалобы: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(краткое изложение обжалуемых действий (бездействия), указать основания, по которым лицо, подающее жалобу, </w:t>
      </w: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согласно</w:t>
      </w:r>
      <w:proofErr w:type="gramEnd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действием (бездействием) со ссылками на пунк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поля, отмеченные звездочкой</w:t>
      </w: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(*), </w:t>
      </w:r>
      <w:proofErr w:type="gramEnd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 для заполнения.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прилагаемой документации</w:t>
      </w:r>
    </w:p>
    <w:p w:rsidR="00517FC4" w:rsidRPr="00CC370B" w:rsidRDefault="007B721D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ись руководителя юридического (физического)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лица)</w:t>
      </w:r>
    </w:p>
    <w:p w:rsidR="00103DFE" w:rsidRDefault="00517FC4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textWrapping" w:clear="all"/>
      </w: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DFE" w:rsidRDefault="00103DFE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FC4" w:rsidRPr="00CC370B" w:rsidRDefault="00517FC4" w:rsidP="00517FC4">
      <w:pPr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517FC4" w:rsidRPr="00CC370B" w:rsidRDefault="007B721D" w:rsidP="00517FC4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517FC4" w:rsidRPr="00CC370B" w:rsidRDefault="00517FC4" w:rsidP="00517FC4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7B721D" w:rsidP="00517FC4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ОБРАЗЕЦ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ПО ЖАЛОБЕ НА ДЕЙСТВИЕ (БЕЗДЕЙСТ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ВИЕ) </w:t>
      </w:r>
      <w:r w:rsidR="00517FC4" w:rsidRPr="00CC37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ЕГО ДОЛЖНОСТНОГО ЛИЦА</w:t>
      </w:r>
    </w:p>
    <w:p w:rsidR="00517FC4" w:rsidRPr="00CC370B" w:rsidRDefault="00517FC4" w:rsidP="00517FC4">
      <w:pPr>
        <w:spacing w:before="100" w:after="100" w:line="240" w:lineRule="auto"/>
        <w:ind w:firstLine="5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517FC4" w:rsidP="00517FC4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бланке организации</w:t>
      </w:r>
    </w:p>
    <w:p w:rsidR="00517FC4" w:rsidRPr="00CC370B" w:rsidRDefault="00517FC4" w:rsidP="00517FC4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517FC4" w:rsidRPr="00CC370B" w:rsidRDefault="00517FC4" w:rsidP="00517FC4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жалобе на решение, действие (бездействие)</w:t>
      </w:r>
    </w:p>
    <w:p w:rsidR="00517FC4" w:rsidRPr="00CC370B" w:rsidRDefault="00517FC4" w:rsidP="00517FC4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или его должностного лица</w:t>
      </w:r>
    </w:p>
    <w:p w:rsidR="00517FC4" w:rsidRPr="00CC370B" w:rsidRDefault="00517FC4" w:rsidP="00517FC4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517FC4" w:rsidP="007B721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 или должность, фамилия и инициалы должностного лица органа, принявшего решение по жалобе: ______________________________________________________________________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517FC4" w:rsidRPr="00CC370B" w:rsidRDefault="007B721D" w:rsidP="007B721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юридического (физического) </w:t>
      </w:r>
      <w:r w:rsidR="00517FC4"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обратившегося с жалобой 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517FC4" w:rsidRPr="00CC370B" w:rsidRDefault="00517FC4" w:rsidP="007B721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жалобы, дата и место принятия решения: ____________________________________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517FC4" w:rsidRPr="00CC370B" w:rsidRDefault="00517FC4" w:rsidP="007B721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жалобы по существу: _________________________________________________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7B721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Изложение возражений, объяснений заявителя: 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B7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517FC4" w:rsidRPr="00CC370B" w:rsidRDefault="00517FC4" w:rsidP="007B721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УСТАНОВЛЕНО:</w:t>
      </w:r>
    </w:p>
    <w:p w:rsidR="00517FC4" w:rsidRPr="00CC370B" w:rsidRDefault="00517FC4" w:rsidP="00517FC4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Фактические и иные обстоятельства дела, установленные органом или должностным лицом, рассматривающим жалобу: 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Доказательства, на которых основаны выводы по результатам рассмотрения жалобы: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изложенного</w:t>
      </w:r>
      <w:proofErr w:type="gramEnd"/>
    </w:p>
    <w:p w:rsidR="00517FC4" w:rsidRPr="00CC370B" w:rsidRDefault="00517FC4" w:rsidP="00517FC4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РЕШЕНО:</w:t>
      </w:r>
    </w:p>
    <w:p w:rsidR="00517FC4" w:rsidRPr="00CC370B" w:rsidRDefault="00517FC4" w:rsidP="00517FC4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(решение, принятое в отношении обжалованного</w:t>
      </w:r>
      <w:proofErr w:type="gramEnd"/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(бездействия), признано </w:t>
      </w: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правомерным</w:t>
      </w:r>
      <w:proofErr w:type="gramEnd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неправомерным полностью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частично или отменено полностью или частично)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2.____________________________________________________________________</w:t>
      </w:r>
    </w:p>
    <w:p w:rsidR="00517FC4" w:rsidRPr="00CC370B" w:rsidRDefault="00517FC4" w:rsidP="00517FC4">
      <w:pPr>
        <w:spacing w:before="100" w:after="100" w:line="24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(решение принято по существу жалобы, - удовлетворена</w:t>
      </w:r>
      <w:proofErr w:type="gramEnd"/>
    </w:p>
    <w:p w:rsidR="00517FC4" w:rsidRPr="00CC370B" w:rsidRDefault="00517FC4" w:rsidP="00517FC4">
      <w:pPr>
        <w:spacing w:before="100" w:after="100" w:line="24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удовлетворена полностью или частично)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______________________________________________________________________</w:t>
      </w:r>
    </w:p>
    <w:p w:rsidR="00517FC4" w:rsidRPr="00CC370B" w:rsidRDefault="00517FC4" w:rsidP="00517FC4">
      <w:pPr>
        <w:spacing w:before="100" w:after="100" w:line="24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517FC4" w:rsidRPr="00CC370B" w:rsidRDefault="00517FC4" w:rsidP="00517FC4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7FC4" w:rsidRPr="00CC370B" w:rsidRDefault="00517FC4" w:rsidP="00517FC4">
      <w:pPr>
        <w:spacing w:before="100" w:after="100" w:line="240" w:lineRule="auto"/>
        <w:ind w:firstLine="9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может быть обжаловано в суде</w:t>
      </w: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517FC4" w:rsidRPr="00CC370B" w:rsidRDefault="00517FC4" w:rsidP="00517FC4">
      <w:pPr>
        <w:spacing w:before="100" w:after="10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настоящего решения направлена по адресу__________________________________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517FC4" w:rsidRPr="00CC370B" w:rsidRDefault="00517FC4" w:rsidP="00517FC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 _________________ _______________</w:t>
      </w:r>
    </w:p>
    <w:p w:rsidR="00517FC4" w:rsidRPr="00CC370B" w:rsidRDefault="00517FC4" w:rsidP="00517FC4">
      <w:pPr>
        <w:spacing w:before="100" w:after="100" w:line="24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лица уполномоченного, (подпись) (инициалы, фамилия)</w:t>
      </w:r>
      <w:proofErr w:type="gramEnd"/>
    </w:p>
    <w:p w:rsidR="00BE333A" w:rsidRPr="007B721D" w:rsidRDefault="00517FC4" w:rsidP="007B721D">
      <w:pPr>
        <w:spacing w:before="100" w:after="100" w:line="245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proofErr w:type="gramEnd"/>
      <w:r w:rsidRPr="00CC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по жалобе)</w:t>
      </w:r>
    </w:p>
    <w:sectPr w:rsidR="00BE333A" w:rsidRPr="007B721D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FC4"/>
    <w:rsid w:val="00103DFE"/>
    <w:rsid w:val="002950D3"/>
    <w:rsid w:val="002F0D37"/>
    <w:rsid w:val="00327AB1"/>
    <w:rsid w:val="00416B20"/>
    <w:rsid w:val="004723F3"/>
    <w:rsid w:val="00517FC4"/>
    <w:rsid w:val="006C7CF6"/>
    <w:rsid w:val="006E2AB8"/>
    <w:rsid w:val="007B721D"/>
    <w:rsid w:val="009335B9"/>
    <w:rsid w:val="00946DE0"/>
    <w:rsid w:val="00947934"/>
    <w:rsid w:val="009A0D57"/>
    <w:rsid w:val="00A300ED"/>
    <w:rsid w:val="00AE630E"/>
    <w:rsid w:val="00B33643"/>
    <w:rsid w:val="00BE333A"/>
    <w:rsid w:val="00CA5080"/>
    <w:rsid w:val="00CC370B"/>
    <w:rsid w:val="00D228ED"/>
    <w:rsid w:val="00E9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paragraph" w:styleId="2">
    <w:name w:val="heading 2"/>
    <w:basedOn w:val="a"/>
    <w:link w:val="20"/>
    <w:uiPriority w:val="9"/>
    <w:qFormat/>
    <w:rsid w:val="00517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7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F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7FC4"/>
    <w:rPr>
      <w:i/>
      <w:iCs/>
    </w:rPr>
  </w:style>
  <w:style w:type="character" w:styleId="a5">
    <w:name w:val="Hyperlink"/>
    <w:basedOn w:val="a0"/>
    <w:uiPriority w:val="99"/>
    <w:semiHidden/>
    <w:unhideWhenUsed/>
    <w:rsid w:val="00517F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7FC4"/>
    <w:rPr>
      <w:color w:val="800080"/>
      <w:u w:val="single"/>
    </w:rPr>
  </w:style>
  <w:style w:type="character" w:customStyle="1" w:styleId="hyperlink">
    <w:name w:val="hyperlink"/>
    <w:basedOn w:val="a0"/>
    <w:rsid w:val="00517FC4"/>
  </w:style>
  <w:style w:type="paragraph" w:customStyle="1" w:styleId="consplusnormal">
    <w:name w:val="consplusnormal"/>
    <w:basedOn w:val="a"/>
    <w:rsid w:val="0051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51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517FC4"/>
  </w:style>
  <w:style w:type="paragraph" w:customStyle="1" w:styleId="title">
    <w:name w:val="title"/>
    <w:basedOn w:val="a"/>
    <w:rsid w:val="0051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0"/>
    <w:basedOn w:val="a"/>
    <w:rsid w:val="0051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1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51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51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517FC4"/>
  </w:style>
  <w:style w:type="paragraph" w:customStyle="1" w:styleId="western">
    <w:name w:val="western"/>
    <w:basedOn w:val="a"/>
    <w:rsid w:val="0051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C37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hyperlink" Target="https://pravo-search.minjust.ru/bigs/showDocument.html?id=0A02E7AB-81DC-427B-9BB7-ABFB1E14BDF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4F48675C-2DC2-4B7B-8F43-C7D17AB9072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7BFB1FE-4384-4BB8-B9FD-48EEBCF3812F" TargetMode="External"/><Relationship Id="rId11" Type="http://schemas.openxmlformats.org/officeDocument/2006/relationships/hyperlink" Target="https://pravo-search.minjust.ru/bigs/showDocument.html?id=B7BFB1FE-4384-4BB8-B9FD-48EEBCF3812F" TargetMode="External"/><Relationship Id="rId5" Type="http://schemas.openxmlformats.org/officeDocument/2006/relationships/hyperlink" Target="https://pravo-search.minjust.ru/bigs/showDocument.html?id=0D8D7294-7C72-4914-A345-FC95AD065F3F" TargetMode="External"/><Relationship Id="rId1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0D8D7294-7C72-4914-A345-FC95AD065F3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65658BD2-B328-4A37-9A43-FA81F1A3B49A" TargetMode="External"/><Relationship Id="rId9" Type="http://schemas.openxmlformats.org/officeDocument/2006/relationships/hyperlink" Target="https://pravo-search.minjust.ru/bigs/showDocument.html?id=65658BD2-B328-4A37-9A43-FA81F1A3B49A" TargetMode="External"/><Relationship Id="rId14" Type="http://schemas.openxmlformats.org/officeDocument/2006/relationships/hyperlink" Target="https://pravo-search.minjust.ru/bigs/showDocument.html?id=15D4560C-D530-4955-BF7E-F734337AE8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5378</Words>
  <Characters>30657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2022-11-09T08:35:00Z</dcterms:created>
  <dcterms:modified xsi:type="dcterms:W3CDTF">2023-01-25T05:53:00Z</dcterms:modified>
</cp:coreProperties>
</file>