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68" w:rsidRPr="008B4768" w:rsidRDefault="008B4768" w:rsidP="008B4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4768">
        <w:rPr>
          <w:rFonts w:ascii="Times New Roman" w:hAnsi="Times New Roman" w:cs="Times New Roman"/>
          <w:sz w:val="28"/>
          <w:szCs w:val="28"/>
        </w:rPr>
        <w:t>СОВЕТ</w:t>
      </w:r>
    </w:p>
    <w:p w:rsidR="008B4768" w:rsidRPr="008B4768" w:rsidRDefault="008B4768" w:rsidP="008B4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4768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8B4768" w:rsidRPr="008B4768" w:rsidRDefault="008B4768" w:rsidP="008B4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4768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8B4768" w:rsidRDefault="008B4768" w:rsidP="008B4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476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B4768" w:rsidRPr="008B4768" w:rsidRDefault="008B4768" w:rsidP="008B4768"/>
    <w:p w:rsidR="008B4768" w:rsidRDefault="008B4768" w:rsidP="008B4768"/>
    <w:p w:rsidR="008B4768" w:rsidRPr="008B4768" w:rsidRDefault="008B4768" w:rsidP="008B4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768">
        <w:rPr>
          <w:rFonts w:ascii="Times New Roman" w:hAnsi="Times New Roman" w:cs="Times New Roman"/>
          <w:sz w:val="28"/>
          <w:szCs w:val="28"/>
        </w:rPr>
        <w:t>РЕШЕНИЕ</w:t>
      </w:r>
    </w:p>
    <w:p w:rsidR="008B4768" w:rsidRPr="008B4768" w:rsidRDefault="00670CFD" w:rsidP="00670CFD">
      <w:pPr>
        <w:tabs>
          <w:tab w:val="left" w:pos="7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22.08.2022</w:t>
      </w:r>
      <w:r>
        <w:rPr>
          <w:rFonts w:ascii="Times New Roman" w:hAnsi="Times New Roman" w:cs="Times New Roman"/>
          <w:sz w:val="28"/>
          <w:szCs w:val="28"/>
        </w:rPr>
        <w:tab/>
        <w:t>№ 86-р</w:t>
      </w:r>
    </w:p>
    <w:p w:rsidR="008B4768" w:rsidRDefault="008B4768" w:rsidP="008B47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768">
        <w:rPr>
          <w:rFonts w:ascii="Times New Roman" w:hAnsi="Times New Roman" w:cs="Times New Roman"/>
          <w:sz w:val="28"/>
          <w:szCs w:val="28"/>
        </w:rPr>
        <w:t>Об установлении сроков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 при реализации преимущественного права на приобретение арендуемого имущества</w:t>
      </w:r>
    </w:p>
    <w:p w:rsidR="008B4768" w:rsidRDefault="008B4768" w:rsidP="008B4768">
      <w:pPr>
        <w:rPr>
          <w:rFonts w:ascii="Times New Roman" w:hAnsi="Times New Roman" w:cs="Times New Roman"/>
          <w:sz w:val="28"/>
          <w:szCs w:val="28"/>
        </w:rPr>
      </w:pPr>
    </w:p>
    <w:p w:rsidR="008B4768" w:rsidRDefault="008B4768" w:rsidP="008B47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ст.5 Федерального закона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Утьминского сельского поселения, Совет Утьминского сельского поселения Тевризского муниципального района Омской области РЕШИЛ:</w:t>
      </w:r>
      <w:proofErr w:type="gramEnd"/>
    </w:p>
    <w:p w:rsidR="00BE333A" w:rsidRDefault="008B4768" w:rsidP="008B4768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составляет 5 (пять) лет.</w:t>
      </w:r>
    </w:p>
    <w:p w:rsidR="00B7607D" w:rsidRDefault="008B4768" w:rsidP="008B4768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 (</w:t>
      </w:r>
      <w:proofErr w:type="spellStart"/>
      <w:r w:rsidR="00B7607D"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 w:rsidR="00B7607D" w:rsidRPr="00B760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607D"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="00B7607D" w:rsidRPr="00B760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607D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="00B7607D" w:rsidRPr="00B760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60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7607D" w:rsidRPr="00B7607D">
        <w:rPr>
          <w:rFonts w:ascii="Times New Roman" w:hAnsi="Times New Roman" w:cs="Times New Roman"/>
          <w:sz w:val="28"/>
          <w:szCs w:val="28"/>
        </w:rPr>
        <w:t>)</w:t>
      </w:r>
    </w:p>
    <w:p w:rsidR="00B7607D" w:rsidRPr="00B7607D" w:rsidRDefault="00B7607D" w:rsidP="00B7607D">
      <w:pPr>
        <w:rPr>
          <w:rFonts w:ascii="Times New Roman" w:hAnsi="Times New Roman" w:cs="Times New Roman"/>
          <w:sz w:val="28"/>
          <w:szCs w:val="28"/>
        </w:rPr>
      </w:pPr>
    </w:p>
    <w:p w:rsidR="008B4768" w:rsidRPr="00B7607D" w:rsidRDefault="00B7607D" w:rsidP="00B7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07D">
        <w:rPr>
          <w:rFonts w:ascii="Times New Roman" w:hAnsi="Times New Roman" w:cs="Times New Roman"/>
          <w:sz w:val="28"/>
          <w:szCs w:val="28"/>
        </w:rPr>
        <w:t>Председатель Совета Утьминского</w:t>
      </w:r>
    </w:p>
    <w:p w:rsidR="00B7607D" w:rsidRPr="00B7607D" w:rsidRDefault="00B7607D" w:rsidP="00B7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07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7607D" w:rsidRPr="00B7607D" w:rsidRDefault="00B7607D" w:rsidP="00B7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07D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B7607D" w:rsidRPr="00B7607D" w:rsidRDefault="00B7607D" w:rsidP="00B7607D">
      <w:pPr>
        <w:pStyle w:val="a3"/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7607D">
        <w:rPr>
          <w:rFonts w:ascii="Times New Roman" w:hAnsi="Times New Roman" w:cs="Times New Roman"/>
          <w:sz w:val="28"/>
          <w:szCs w:val="28"/>
        </w:rPr>
        <w:t>Омской области</w:t>
      </w:r>
      <w:r w:rsidRPr="00B760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607D"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B7607D" w:rsidRPr="00B7607D" w:rsidRDefault="00B7607D" w:rsidP="00B7607D">
      <w:pPr>
        <w:rPr>
          <w:rFonts w:ascii="Times New Roman" w:hAnsi="Times New Roman" w:cs="Times New Roman"/>
          <w:sz w:val="28"/>
          <w:szCs w:val="28"/>
        </w:rPr>
      </w:pPr>
    </w:p>
    <w:p w:rsidR="00B7607D" w:rsidRPr="00B7607D" w:rsidRDefault="00B7607D" w:rsidP="00B7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07D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B7607D" w:rsidRPr="00B7607D" w:rsidRDefault="00B7607D" w:rsidP="00B7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07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7607D" w:rsidRPr="00B7607D" w:rsidRDefault="00B7607D" w:rsidP="00B7607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07D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B7607D" w:rsidRPr="00B7607D" w:rsidRDefault="00B7607D" w:rsidP="00B7607D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B7607D">
        <w:rPr>
          <w:rFonts w:ascii="Times New Roman" w:hAnsi="Times New Roman" w:cs="Times New Roman"/>
          <w:sz w:val="28"/>
          <w:szCs w:val="28"/>
        </w:rPr>
        <w:t>Омской области</w:t>
      </w:r>
      <w:r w:rsidRPr="00B7607D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sectPr w:rsidR="00B7607D" w:rsidRPr="00B7607D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05A36"/>
    <w:multiLevelType w:val="hybridMultilevel"/>
    <w:tmpl w:val="369E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768"/>
    <w:rsid w:val="000D0B1E"/>
    <w:rsid w:val="00670CFD"/>
    <w:rsid w:val="006C7CF6"/>
    <w:rsid w:val="008B4768"/>
    <w:rsid w:val="00B7607D"/>
    <w:rsid w:val="00BE333A"/>
    <w:rsid w:val="00FC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4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6AD8-EDCB-4678-A254-B541D3CD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2022-07-18T08:35:00Z</cp:lastPrinted>
  <dcterms:created xsi:type="dcterms:W3CDTF">2022-07-18T08:19:00Z</dcterms:created>
  <dcterms:modified xsi:type="dcterms:W3CDTF">2022-08-23T09:58:00Z</dcterms:modified>
</cp:coreProperties>
</file>