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7" w:rsidRDefault="005B2AC7" w:rsidP="005B2A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УТЬМИНСКОГО СЕЛЬСКОГО ПОСЕЛЕНИЯ </w:t>
      </w:r>
    </w:p>
    <w:p w:rsidR="005B2AC7" w:rsidRDefault="005B2AC7" w:rsidP="005B2A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5B2AC7" w:rsidRDefault="005B2AC7" w:rsidP="005B2A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B2AC7" w:rsidRDefault="005B2AC7" w:rsidP="005B2AC7">
      <w:pPr>
        <w:rPr>
          <w:rFonts w:ascii="Times New Roman" w:hAnsi="Times New Roman" w:cs="Times New Roman"/>
          <w:sz w:val="28"/>
          <w:szCs w:val="28"/>
        </w:rPr>
      </w:pPr>
    </w:p>
    <w:p w:rsidR="005B2AC7" w:rsidRDefault="005B2AC7" w:rsidP="005B2AC7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B2AC7" w:rsidRDefault="00D678D2" w:rsidP="005B2AC7">
      <w:pPr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08.07.2022</w:t>
      </w:r>
      <w:r>
        <w:rPr>
          <w:rFonts w:ascii="Times New Roman" w:hAnsi="Times New Roman" w:cs="Times New Roman"/>
          <w:sz w:val="28"/>
          <w:szCs w:val="28"/>
        </w:rPr>
        <w:tab/>
        <w:t>№ 82-р</w:t>
      </w:r>
    </w:p>
    <w:p w:rsidR="005B2AC7" w:rsidRDefault="005B2AC7" w:rsidP="005B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AC7" w:rsidRDefault="005B2AC7" w:rsidP="005B2A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проекта решения Совета Утьминского сельского поселения</w:t>
      </w:r>
    </w:p>
    <w:p w:rsidR="005B2AC7" w:rsidRDefault="005B2AC7" w:rsidP="005B2A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Утьминского сельского поселения Тевризского муниципального района Омской области»</w:t>
      </w:r>
    </w:p>
    <w:p w:rsidR="005B2AC7" w:rsidRDefault="005B2AC7" w:rsidP="005B2AC7">
      <w:pPr>
        <w:rPr>
          <w:sz w:val="28"/>
          <w:szCs w:val="28"/>
        </w:rPr>
      </w:pPr>
    </w:p>
    <w:p w:rsidR="005B2AC7" w:rsidRDefault="005B2AC7" w:rsidP="005B2A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законодательством, руководствуясь Уставом, Совет Утьминского сельского поселения РЕШИЛ:</w:t>
      </w:r>
    </w:p>
    <w:p w:rsidR="005B2AC7" w:rsidRDefault="005B2AC7" w:rsidP="005B2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AC7" w:rsidRDefault="005B2AC7" w:rsidP="005B2AC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рассмотрению проект решения Совета Утьминского сельского поселения «О внесении изменений и дополнений в Устав Утьминского сельского поселения Тевризского муниципального района Омской области» (Приложение).</w:t>
      </w:r>
    </w:p>
    <w:p w:rsidR="005B2AC7" w:rsidRDefault="005B2AC7" w:rsidP="005B2AC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проект решения «О внесении изменений и дополнений в Устав Утьминского сельского поселения Тевризского муниципального района Омской области» на сайте Утьминского сельского поселения, а также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5B2AC7" w:rsidRDefault="005B2AC7" w:rsidP="005B2AC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«О внесении изменений и дополнений в Устав Утьминского сельского поселения Тевризского муницип</w:t>
      </w:r>
      <w:r w:rsidR="00FD6640">
        <w:rPr>
          <w:rFonts w:ascii="Times New Roman" w:hAnsi="Times New Roman" w:cs="Times New Roman"/>
          <w:sz w:val="28"/>
          <w:szCs w:val="28"/>
        </w:rPr>
        <w:t>ально</w:t>
      </w:r>
      <w:r w:rsidR="003710BA">
        <w:rPr>
          <w:rFonts w:ascii="Times New Roman" w:hAnsi="Times New Roman" w:cs="Times New Roman"/>
          <w:sz w:val="28"/>
          <w:szCs w:val="28"/>
        </w:rPr>
        <w:t>го района Омской области» 25</w:t>
      </w:r>
      <w:r w:rsidR="00FD6640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2021 года в 15.00 в здании Администрации Утьминского сельского поселения</w:t>
      </w:r>
    </w:p>
    <w:p w:rsidR="005B2AC7" w:rsidRDefault="005B2AC7" w:rsidP="005B2AC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B2AC7" w:rsidRDefault="005B2AC7" w:rsidP="005B2AC7"/>
    <w:p w:rsidR="005B2AC7" w:rsidRDefault="005B2AC7" w:rsidP="005B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D6640" w:rsidRDefault="005B2AC7" w:rsidP="005B2AC7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FD6640" w:rsidRDefault="00FD6640" w:rsidP="005B2AC7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5B2AC7" w:rsidRDefault="00FD6640" w:rsidP="005B2AC7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5B2A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B2AC7"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5B2AC7" w:rsidRDefault="005B2AC7" w:rsidP="005B2AC7">
      <w:pPr>
        <w:rPr>
          <w:rFonts w:ascii="Times New Roman" w:hAnsi="Times New Roman" w:cs="Times New Roman"/>
          <w:sz w:val="28"/>
          <w:szCs w:val="28"/>
        </w:rPr>
      </w:pPr>
    </w:p>
    <w:p w:rsidR="005B2AC7" w:rsidRDefault="005B2AC7" w:rsidP="005B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FD6640" w:rsidRDefault="005B2AC7" w:rsidP="005B2AC7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D6640" w:rsidRDefault="00FD6640" w:rsidP="005B2AC7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5B2AC7" w:rsidRDefault="00FD6640" w:rsidP="005B2AC7">
      <w:pPr>
        <w:pStyle w:val="a3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5B2AC7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sectPr w:rsidR="005B2AC7" w:rsidSect="00FD66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0857"/>
    <w:multiLevelType w:val="hybridMultilevel"/>
    <w:tmpl w:val="A8E0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AC7"/>
    <w:rsid w:val="00036671"/>
    <w:rsid w:val="003710BA"/>
    <w:rsid w:val="005B2AC7"/>
    <w:rsid w:val="006C7CF6"/>
    <w:rsid w:val="00733E1B"/>
    <w:rsid w:val="00BE333A"/>
    <w:rsid w:val="00CA3FBF"/>
    <w:rsid w:val="00D678D2"/>
    <w:rsid w:val="00FD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A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2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2022-06-30T05:03:00Z</cp:lastPrinted>
  <dcterms:created xsi:type="dcterms:W3CDTF">2022-06-30T04:47:00Z</dcterms:created>
  <dcterms:modified xsi:type="dcterms:W3CDTF">2022-07-08T05:04:00Z</dcterms:modified>
</cp:coreProperties>
</file>