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3C" w:rsidRPr="004950E7" w:rsidRDefault="00AF0C3C" w:rsidP="00AF0C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50E7">
        <w:rPr>
          <w:rFonts w:ascii="Times New Roman" w:hAnsi="Times New Roman" w:cs="Times New Roman"/>
          <w:bCs/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AF0C3C" w:rsidRPr="004950E7" w:rsidRDefault="00AF0C3C" w:rsidP="00AF0C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50E7">
        <w:rPr>
          <w:rFonts w:ascii="Times New Roman" w:hAnsi="Times New Roman" w:cs="Times New Roman"/>
          <w:bCs/>
          <w:sz w:val="28"/>
          <w:szCs w:val="28"/>
        </w:rPr>
        <w:t xml:space="preserve">ОМСКОЙ ОБЛАСТИ </w:t>
      </w:r>
    </w:p>
    <w:p w:rsidR="00AF0C3C" w:rsidRPr="004950E7" w:rsidRDefault="00AF0C3C" w:rsidP="00AF0C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0E7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AF0C3C" w:rsidRDefault="00AF0C3C" w:rsidP="00AF0C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50E7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307F3A" w:rsidRPr="004950E7" w:rsidRDefault="00307F3A" w:rsidP="00AF0C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0C3C" w:rsidRPr="00307F3A" w:rsidRDefault="00E74811" w:rsidP="00AF0C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27.12.2022</w:t>
      </w:r>
      <w:r w:rsidR="00AF0C3C" w:rsidRPr="00307F3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№ 76-п</w:t>
      </w:r>
    </w:p>
    <w:p w:rsidR="00AF0C3C" w:rsidRPr="004950E7" w:rsidRDefault="00AF0C3C" w:rsidP="00AF0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3C" w:rsidRPr="00FA3DC8" w:rsidRDefault="00AF0C3C" w:rsidP="00AF0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C3C" w:rsidRPr="00307F3A" w:rsidRDefault="00AF0C3C" w:rsidP="004950E7">
      <w:pPr>
        <w:widowControl w:val="0"/>
        <w:spacing w:after="600"/>
        <w:ind w:left="23" w:right="-1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93507954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Утьминского сельского поселения Тевризского муниципального района Омской области от 17.03.2022 №</w:t>
      </w:r>
      <w:bookmarkStart w:id="1" w:name="_Hlk97027684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11-п </w:t>
      </w:r>
      <w:bookmarkEnd w:id="0"/>
      <w:bookmarkEnd w:id="1"/>
      <w:r w:rsidR="004950E7"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07F3A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внутреннего трудового распорядка администрации Утьминского сельского поселения Тевризского муниципального района</w:t>
      </w:r>
      <w:r w:rsidR="004950E7" w:rsidRPr="00307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F3A">
        <w:rPr>
          <w:rFonts w:ascii="Times New Roman" w:hAnsi="Times New Roman" w:cs="Times New Roman"/>
          <w:color w:val="000000"/>
          <w:sz w:val="24"/>
          <w:szCs w:val="24"/>
        </w:rPr>
        <w:t>Омской области</w:t>
      </w:r>
      <w:r w:rsidR="004950E7" w:rsidRPr="00307F3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F0C3C" w:rsidRPr="00307F3A" w:rsidRDefault="00AF0C3C" w:rsidP="00AF0C3C">
      <w:pPr>
        <w:widowControl w:val="0"/>
        <w:autoSpaceDE w:val="0"/>
        <w:autoSpaceDN w:val="0"/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C3C" w:rsidRPr="00307F3A" w:rsidRDefault="00AF0C3C" w:rsidP="00307F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93507973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</w:t>
      </w:r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общих принципах организации местного самоуправления в Российской Федерации», Федеральным законом</w:t>
      </w:r>
      <w:r w:rsidRPr="00307F3A">
        <w:rPr>
          <w:rFonts w:ascii="Times New Roman" w:eastAsia="Times New Roman" w:hAnsi="Times New Roman" w:cs="Times New Roman"/>
          <w:sz w:val="24"/>
          <w:szCs w:val="24"/>
        </w:rPr>
        <w:t xml:space="preserve"> от 07.10.2022 № 376-ФЗ "О внесении изменений в отдельные законодательные акты Российской Федерации"</w:t>
      </w:r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50E7"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bookmarkEnd w:id="2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Утьминского сельского поселения</w:t>
      </w:r>
      <w:r w:rsidR="00307F3A"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Утьминского сельского поселения</w:t>
      </w:r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F3A" w:rsidRPr="00307F3A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AF0C3C" w:rsidRPr="00307F3A" w:rsidRDefault="00AF0C3C" w:rsidP="00AF0C3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0C3C" w:rsidRPr="00307F3A" w:rsidRDefault="00AF0C3C" w:rsidP="00AF0C3C">
      <w:pPr>
        <w:widowControl w:val="0"/>
        <w:spacing w:after="600"/>
        <w:ind w:left="23" w:right="-1" w:firstLine="68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F3A">
        <w:rPr>
          <w:rFonts w:ascii="Times New Roman" w:eastAsia="Calibri" w:hAnsi="Times New Roman" w:cs="Times New Roman"/>
          <w:sz w:val="24"/>
          <w:szCs w:val="24"/>
        </w:rPr>
        <w:t xml:space="preserve">1. Внести в </w:t>
      </w:r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Утьминского сельского поселения Тевризского муниципального района Омской области от 17.03.2022 № 11-п «</w:t>
      </w:r>
      <w:r w:rsidRPr="00307F3A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Правил внутреннего трудового распорядка администрации Утьминского сельского поселения Тевризского муниципального района Омской области» </w:t>
      </w:r>
      <w:r w:rsidRPr="00307F3A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AF0C3C" w:rsidRPr="00307F3A" w:rsidRDefault="00AF0C3C" w:rsidP="00AF0C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07F3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1.1 пункт 4.2. раздела 4 раздела дополнить абзацем следующего содержания:</w:t>
      </w:r>
    </w:p>
    <w:p w:rsidR="00AF0C3C" w:rsidRPr="00307F3A" w:rsidRDefault="00AF0C3C" w:rsidP="00AF0C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7F3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 - П</w:t>
      </w:r>
      <w:r w:rsidRPr="00307F3A">
        <w:rPr>
          <w:rFonts w:ascii="Times New Roman" w:eastAsia="Times New Roman" w:hAnsi="Times New Roman" w:cs="Times New Roman"/>
          <w:sz w:val="24"/>
          <w:szCs w:val="24"/>
        </w:rPr>
        <w:t xml:space="preserve">риостановление </w:t>
      </w:r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трудового договора на период прохождения военной службы по мобилизации или оказания добровольного содействия в выполнении задач, возложенных на Вооруженные Силы Российской Федерации или срока контракта, заключенного в соответствии с пунктом 7 статьи 38 Федерального закона от 28 марта 1998 года № 53-ФЗ "О воинской обязанности и военной службе" с сохранением места работы (должности), с сохранением социально-трудовых гарантий, право на</w:t>
      </w:r>
      <w:proofErr w:type="gramEnd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proofErr w:type="gramEnd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он получил до начала указанного периода.».</w:t>
      </w:r>
    </w:p>
    <w:p w:rsidR="00AF0C3C" w:rsidRPr="00307F3A" w:rsidRDefault="00AF0C3C" w:rsidP="00AF0C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07F3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1.2. пункт 3.2. раздела 3 дополнить абзацем следующего содержания:</w:t>
      </w:r>
    </w:p>
    <w:p w:rsidR="00AF0C3C" w:rsidRPr="00307F3A" w:rsidRDefault="00AF0C3C" w:rsidP="00AF0C3C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3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</w:t>
      </w:r>
      <w:bookmarkStart w:id="3" w:name="_GoBack"/>
      <w:bookmarkEnd w:id="3"/>
      <w:r w:rsidRPr="00307F3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- П</w:t>
      </w:r>
      <w:r w:rsidRPr="00307F3A">
        <w:rPr>
          <w:rFonts w:ascii="Times New Roman" w:eastAsia="Times New Roman" w:hAnsi="Times New Roman" w:cs="Times New Roman"/>
          <w:sz w:val="24"/>
          <w:szCs w:val="24"/>
        </w:rPr>
        <w:t xml:space="preserve">риостановить </w:t>
      </w:r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трудового договора на период прохождения работником военной службы по мобилизации или на период оказания им добровольного содействия </w:t>
      </w:r>
      <w:proofErr w:type="gramStart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возложенных на Вооруженные Силы Российской Федерации или на период действия срока контракта, заключенного работником в соответствии с пунктом 7 статьи 38 Федерального закона от 28 марта 1998 года № 53-ФЗ "О воинской обязанности и военной службе".».</w:t>
      </w:r>
    </w:p>
    <w:p w:rsidR="00AF0C3C" w:rsidRPr="00307F3A" w:rsidRDefault="00AF0C3C" w:rsidP="00AF0C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Опубликовать настоящее решение в газете «</w:t>
      </w:r>
      <w:proofErr w:type="spellStart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Тевризский</w:t>
      </w:r>
      <w:proofErr w:type="spellEnd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вестник», а также на сайте в сети «Интернет» (</w:t>
      </w:r>
      <w:proofErr w:type="spellStart"/>
      <w:r w:rsidRPr="00307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utmnsk</w:t>
      </w:r>
      <w:proofErr w:type="spellEnd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07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tevr</w:t>
      </w:r>
      <w:proofErr w:type="spellEnd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07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omskportal</w:t>
      </w:r>
      <w:proofErr w:type="spellEnd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07F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07F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0C3C" w:rsidRPr="00307F3A" w:rsidRDefault="00AF0C3C" w:rsidP="00AF0C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0C3C" w:rsidRPr="00307F3A" w:rsidRDefault="00AF0C3C" w:rsidP="00AF0C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C3C" w:rsidRPr="00307F3A" w:rsidRDefault="00AF0C3C" w:rsidP="00AF0C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C3C" w:rsidRPr="00307F3A" w:rsidRDefault="00AF0C3C" w:rsidP="00307F3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07F3A">
        <w:rPr>
          <w:rFonts w:ascii="Times New Roman" w:hAnsi="Times New Roman" w:cs="Times New Roman"/>
          <w:sz w:val="24"/>
          <w:szCs w:val="24"/>
          <w:lang w:eastAsia="ru-RU"/>
        </w:rPr>
        <w:t>Глава Утьминского</w:t>
      </w:r>
    </w:p>
    <w:p w:rsidR="00AF0C3C" w:rsidRPr="00307F3A" w:rsidRDefault="00AF0C3C" w:rsidP="00307F3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07F3A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07F3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7F3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307F3A">
        <w:rPr>
          <w:rFonts w:ascii="Times New Roman" w:hAnsi="Times New Roman" w:cs="Times New Roman"/>
          <w:sz w:val="24"/>
          <w:szCs w:val="24"/>
          <w:lang w:eastAsia="ru-RU"/>
        </w:rPr>
        <w:t>Киселева С.В.</w:t>
      </w:r>
    </w:p>
    <w:sectPr w:rsidR="00AF0C3C" w:rsidRPr="00307F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C3C"/>
    <w:rsid w:val="00307F3A"/>
    <w:rsid w:val="004950E7"/>
    <w:rsid w:val="005D67E0"/>
    <w:rsid w:val="006C7CF6"/>
    <w:rsid w:val="008B11D1"/>
    <w:rsid w:val="00AF0C3C"/>
    <w:rsid w:val="00B063F4"/>
    <w:rsid w:val="00BE333A"/>
    <w:rsid w:val="00E011DB"/>
    <w:rsid w:val="00E7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3C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C3C"/>
    <w:pPr>
      <w:ind w:left="720"/>
      <w:contextualSpacing/>
    </w:pPr>
  </w:style>
  <w:style w:type="paragraph" w:styleId="a4">
    <w:name w:val="No Spacing"/>
    <w:uiPriority w:val="1"/>
    <w:qFormat/>
    <w:rsid w:val="00307F3A"/>
    <w:pPr>
      <w:spacing w:after="0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2022-12-27T02:53:00Z</cp:lastPrinted>
  <dcterms:created xsi:type="dcterms:W3CDTF">2022-12-26T05:35:00Z</dcterms:created>
  <dcterms:modified xsi:type="dcterms:W3CDTF">2022-12-29T09:37:00Z</dcterms:modified>
</cp:coreProperties>
</file>