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3A" w:rsidRPr="0052623A" w:rsidRDefault="0052623A" w:rsidP="0052623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23A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52623A" w:rsidRDefault="0052623A" w:rsidP="0052623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23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2623A" w:rsidRDefault="0052623A" w:rsidP="0052623A"/>
    <w:p w:rsidR="0052623A" w:rsidRDefault="0052623A" w:rsidP="005262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62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623A" w:rsidRDefault="00F265A7" w:rsidP="00F265A7">
      <w:pPr>
        <w:tabs>
          <w:tab w:val="left" w:pos="72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20.11.2023</w:t>
      </w:r>
      <w:r>
        <w:rPr>
          <w:rFonts w:ascii="Times New Roman" w:hAnsi="Times New Roman" w:cs="Times New Roman"/>
          <w:sz w:val="28"/>
          <w:szCs w:val="28"/>
        </w:rPr>
        <w:tab/>
        <w:t>№ 65-п</w:t>
      </w:r>
    </w:p>
    <w:p w:rsidR="006A6804" w:rsidRDefault="006A6804" w:rsidP="0052623A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52623A" w:rsidRPr="0052623A" w:rsidRDefault="0052623A" w:rsidP="0052623A">
      <w:pPr>
        <w:pStyle w:val="a3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23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Утьминского сельского поселения от 17.03.2022 №11-п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23A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внутреннего трудового распорядка администрации Утьминского сельского поселения</w:t>
      </w:r>
    </w:p>
    <w:p w:rsidR="0052623A" w:rsidRPr="0052623A" w:rsidRDefault="0052623A" w:rsidP="0052623A">
      <w:pPr>
        <w:pStyle w:val="a3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23A">
        <w:rPr>
          <w:rFonts w:ascii="Times New Roman" w:hAnsi="Times New Roman" w:cs="Times New Roman"/>
          <w:color w:val="000000"/>
          <w:sz w:val="24"/>
          <w:szCs w:val="24"/>
        </w:rPr>
        <w:t>Тевризского муниципального района</w:t>
      </w:r>
    </w:p>
    <w:p w:rsidR="0052623A" w:rsidRPr="0052623A" w:rsidRDefault="0052623A" w:rsidP="0052623A">
      <w:pPr>
        <w:pStyle w:val="a3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23A">
        <w:rPr>
          <w:rFonts w:ascii="Times New Roman" w:hAnsi="Times New Roman" w:cs="Times New Roman"/>
          <w:color w:val="000000"/>
          <w:sz w:val="24"/>
          <w:szCs w:val="24"/>
        </w:rPr>
        <w:t>Омской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2623A" w:rsidRDefault="0052623A" w:rsidP="0052623A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E333A" w:rsidRPr="006A6804" w:rsidRDefault="0052623A" w:rsidP="00D05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Утьминского сельского поселения Администрация Утьминского сельского поселения Тевризского муниципального района Омской области ПОСТАНОВЛЯЕТ:</w:t>
      </w:r>
    </w:p>
    <w:p w:rsidR="0052623A" w:rsidRPr="006A6804" w:rsidRDefault="006A6804" w:rsidP="00D0520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623A" w:rsidRPr="006A6804">
        <w:rPr>
          <w:rFonts w:ascii="Times New Roman" w:hAnsi="Times New Roman" w:cs="Times New Roman"/>
          <w:sz w:val="24"/>
          <w:szCs w:val="24"/>
        </w:rPr>
        <w:t>Внести в постановление Администрации Утьминского сельского поселения от 17.03.2022 №11-п «</w:t>
      </w:r>
      <w:r w:rsidR="0052623A" w:rsidRPr="006A6804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внутреннего трудового распорядка администрации Утьминского сельского поселения Тевризского муниципального района Омской области» следующие изменения:</w:t>
      </w:r>
    </w:p>
    <w:p w:rsidR="002E5D4F" w:rsidRDefault="006A6804" w:rsidP="00D0520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="00D05204" w:rsidRPr="006A6804">
        <w:rPr>
          <w:rFonts w:ascii="Times New Roman" w:hAnsi="Times New Roman" w:cs="Times New Roman"/>
          <w:color w:val="000000"/>
          <w:sz w:val="24"/>
          <w:szCs w:val="24"/>
        </w:rPr>
        <w:t xml:space="preserve">п.9.8. раздела 9 после слов «Дисциплинарное взыскание» дополнить словами </w:t>
      </w:r>
    </w:p>
    <w:p w:rsidR="0052623A" w:rsidRPr="006A6804" w:rsidRDefault="00D05204" w:rsidP="00D0520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A6804">
        <w:rPr>
          <w:rFonts w:ascii="Times New Roman" w:hAnsi="Times New Roman" w:cs="Times New Roman"/>
          <w:color w:val="000000"/>
          <w:sz w:val="24"/>
          <w:szCs w:val="24"/>
        </w:rPr>
        <w:t>«,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proofErr w:type="gramStart"/>
      <w:r w:rsidRPr="006A6804">
        <w:rPr>
          <w:rFonts w:ascii="Times New Roman" w:hAnsi="Times New Roman" w:cs="Times New Roman"/>
          <w:color w:val="000000"/>
          <w:sz w:val="24"/>
          <w:szCs w:val="24"/>
        </w:rPr>
        <w:t>,»</w:t>
      </w:r>
      <w:proofErr w:type="gramEnd"/>
      <w:r w:rsidRPr="006A68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5204" w:rsidRPr="006A6804" w:rsidRDefault="006A6804" w:rsidP="00D0520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D05204" w:rsidRPr="006A6804">
        <w:rPr>
          <w:rFonts w:ascii="Times New Roman" w:hAnsi="Times New Roman" w:cs="Times New Roman"/>
          <w:color w:val="000000"/>
          <w:sz w:val="24"/>
          <w:szCs w:val="24"/>
        </w:rPr>
        <w:t>п.9.8. раздела 9 дополнить абзацем следующего содержания:</w:t>
      </w:r>
    </w:p>
    <w:p w:rsidR="00D05204" w:rsidRPr="006A6804" w:rsidRDefault="00D05204" w:rsidP="00D0520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6A6804">
        <w:rPr>
          <w:rFonts w:ascii="Times New Roman" w:hAnsi="Times New Roman" w:cs="Times New Roman"/>
          <w:color w:val="000000"/>
          <w:sz w:val="24"/>
          <w:szCs w:val="24"/>
        </w:rPr>
        <w:t>«Дисциплинарное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</w:t>
      </w:r>
      <w:proofErr w:type="gramStart"/>
      <w:r w:rsidR="006A68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6804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D05204" w:rsidRPr="006A6804" w:rsidRDefault="006A6804" w:rsidP="00D0520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D05204" w:rsidRPr="006A6804">
        <w:rPr>
          <w:rFonts w:ascii="Times New Roman" w:hAnsi="Times New Roman" w:cs="Times New Roman"/>
          <w:color w:val="000000"/>
          <w:sz w:val="24"/>
          <w:szCs w:val="24"/>
        </w:rPr>
        <w:t>п.9.11 раздела 9 после слов «непосредственного руководителя» дополнить словами «или представительного органа работников</w:t>
      </w:r>
      <w:proofErr w:type="gramStart"/>
      <w:r w:rsidR="00D05204" w:rsidRPr="006A6804">
        <w:rPr>
          <w:rFonts w:ascii="Times New Roman" w:hAnsi="Times New Roman" w:cs="Times New Roman"/>
          <w:color w:val="000000"/>
          <w:sz w:val="24"/>
          <w:szCs w:val="24"/>
        </w:rPr>
        <w:t>,»</w:t>
      </w:r>
      <w:proofErr w:type="gramEnd"/>
      <w:r w:rsidR="00D05204" w:rsidRPr="006A68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623A" w:rsidRDefault="00600C97" w:rsidP="00D0520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376D3">
        <w:rPr>
          <w:rFonts w:ascii="Times New Roman" w:hAnsi="Times New Roman" w:cs="Times New Roman"/>
          <w:sz w:val="24"/>
          <w:szCs w:val="24"/>
        </w:rPr>
        <w:t>раздел 7 дополнить пунктом 7.13. следующего содержания:</w:t>
      </w:r>
    </w:p>
    <w:p w:rsidR="000671BE" w:rsidRPr="00E376D3" w:rsidRDefault="00E376D3" w:rsidP="00E376D3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>
        <w:t>«</w:t>
      </w:r>
      <w:r w:rsidRPr="00E376D3">
        <w:t xml:space="preserve">7.13. </w:t>
      </w:r>
      <w:r w:rsidR="000671BE" w:rsidRPr="00E376D3">
        <w:t xml:space="preserve">Индексация (увеличение) заработной платы (денежного содержания) </w:t>
      </w:r>
      <w:r>
        <w:t xml:space="preserve">в связи с ростом потребительских цен на товары и услуги </w:t>
      </w:r>
      <w:r w:rsidR="000671BE" w:rsidRPr="00E376D3">
        <w:t>осуществляется в соответствии с решением Совета Утьминского сельского поселения Тевризского муниципального района Омской области о бюджете поселения на очередной финансовый год и плановый период.</w:t>
      </w:r>
    </w:p>
    <w:p w:rsidR="000671BE" w:rsidRPr="00E376D3" w:rsidRDefault="00E376D3" w:rsidP="00E376D3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376D3">
        <w:t>7.13.1</w:t>
      </w:r>
      <w:r>
        <w:t>.</w:t>
      </w:r>
      <w:r w:rsidRPr="00E376D3">
        <w:t xml:space="preserve"> </w:t>
      </w:r>
      <w:r w:rsidR="000671BE" w:rsidRPr="00E376D3">
        <w:t>Индексация заработной платы (далее - индексация) обеспечивает повышение уровня реального содержания зарплаты муниципальных служащих, лиц, замещающих муниципальные должности, а также работников, не относящихся к муниципальным должностям муниципальной службы Администрации Утьминского сельского поселения.</w:t>
      </w:r>
    </w:p>
    <w:p w:rsidR="000671BE" w:rsidRPr="00E376D3" w:rsidRDefault="00E376D3" w:rsidP="00E376D3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376D3">
        <w:t>7.13.2.</w:t>
      </w:r>
      <w:r>
        <w:t xml:space="preserve"> </w:t>
      </w:r>
      <w:r w:rsidR="000671BE" w:rsidRPr="00E376D3">
        <w:t>Индексация проводится не реже 1 раза в год, в пределах утвержденных лимитов бюджетных обязательств.</w:t>
      </w:r>
    </w:p>
    <w:p w:rsidR="000671BE" w:rsidRPr="00E376D3" w:rsidRDefault="00E376D3" w:rsidP="00E376D3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376D3">
        <w:t>7.13.3.</w:t>
      </w:r>
      <w:r w:rsidR="000671BE" w:rsidRPr="00E376D3">
        <w:t xml:space="preserve"> Индексации подлежат размеры должностных окладов муниципальных служащих, лиц, замещающих муниципальные должности, а также работников, не </w:t>
      </w:r>
      <w:r w:rsidR="000671BE" w:rsidRPr="00E376D3">
        <w:lastRenderedPageBreak/>
        <w:t>относящихся к муниципальным должностям муниципальной службы Администрации Утьминского сельского поселения.</w:t>
      </w:r>
    </w:p>
    <w:p w:rsidR="000671BE" w:rsidRPr="00E376D3" w:rsidRDefault="00E376D3" w:rsidP="00E376D3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E376D3">
        <w:t>7.13.4.</w:t>
      </w:r>
      <w:r>
        <w:t xml:space="preserve"> </w:t>
      </w:r>
      <w:r w:rsidR="000671BE" w:rsidRPr="00E376D3">
        <w:t>Индексация осуществляется в пределах предусмотренных бюджетных ассигнований в части денежного содержания муниципальных служащих, денежного содержания лиц, замещающих муниципальные должности, и заработной платы работников, не относящихся к муниципальным должностям муниципальной службы Администрации Утьминского сельского поселения Тевризского муниципального района Омской области.</w:t>
      </w:r>
    </w:p>
    <w:p w:rsidR="000671BE" w:rsidRDefault="00E376D3" w:rsidP="00E376D3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 w:rsidRPr="00E376D3">
        <w:t>7.13.5.</w:t>
      </w:r>
      <w:r>
        <w:t xml:space="preserve"> </w:t>
      </w:r>
      <w:r w:rsidR="000671BE" w:rsidRPr="00E376D3">
        <w:t>Процент и дата проведения индексации устанавливаются отдельным правовым актом Совета Утьминского сельского поселения Тевризского муниципального района Омской области</w:t>
      </w:r>
      <w:r>
        <w:t>».</w:t>
      </w:r>
    </w:p>
    <w:p w:rsidR="00E376D3" w:rsidRPr="00E376D3" w:rsidRDefault="00E376D3" w:rsidP="00E376D3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>
        <w:t>2. Опубликовать настоящее постановление в газете «</w:t>
      </w:r>
      <w:proofErr w:type="spellStart"/>
      <w:r>
        <w:t>Тевризский</w:t>
      </w:r>
      <w:proofErr w:type="spellEnd"/>
      <w:r>
        <w:t xml:space="preserve"> муниципальный вестник», а также на сайте в сети «Интернет».</w:t>
      </w:r>
    </w:p>
    <w:p w:rsidR="00E376D3" w:rsidRDefault="00E376D3" w:rsidP="0052623A">
      <w:pPr>
        <w:pStyle w:val="a4"/>
        <w:ind w:left="1069" w:firstLine="0"/>
      </w:pPr>
    </w:p>
    <w:p w:rsidR="00E376D3" w:rsidRDefault="00E376D3" w:rsidP="00E376D3"/>
    <w:p w:rsidR="0052623A" w:rsidRPr="00E376D3" w:rsidRDefault="00E376D3" w:rsidP="00E376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376D3">
        <w:rPr>
          <w:rFonts w:ascii="Times New Roman" w:hAnsi="Times New Roman" w:cs="Times New Roman"/>
          <w:sz w:val="24"/>
          <w:szCs w:val="24"/>
        </w:rPr>
        <w:t>Глава Утьминского</w:t>
      </w:r>
    </w:p>
    <w:p w:rsidR="00E376D3" w:rsidRPr="00E376D3" w:rsidRDefault="00E376D3" w:rsidP="00E376D3">
      <w:pPr>
        <w:pStyle w:val="a3"/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 w:rsidRPr="00E376D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376D3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E376D3" w:rsidRPr="00E376D3" w:rsidRDefault="00E376D3" w:rsidP="00E376D3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sectPr w:rsidR="00E376D3" w:rsidRPr="00E376D3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1ED7"/>
    <w:multiLevelType w:val="multilevel"/>
    <w:tmpl w:val="74347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083606"/>
    <w:multiLevelType w:val="hybridMultilevel"/>
    <w:tmpl w:val="B080ADDC"/>
    <w:lvl w:ilvl="0" w:tplc="36F6F7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16E3A"/>
    <w:multiLevelType w:val="hybridMultilevel"/>
    <w:tmpl w:val="BFF8393C"/>
    <w:lvl w:ilvl="0" w:tplc="5F5CA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3A"/>
    <w:rsid w:val="000671BE"/>
    <w:rsid w:val="002412B9"/>
    <w:rsid w:val="002E5D4F"/>
    <w:rsid w:val="00444C5B"/>
    <w:rsid w:val="0052623A"/>
    <w:rsid w:val="00600C97"/>
    <w:rsid w:val="006A6804"/>
    <w:rsid w:val="006C7CF6"/>
    <w:rsid w:val="008B11D1"/>
    <w:rsid w:val="00BC26F4"/>
    <w:rsid w:val="00BE333A"/>
    <w:rsid w:val="00D05204"/>
    <w:rsid w:val="00DE4D7E"/>
    <w:rsid w:val="00E376D3"/>
    <w:rsid w:val="00E52863"/>
    <w:rsid w:val="00F2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62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671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2023-11-20T05:02:00Z</cp:lastPrinted>
  <dcterms:created xsi:type="dcterms:W3CDTF">2023-11-14T05:14:00Z</dcterms:created>
  <dcterms:modified xsi:type="dcterms:W3CDTF">2023-11-20T05:35:00Z</dcterms:modified>
</cp:coreProperties>
</file>