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FB" w:rsidRPr="00BC3521" w:rsidRDefault="009202FB" w:rsidP="009202F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521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9202FB" w:rsidRPr="00BC3521" w:rsidRDefault="009202FB" w:rsidP="009202F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52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2FB" w:rsidRPr="00BC3521" w:rsidRDefault="009202FB" w:rsidP="009202FB">
      <w:pPr>
        <w:rPr>
          <w:rFonts w:ascii="Times New Roman" w:hAnsi="Times New Roman" w:cs="Times New Roman"/>
          <w:sz w:val="28"/>
          <w:szCs w:val="28"/>
        </w:rPr>
      </w:pPr>
    </w:p>
    <w:p w:rsidR="00BE333A" w:rsidRPr="00BC3521" w:rsidRDefault="009202FB" w:rsidP="009202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5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02FB" w:rsidRPr="00BC3521" w:rsidRDefault="009202FB" w:rsidP="009202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02FB" w:rsidRPr="00BC3521" w:rsidRDefault="00E42BAB" w:rsidP="00E42BAB">
      <w:pPr>
        <w:tabs>
          <w:tab w:val="left" w:pos="72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09.11.2023</w:t>
      </w:r>
      <w:r>
        <w:rPr>
          <w:rFonts w:ascii="Times New Roman" w:hAnsi="Times New Roman" w:cs="Times New Roman"/>
          <w:sz w:val="28"/>
          <w:szCs w:val="28"/>
        </w:rPr>
        <w:tab/>
        <w:t>№62-п</w:t>
      </w:r>
    </w:p>
    <w:p w:rsidR="00AF6F0D" w:rsidRDefault="00AF6F0D" w:rsidP="009202FB">
      <w:pPr>
        <w:rPr>
          <w:rFonts w:ascii="Times New Roman" w:hAnsi="Times New Roman" w:cs="Times New Roman"/>
          <w:sz w:val="28"/>
          <w:szCs w:val="28"/>
        </w:rPr>
      </w:pPr>
    </w:p>
    <w:p w:rsidR="00BC3521" w:rsidRDefault="009202FB" w:rsidP="009202FB">
      <w:pPr>
        <w:rPr>
          <w:rFonts w:ascii="Times New Roman" w:hAnsi="Times New Roman" w:cs="Times New Roman"/>
          <w:sz w:val="28"/>
          <w:szCs w:val="28"/>
        </w:rPr>
      </w:pPr>
      <w:r w:rsidRPr="00BC3521">
        <w:rPr>
          <w:rFonts w:ascii="Times New Roman" w:hAnsi="Times New Roman" w:cs="Times New Roman"/>
          <w:sz w:val="28"/>
          <w:szCs w:val="28"/>
        </w:rPr>
        <w:t xml:space="preserve">О присвоении почтово-адресной нумерации </w:t>
      </w:r>
    </w:p>
    <w:p w:rsidR="00AF6F0D" w:rsidRPr="00BC3521" w:rsidRDefault="00AF6F0D" w:rsidP="009202FB">
      <w:pPr>
        <w:rPr>
          <w:rFonts w:ascii="Times New Roman" w:hAnsi="Times New Roman" w:cs="Times New Roman"/>
          <w:sz w:val="28"/>
          <w:szCs w:val="28"/>
        </w:rPr>
      </w:pPr>
    </w:p>
    <w:p w:rsidR="00BC3521" w:rsidRDefault="00BC3521" w:rsidP="00AF6F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BC3521" w:rsidRDefault="00BC3521" w:rsidP="00BC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521" w:rsidRDefault="00BC3521" w:rsidP="00BC3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3521" w:rsidRDefault="00BC3521" w:rsidP="00BC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521" w:rsidRDefault="00BC3521" w:rsidP="00A36B2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55:28:050303:2</w:t>
      </w:r>
      <w:r w:rsidR="00A36B22">
        <w:rPr>
          <w:rFonts w:ascii="Times New Roman" w:hAnsi="Times New Roman" w:cs="Times New Roman"/>
          <w:sz w:val="28"/>
          <w:szCs w:val="28"/>
        </w:rPr>
        <w:t xml:space="preserve"> общей площадью 1101 кв.м.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тьма, ул. В.Савиных, земельный участок 11.</w:t>
      </w:r>
    </w:p>
    <w:p w:rsidR="00A36B22" w:rsidRDefault="00A36B22" w:rsidP="00A36B2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Сооружению (подстанция 110/10 кВ) с кадастровым номером 55:28:050301:489, расположенному на земельном участке с кадастровым номером 55:28:050303:2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тьма, ул. В.Савиных, сооружение 11.</w:t>
      </w:r>
    </w:p>
    <w:p w:rsidR="00A36B22" w:rsidRDefault="00A36B22" w:rsidP="00A36B2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</w:t>
      </w:r>
      <w:r w:rsidR="00AF6F0D">
        <w:rPr>
          <w:rFonts w:ascii="Times New Roman" w:hAnsi="Times New Roman" w:cs="Times New Roman"/>
          <w:sz w:val="28"/>
          <w:szCs w:val="28"/>
        </w:rPr>
        <w:t>»</w:t>
      </w:r>
    </w:p>
    <w:p w:rsidR="00AF6F0D" w:rsidRDefault="00AF6F0D" w:rsidP="00AF6F0D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AF6F0D" w:rsidRDefault="00AF6F0D" w:rsidP="00AF6F0D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AF6F0D" w:rsidRDefault="00AF6F0D" w:rsidP="00AF6F0D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AF6F0D" w:rsidRDefault="00AF6F0D" w:rsidP="00AF6F0D">
      <w:pPr>
        <w:pStyle w:val="a3"/>
        <w:tabs>
          <w:tab w:val="left" w:pos="7035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sectPr w:rsidR="00AF6F0D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F03"/>
    <w:multiLevelType w:val="hybridMultilevel"/>
    <w:tmpl w:val="A858CD4C"/>
    <w:lvl w:ilvl="0" w:tplc="F6B8BA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FB"/>
    <w:rsid w:val="00377338"/>
    <w:rsid w:val="006C7CF6"/>
    <w:rsid w:val="008B11D1"/>
    <w:rsid w:val="009202FB"/>
    <w:rsid w:val="00970F2E"/>
    <w:rsid w:val="00A36B22"/>
    <w:rsid w:val="00AF6F0D"/>
    <w:rsid w:val="00BC3521"/>
    <w:rsid w:val="00BE333A"/>
    <w:rsid w:val="00C7220D"/>
    <w:rsid w:val="00E4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2023-11-08T04:47:00Z</cp:lastPrinted>
  <dcterms:created xsi:type="dcterms:W3CDTF">2023-11-08T04:05:00Z</dcterms:created>
  <dcterms:modified xsi:type="dcterms:W3CDTF">2023-11-17T05:25:00Z</dcterms:modified>
</cp:coreProperties>
</file>