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B9" w:rsidRDefault="00006BB9" w:rsidP="00006B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006BB9" w:rsidRDefault="00006BB9" w:rsidP="00006B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006BB9" w:rsidRDefault="00006BB9" w:rsidP="00006BB9"/>
    <w:p w:rsidR="00006BB9" w:rsidRDefault="00006BB9" w:rsidP="00006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6BB9" w:rsidRDefault="00006BB9" w:rsidP="00006BB9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12.08.2021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№ 56-п</w:t>
      </w:r>
    </w:p>
    <w:p w:rsidR="00006BB9" w:rsidRDefault="00006BB9" w:rsidP="00006BB9">
      <w:pPr>
        <w:rPr>
          <w:rFonts w:ascii="Times New Roman" w:hAnsi="Times New Roman" w:cs="Times New Roman"/>
          <w:sz w:val="28"/>
          <w:szCs w:val="28"/>
        </w:rPr>
      </w:pPr>
    </w:p>
    <w:p w:rsidR="00006BB9" w:rsidRDefault="00006BB9" w:rsidP="00006B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почтово-адресной нумерации</w:t>
      </w:r>
    </w:p>
    <w:p w:rsidR="00006BB9" w:rsidRDefault="00006BB9" w:rsidP="00006B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земельному участку</w:t>
      </w:r>
    </w:p>
    <w:p w:rsidR="00006BB9" w:rsidRDefault="00006BB9" w:rsidP="00006B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BB9" w:rsidRDefault="00006BB9" w:rsidP="00006B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BB9" w:rsidRDefault="00006BB9" w:rsidP="00006B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Утьминского сельского поселения Тевризского муниципального района Омской области №6-п от 26.02.2015 «Об утверждении Правил присвоения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изменения и аннулирования адресов на территории Утьминского сельского поселения», руководствуясь Уставом Утьминского сельского поселения,</w:t>
      </w:r>
    </w:p>
    <w:p w:rsidR="00006BB9" w:rsidRDefault="00006BB9" w:rsidP="00006B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BB9" w:rsidRDefault="00006BB9" w:rsidP="00006B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BB9" w:rsidRDefault="00006BB9" w:rsidP="00006B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6BB9" w:rsidRDefault="00006BB9" w:rsidP="00006B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BB9" w:rsidRDefault="00006BB9" w:rsidP="00006B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BB9" w:rsidRDefault="00006BB9" w:rsidP="00006B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 с кадастровым номером 55:28:050203:1345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Утьминское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авинск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Сосновая, земельный участок 15</w:t>
      </w:r>
    </w:p>
    <w:p w:rsidR="00006BB9" w:rsidRDefault="00006BB9" w:rsidP="00006BB9">
      <w:pPr>
        <w:rPr>
          <w:rFonts w:ascii="Times New Roman" w:hAnsi="Times New Roman" w:cs="Times New Roman"/>
          <w:sz w:val="28"/>
          <w:szCs w:val="28"/>
        </w:rPr>
      </w:pPr>
    </w:p>
    <w:p w:rsidR="00006BB9" w:rsidRDefault="00006BB9" w:rsidP="00006BB9">
      <w:pPr>
        <w:rPr>
          <w:rFonts w:ascii="Times New Roman" w:hAnsi="Times New Roman" w:cs="Times New Roman"/>
          <w:sz w:val="28"/>
          <w:szCs w:val="28"/>
        </w:rPr>
      </w:pPr>
    </w:p>
    <w:p w:rsidR="00006BB9" w:rsidRDefault="00006BB9" w:rsidP="00006B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BB9" w:rsidRDefault="00006BB9" w:rsidP="00006B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BB9" w:rsidRDefault="00006BB9" w:rsidP="00006B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006BB9" w:rsidRDefault="00006BB9" w:rsidP="00006BB9">
      <w:pPr>
        <w:rPr>
          <w:rFonts w:ascii="Times New Roman" w:hAnsi="Times New Roman" w:cs="Times New Roman"/>
          <w:sz w:val="28"/>
          <w:szCs w:val="28"/>
        </w:rPr>
      </w:pPr>
      <w:r w:rsidRPr="00006B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tab/>
      </w:r>
      <w:r w:rsidR="00AC466F">
        <w:t xml:space="preserve">                                                                                     </w:t>
      </w:r>
      <w:r w:rsidRPr="00006BB9">
        <w:rPr>
          <w:rFonts w:ascii="Times New Roman" w:hAnsi="Times New Roman" w:cs="Times New Roman"/>
          <w:sz w:val="28"/>
          <w:szCs w:val="28"/>
        </w:rPr>
        <w:t>С.В.Киселева</w:t>
      </w:r>
    </w:p>
    <w:p w:rsidR="00AC466F" w:rsidRDefault="00AC466F" w:rsidP="00006BB9">
      <w:pPr>
        <w:rPr>
          <w:rFonts w:ascii="Times New Roman" w:hAnsi="Times New Roman" w:cs="Times New Roman"/>
          <w:sz w:val="28"/>
          <w:szCs w:val="28"/>
        </w:rPr>
      </w:pPr>
    </w:p>
    <w:p w:rsidR="00AC466F" w:rsidRDefault="00AC466F" w:rsidP="00006BB9">
      <w:pPr>
        <w:rPr>
          <w:rFonts w:ascii="Times New Roman" w:hAnsi="Times New Roman" w:cs="Times New Roman"/>
          <w:sz w:val="28"/>
          <w:szCs w:val="28"/>
        </w:rPr>
      </w:pPr>
    </w:p>
    <w:p w:rsidR="00AC466F" w:rsidRPr="00006BB9" w:rsidRDefault="00AC466F" w:rsidP="00006BB9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537210</wp:posOffset>
            </wp:positionV>
            <wp:extent cx="1866900" cy="18669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C466F" w:rsidRPr="00006BB9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A83"/>
    <w:rsid w:val="00006BB9"/>
    <w:rsid w:val="00062F4D"/>
    <w:rsid w:val="001D068F"/>
    <w:rsid w:val="003D7DC3"/>
    <w:rsid w:val="00417A83"/>
    <w:rsid w:val="00433CDB"/>
    <w:rsid w:val="0045247E"/>
    <w:rsid w:val="004C6B15"/>
    <w:rsid w:val="00602980"/>
    <w:rsid w:val="00646005"/>
    <w:rsid w:val="006C7CF6"/>
    <w:rsid w:val="00772543"/>
    <w:rsid w:val="008B1915"/>
    <w:rsid w:val="00A7125F"/>
    <w:rsid w:val="00A81C3B"/>
    <w:rsid w:val="00AC466F"/>
    <w:rsid w:val="00BE333A"/>
    <w:rsid w:val="00C12CA6"/>
    <w:rsid w:val="00C53FDA"/>
    <w:rsid w:val="00DB481A"/>
    <w:rsid w:val="00E8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A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3253F-7599-412C-AF56-4FE8AED3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2022-08-17T02:42:00Z</cp:lastPrinted>
  <dcterms:created xsi:type="dcterms:W3CDTF">2022-08-08T04:58:00Z</dcterms:created>
  <dcterms:modified xsi:type="dcterms:W3CDTF">2022-08-17T02:42:00Z</dcterms:modified>
</cp:coreProperties>
</file>