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3" w:rsidRPr="007E7643" w:rsidRDefault="007E7643" w:rsidP="007E7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643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7E7643" w:rsidRDefault="007E7643" w:rsidP="007E7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64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E7643" w:rsidRDefault="007E7643" w:rsidP="007E7643"/>
    <w:p w:rsidR="007E7643" w:rsidRDefault="007E7643" w:rsidP="007E7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6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7643" w:rsidRDefault="00EF5D87" w:rsidP="00EF5D87">
      <w:pPr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19.07. 2022</w:t>
      </w:r>
      <w:r>
        <w:rPr>
          <w:rFonts w:ascii="Times New Roman" w:hAnsi="Times New Roman" w:cs="Times New Roman"/>
          <w:sz w:val="28"/>
          <w:szCs w:val="28"/>
        </w:rPr>
        <w:tab/>
        <w:t>№ 47-п</w:t>
      </w:r>
    </w:p>
    <w:p w:rsidR="008C0F29" w:rsidRDefault="008C0F29" w:rsidP="007E7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643" w:rsidRPr="007E7643" w:rsidRDefault="007E7643" w:rsidP="007E7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643">
        <w:rPr>
          <w:rFonts w:ascii="Times New Roman" w:hAnsi="Times New Roman" w:cs="Times New Roman"/>
          <w:sz w:val="28"/>
          <w:szCs w:val="28"/>
        </w:rPr>
        <w:t xml:space="preserve">Об утверждении Порядка информирования населения Утьминского сельского поселения Тевризского муниципального района Омской области о масштабах потребления табака или потребления </w:t>
      </w:r>
      <w:proofErr w:type="spellStart"/>
      <w:r w:rsidRPr="007E7643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7E7643">
        <w:rPr>
          <w:rFonts w:ascii="Times New Roman" w:hAnsi="Times New Roman" w:cs="Times New Roman"/>
          <w:sz w:val="28"/>
          <w:szCs w:val="28"/>
        </w:rPr>
        <w:t xml:space="preserve"> продукции на территории Утьминского сельского поселения, о реализуемых и (или) планируемых мероприятиях по сокращению их </w:t>
      </w:r>
      <w:proofErr w:type="gramStart"/>
      <w:r w:rsidRPr="007E7643">
        <w:rPr>
          <w:rFonts w:ascii="Times New Roman" w:hAnsi="Times New Roman" w:cs="Times New Roman"/>
          <w:sz w:val="28"/>
          <w:szCs w:val="28"/>
        </w:rPr>
        <w:t>потребления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64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том числе на основании мониторинга и оценки эффективности  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7E7643" w:rsidRDefault="007E7643" w:rsidP="007E7643"/>
    <w:p w:rsidR="007E7643" w:rsidRDefault="007E7643" w:rsidP="007E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23.02.2013 №15-ФЗ «Об охране здоровья граждан от воздействия окружающего табачного дыма и последствий потребления табака», Уставом Утьминского сельского поселения, Администрация Утьминского сельского поселения ПОСТАНОВЛЯЕТ:</w:t>
      </w:r>
    </w:p>
    <w:p w:rsidR="00BE333A" w:rsidRDefault="007E7643" w:rsidP="007E764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7E7643">
        <w:rPr>
          <w:rFonts w:ascii="Times New Roman" w:hAnsi="Times New Roman" w:cs="Times New Roman"/>
          <w:sz w:val="28"/>
          <w:szCs w:val="28"/>
        </w:rPr>
        <w:br/>
        <w:t xml:space="preserve">информирования населения Утьминского сельского поселения Тевризского муниципального района Омской области о масштабах потребления табака или потребления </w:t>
      </w:r>
      <w:proofErr w:type="spellStart"/>
      <w:r w:rsidRPr="007E7643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7E7643">
        <w:rPr>
          <w:rFonts w:ascii="Times New Roman" w:hAnsi="Times New Roman" w:cs="Times New Roman"/>
          <w:sz w:val="28"/>
          <w:szCs w:val="28"/>
        </w:rPr>
        <w:t xml:space="preserve"> продукции на территории Утьминского сельского поселения, о реализуемых и (или) планируемых мероприятиях по сокращению их потребления</w:t>
      </w:r>
      <w:r w:rsidR="00A54760">
        <w:rPr>
          <w:rFonts w:ascii="Times New Roman" w:hAnsi="Times New Roman" w:cs="Times New Roman"/>
          <w:sz w:val="28"/>
          <w:szCs w:val="28"/>
        </w:rPr>
        <w:t>.</w:t>
      </w:r>
    </w:p>
    <w:p w:rsidR="00A54760" w:rsidRDefault="00A54760" w:rsidP="007E764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Pr="00A547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A547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A547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4760">
        <w:rPr>
          <w:rFonts w:ascii="Times New Roman" w:hAnsi="Times New Roman" w:cs="Times New Roman"/>
          <w:sz w:val="28"/>
          <w:szCs w:val="28"/>
        </w:rPr>
        <w:t>)</w:t>
      </w:r>
    </w:p>
    <w:p w:rsidR="00A54760" w:rsidRPr="00A54760" w:rsidRDefault="00A54760" w:rsidP="00A54760"/>
    <w:p w:rsidR="00A54760" w:rsidRDefault="00A54760" w:rsidP="00A54760"/>
    <w:p w:rsidR="00A54760" w:rsidRPr="00A54760" w:rsidRDefault="00A54760" w:rsidP="00A5476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760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A54760" w:rsidRPr="00A54760" w:rsidRDefault="00A54760" w:rsidP="00A5476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76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54760" w:rsidRPr="00A54760" w:rsidRDefault="00A54760" w:rsidP="00A5476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760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A54760" w:rsidRPr="00A54760" w:rsidRDefault="00A54760" w:rsidP="00A54760">
      <w:pPr>
        <w:tabs>
          <w:tab w:val="left" w:pos="672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760">
        <w:rPr>
          <w:rFonts w:ascii="Times New Roman" w:hAnsi="Times New Roman" w:cs="Times New Roman"/>
          <w:sz w:val="28"/>
          <w:szCs w:val="28"/>
        </w:rPr>
        <w:t>Омской области</w:t>
      </w:r>
      <w:r w:rsidRPr="00A54760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A54760" w:rsidRDefault="00A54760" w:rsidP="00A54760">
      <w:pPr>
        <w:spacing w:line="240" w:lineRule="auto"/>
        <w:ind w:firstLine="708"/>
      </w:pPr>
    </w:p>
    <w:p w:rsidR="00A54760" w:rsidRDefault="00A54760" w:rsidP="00A54760">
      <w:pPr>
        <w:spacing w:line="240" w:lineRule="auto"/>
        <w:ind w:firstLine="708"/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A54760" w:rsidTr="008C0F29">
        <w:tc>
          <w:tcPr>
            <w:tcW w:w="4218" w:type="dxa"/>
          </w:tcPr>
          <w:p w:rsidR="00A54760" w:rsidRDefault="00A54760" w:rsidP="00A5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к постановлению Администрации Утьминского сельского поселения Тевризского муниципального района Омской области </w:t>
            </w:r>
          </w:p>
          <w:p w:rsidR="00A54760" w:rsidRDefault="00EF5D87" w:rsidP="00A5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47-п</w:t>
            </w:r>
            <w:r w:rsidR="00A5476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19.07.2022</w:t>
            </w:r>
          </w:p>
        </w:tc>
      </w:tr>
    </w:tbl>
    <w:p w:rsidR="00A54760" w:rsidRPr="00A54760" w:rsidRDefault="00A54760" w:rsidP="00A54760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8C0F29" w:rsidRPr="008C0F29" w:rsidRDefault="008C0F29" w:rsidP="008C0F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</w:t>
      </w:r>
    </w:p>
    <w:p w:rsidR="008C0F29" w:rsidRPr="008C0F29" w:rsidRDefault="008C0F29" w:rsidP="008C0F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информирования населения о масштабах потребления табака на территории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Утьминского</w:t>
      </w:r>
      <w:r w:rsidRPr="008C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Pr="008C0F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8C0F29" w:rsidRPr="008C0F29" w:rsidRDefault="008C0F29" w:rsidP="008C0F29">
      <w:pPr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Общие положения</w:t>
      </w:r>
    </w:p>
    <w:p w:rsidR="008C0F29" w:rsidRPr="008C0F29" w:rsidRDefault="008C0F29" w:rsidP="008C0F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F29" w:rsidRPr="008C0F29" w:rsidRDefault="008C0F29" w:rsidP="008C0F2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1.1. </w:t>
      </w: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Порядок информирования населения о масштабах потребления табака на территории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(далее - Порядок) разработан в соответствии с Федеральным законом от 23.02.2013 № 15-ФЗ «Об</w:t>
      </w:r>
      <w:proofErr w:type="gramEnd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охране здоровья граждан от воздействия окружающего табачного дыма и последствий потребления табака».</w:t>
      </w:r>
    </w:p>
    <w:p w:rsidR="008C0F29" w:rsidRDefault="008C0F29" w:rsidP="008C0F2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1.2.Порядок устанавливает основные требования к процедуре информирования населения о масштабах потребления табака на территории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  <w:proofErr w:type="gramEnd"/>
    </w:p>
    <w:p w:rsidR="008C0F29" w:rsidRPr="008C0F29" w:rsidRDefault="008C0F29" w:rsidP="008C0F2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Порядок применяется для информирования населения:</w:t>
      </w:r>
    </w:p>
    <w:p w:rsidR="008C0F29" w:rsidRPr="008C0F29" w:rsidRDefault="008C0F29" w:rsidP="008C0F29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масштабах потребления табака на территории 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8C0F29" w:rsidRPr="008C0F29" w:rsidRDefault="008C0F29" w:rsidP="008C0F29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последствиях потребления табака;</w:t>
      </w:r>
    </w:p>
    <w:p w:rsidR="008C0F29" w:rsidRPr="008C0F29" w:rsidRDefault="008C0F29" w:rsidP="008C0F29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 основных направлениях деятельности администрации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связанной с сокращением потребления табака;</w:t>
      </w:r>
    </w:p>
    <w:p w:rsidR="008C0F29" w:rsidRPr="008C0F29" w:rsidRDefault="008C0F29" w:rsidP="008C0F29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8C0F29" w:rsidRPr="008C0F29" w:rsidRDefault="008C0F29" w:rsidP="008C0F2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2.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Информирование населения</w:t>
      </w:r>
    </w:p>
    <w:p w:rsidR="008C0F29" w:rsidRPr="008C0F29" w:rsidRDefault="008C0F29" w:rsidP="008C0F2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2.1. Информирование населения осуществляется администрацией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8C0F29" w:rsidRPr="008C0F29" w:rsidRDefault="008C0F29" w:rsidP="008C0F29">
      <w:pPr>
        <w:pStyle w:val="a4"/>
        <w:numPr>
          <w:ilvl w:val="0"/>
          <w:numId w:val="5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масштабах потребления табака на территории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не реже 1 раза в полугодие (за 1-е полугодие – в июле текущего года, за 2-е полугодие - в январе года, следующего за отчетным) посредством размещения необходимых сведений на официальном сайте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сети Интернет, здании администрации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</w:t>
      </w:r>
      <w:proofErr w:type="gramEnd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 информационных </w:t>
      </w: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стендах</w:t>
      </w:r>
      <w:proofErr w:type="gramEnd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C0F29" w:rsidRPr="008C0F29" w:rsidRDefault="008C0F29" w:rsidP="008C0F29">
      <w:pPr>
        <w:pStyle w:val="a4"/>
        <w:numPr>
          <w:ilvl w:val="0"/>
          <w:numId w:val="5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планируемых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не позднее 7 календарных дней до даты проведения, посредством размещения информации на официальном сайте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сети Интернет и информационном стенде в администрации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</w:t>
      </w:r>
      <w:proofErr w:type="gramEnd"/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8C0F29" w:rsidRPr="008C0F29" w:rsidRDefault="008C0F29" w:rsidP="008C0F29">
      <w:pPr>
        <w:pStyle w:val="a4"/>
        <w:numPr>
          <w:ilvl w:val="0"/>
          <w:numId w:val="5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проведенных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в течение 3-х рабочих дней со дня проведения мероприятия, посредством размещения информации на официальном сайте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сети Интернет.</w:t>
      </w:r>
      <w:proofErr w:type="gramEnd"/>
    </w:p>
    <w:p w:rsidR="008C0F29" w:rsidRPr="008C0F29" w:rsidRDefault="008C0F29" w:rsidP="008C0F2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Сведения о масштабах потребления табака на территории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могут быть представлены в графическом или текстовом варианте.</w:t>
      </w:r>
      <w:proofErr w:type="gramEnd"/>
    </w:p>
    <w:p w:rsidR="008C0F29" w:rsidRPr="008C0F29" w:rsidRDefault="008C0F29" w:rsidP="008C0F2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2.3.Администрация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целью наибольшего охвата 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населения имеет право размещать информацию о масштабах потребления табака на территории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</w:t>
      </w:r>
      <w:proofErr w:type="gramEnd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сокращение потребления табака в любом ином средстве массовой информации, а также сети Интернет.</w:t>
      </w:r>
    </w:p>
    <w:p w:rsidR="008C0F29" w:rsidRPr="008C0F29" w:rsidRDefault="008C0F29" w:rsidP="008C0F2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2.4.Сведения о масштабах потребления табака на территории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содержат:</w:t>
      </w:r>
    </w:p>
    <w:p w:rsidR="008C0F29" w:rsidRPr="008C0F29" w:rsidRDefault="008C0F29" w:rsidP="008C0F29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наименование территории муниципального образования;</w:t>
      </w:r>
    </w:p>
    <w:p w:rsidR="008C0F29" w:rsidRPr="008C0F29" w:rsidRDefault="008C0F29" w:rsidP="008C0F29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ФИО, контактный телефон лица, ответственного за информирование населения о масштабах потребления табака на территории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  <w:proofErr w:type="gramEnd"/>
    </w:p>
    <w:p w:rsidR="008C0F29" w:rsidRPr="008C0F29" w:rsidRDefault="008C0F29" w:rsidP="008C0F29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краткое содержание основных направлений деятельности администрации </w:t>
      </w:r>
      <w:r w:rsidRPr="008C0F2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Утьминского сельского поселения Тевризского муниципального района Омской области</w:t>
      </w: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связанной с сокращением потребления табака;</w:t>
      </w:r>
    </w:p>
    <w:p w:rsidR="008C0F29" w:rsidRPr="008C0F29" w:rsidRDefault="008C0F29" w:rsidP="008C0F29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краткое содержание реализуемых и планируемых мероприятий, направленных на сокращение потребления табака;</w:t>
      </w:r>
    </w:p>
    <w:p w:rsidR="008C0F29" w:rsidRPr="008C0F29" w:rsidRDefault="008C0F29" w:rsidP="008C0F29">
      <w:pPr>
        <w:pStyle w:val="a4"/>
        <w:numPr>
          <w:ilvl w:val="0"/>
          <w:numId w:val="6"/>
        </w:numPr>
        <w:shd w:val="clear" w:color="auto" w:fill="FFFFFF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иную информацию, не противоречащую действующему законодательству Российской Федерации и не затрагивающую права и свободы третьих лиц.</w:t>
      </w:r>
    </w:p>
    <w:p w:rsidR="008C0F29" w:rsidRPr="008C0F29" w:rsidRDefault="008C0F29" w:rsidP="008C0F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F29" w:rsidRPr="008C0F29" w:rsidRDefault="008C0F29" w:rsidP="008C0F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3"/>
        <w:gridCol w:w="2640"/>
        <w:gridCol w:w="2798"/>
      </w:tblGrid>
      <w:tr w:rsidR="008C0F29" w:rsidRPr="008C0F29" w:rsidTr="008C0F29"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F29" w:rsidRPr="008C0F29" w:rsidRDefault="008C0F29" w:rsidP="008C0F2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F29" w:rsidRPr="008C0F29" w:rsidRDefault="008C0F29" w:rsidP="008C0F2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F29" w:rsidRPr="008C0F29" w:rsidRDefault="008C0F29" w:rsidP="008C0F29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8C0F29" w:rsidRPr="008C0F29" w:rsidRDefault="008C0F29" w:rsidP="008C0F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F29" w:rsidRPr="008C0F29" w:rsidRDefault="008C0F29" w:rsidP="008C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0F29" w:rsidRPr="008C0F29" w:rsidRDefault="008C0F29" w:rsidP="008C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0F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4760" w:rsidRPr="00A54760" w:rsidRDefault="00A54760" w:rsidP="00A54760">
      <w:pPr>
        <w:ind w:firstLine="708"/>
      </w:pPr>
    </w:p>
    <w:sectPr w:rsidR="00A54760" w:rsidRPr="00A54760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91"/>
    <w:multiLevelType w:val="hybridMultilevel"/>
    <w:tmpl w:val="501E18C2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F1B1D"/>
    <w:multiLevelType w:val="hybridMultilevel"/>
    <w:tmpl w:val="CBE0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6E68"/>
    <w:multiLevelType w:val="multilevel"/>
    <w:tmpl w:val="BC32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B46DD"/>
    <w:multiLevelType w:val="hybridMultilevel"/>
    <w:tmpl w:val="9828A370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4B787C"/>
    <w:multiLevelType w:val="hybridMultilevel"/>
    <w:tmpl w:val="F23C8194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1A5188"/>
    <w:multiLevelType w:val="multilevel"/>
    <w:tmpl w:val="167CE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643"/>
    <w:rsid w:val="00651645"/>
    <w:rsid w:val="006C7CF6"/>
    <w:rsid w:val="007E7643"/>
    <w:rsid w:val="00890928"/>
    <w:rsid w:val="008C0F29"/>
    <w:rsid w:val="00A54760"/>
    <w:rsid w:val="00BE333A"/>
    <w:rsid w:val="00E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6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7643"/>
    <w:pPr>
      <w:ind w:left="720"/>
      <w:contextualSpacing/>
    </w:pPr>
  </w:style>
  <w:style w:type="table" w:styleId="a5">
    <w:name w:val="Table Grid"/>
    <w:basedOn w:val="a1"/>
    <w:uiPriority w:val="59"/>
    <w:rsid w:val="00A54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C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C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0F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2022-07-07T06:21:00Z</dcterms:created>
  <dcterms:modified xsi:type="dcterms:W3CDTF">2022-07-20T04:44:00Z</dcterms:modified>
</cp:coreProperties>
</file>