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F1" w:rsidRDefault="003E18F1" w:rsidP="003E18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3E18F1" w:rsidRDefault="003E18F1" w:rsidP="003E1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3E18F1" w:rsidRDefault="003E18F1" w:rsidP="003E18F1">
      <w:pPr>
        <w:rPr>
          <w:rFonts w:ascii="Times New Roman" w:hAnsi="Times New Roman" w:cs="Times New Roman"/>
          <w:sz w:val="28"/>
          <w:szCs w:val="28"/>
        </w:rPr>
      </w:pPr>
    </w:p>
    <w:p w:rsidR="003E18F1" w:rsidRDefault="003E18F1" w:rsidP="003E1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18F1" w:rsidRDefault="00DC4D59" w:rsidP="00DC4D59">
      <w:pPr>
        <w:tabs>
          <w:tab w:val="left" w:pos="7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08.07. 2022</w:t>
      </w:r>
      <w:r>
        <w:rPr>
          <w:rFonts w:ascii="Times New Roman" w:hAnsi="Times New Roman" w:cs="Times New Roman"/>
          <w:sz w:val="28"/>
          <w:szCs w:val="28"/>
        </w:rPr>
        <w:tab/>
        <w:t>№ 46-п</w:t>
      </w:r>
    </w:p>
    <w:p w:rsidR="003E18F1" w:rsidRDefault="003E18F1" w:rsidP="00614E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8F0239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Утьминского сельского поселения Тевризского муниципального района Омской области №5-п от 21.10.2010 года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</w:p>
    <w:p w:rsidR="00BE333A" w:rsidRDefault="003E18F1" w:rsidP="00614E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Федеральным законом №273-ФЗ от 25.12.2008 «О противодействии коррупции», руководствуясь Уставом, Администрация Утьминского сельского поселения ПОСТАНОВЛЯЕТ:</w:t>
      </w:r>
    </w:p>
    <w:p w:rsidR="003E18F1" w:rsidRDefault="003E18F1" w:rsidP="00614E21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8F1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8F0239">
        <w:rPr>
          <w:rFonts w:ascii="Times New Roman" w:hAnsi="Times New Roman" w:cs="Times New Roman"/>
          <w:sz w:val="28"/>
          <w:szCs w:val="28"/>
        </w:rPr>
        <w:t>главы</w:t>
      </w:r>
      <w:r w:rsidRPr="003E18F1">
        <w:rPr>
          <w:rFonts w:ascii="Times New Roman" w:hAnsi="Times New Roman" w:cs="Times New Roman"/>
          <w:sz w:val="28"/>
          <w:szCs w:val="28"/>
        </w:rPr>
        <w:t xml:space="preserve"> Утьминского сельского поселения Тевризского муниципального района Омской области №5-п от 21.10.2010 года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E18F1" w:rsidRDefault="003E18F1" w:rsidP="00614E21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1.3. Раздела 1 Положения после слов «представителя нанимателя (работодателя)» дополнить словами «,органы прокуратуры или другие государственные органы»</w:t>
      </w:r>
    </w:p>
    <w:p w:rsidR="00A95804" w:rsidRDefault="00A95804" w:rsidP="00614E21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 Раздела 3 Положения изложить в следующей редакции:</w:t>
      </w:r>
    </w:p>
    <w:p w:rsidR="00A95804" w:rsidRDefault="00A95804" w:rsidP="00614E2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В уведомлении должны быть указаны следующие сведения:</w:t>
      </w:r>
    </w:p>
    <w:p w:rsidR="00A95804" w:rsidRDefault="00A95804" w:rsidP="00614E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A95804" w:rsidRDefault="00A95804" w:rsidP="00614E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известные сведения о лице, склоняющем муниципального служащего к совершению коррупционных правонарушений;</w:t>
      </w:r>
    </w:p>
    <w:p w:rsidR="00A95804" w:rsidRDefault="00A95804" w:rsidP="00614E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коррупционных правонарушений, к совершению которых склоняли муниципального служащего;</w:t>
      </w:r>
    </w:p>
    <w:p w:rsidR="00A95804" w:rsidRDefault="00A95804" w:rsidP="00614E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склонения к правонарушению (угроза, подкуп, обещание, обман и т.д.);</w:t>
      </w:r>
    </w:p>
    <w:p w:rsidR="008F0239" w:rsidRDefault="00A95804" w:rsidP="00614E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239">
        <w:rPr>
          <w:rFonts w:ascii="Times New Roman" w:hAnsi="Times New Roman" w:cs="Times New Roman"/>
          <w:sz w:val="28"/>
          <w:szCs w:val="28"/>
        </w:rPr>
        <w:t>Время, место и обстоятельства, при которых произошло обращение к муниципальному служащему</w:t>
      </w:r>
      <w:r w:rsidR="009E41DC" w:rsidRPr="008F0239">
        <w:rPr>
          <w:rFonts w:ascii="Times New Roman" w:hAnsi="Times New Roman" w:cs="Times New Roman"/>
          <w:sz w:val="28"/>
          <w:szCs w:val="28"/>
        </w:rPr>
        <w:t>;</w:t>
      </w:r>
    </w:p>
    <w:p w:rsidR="009E41DC" w:rsidRPr="008F0239" w:rsidRDefault="009E41DC" w:rsidP="00614E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239">
        <w:rPr>
          <w:rFonts w:ascii="Times New Roman" w:hAnsi="Times New Roman" w:cs="Times New Roman"/>
          <w:sz w:val="28"/>
          <w:szCs w:val="28"/>
        </w:rPr>
        <w:t>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9E41DC" w:rsidRDefault="009E41DC" w:rsidP="00614E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его к совершению коррупционных правонарушений (наименование государственного органа, дата и способ направления уведомления)</w:t>
      </w:r>
    </w:p>
    <w:p w:rsidR="009E41DC" w:rsidRDefault="009E41DC" w:rsidP="00614E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уведомления;</w:t>
      </w:r>
    </w:p>
    <w:p w:rsidR="009E41DC" w:rsidRDefault="009E41DC" w:rsidP="00614E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муниципального служащего, заполнившего уведомление;</w:t>
      </w:r>
      <w:r w:rsidR="00C52717">
        <w:rPr>
          <w:rFonts w:ascii="Times New Roman" w:hAnsi="Times New Roman" w:cs="Times New Roman"/>
          <w:sz w:val="28"/>
          <w:szCs w:val="28"/>
        </w:rPr>
        <w:t>»</w:t>
      </w:r>
    </w:p>
    <w:p w:rsidR="009E41DC" w:rsidRDefault="009E41DC" w:rsidP="00614E21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Положения </w:t>
      </w:r>
      <w:r w:rsidR="008F0239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пунктом 3.4. следующего содержания:</w:t>
      </w:r>
    </w:p>
    <w:p w:rsidR="009E41DC" w:rsidRPr="008F0239" w:rsidRDefault="009E41DC" w:rsidP="00614E2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 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</w:t>
      </w:r>
      <w:r w:rsidR="00C52717">
        <w:rPr>
          <w:rFonts w:ascii="Times New Roman" w:hAnsi="Times New Roman" w:cs="Times New Roman"/>
          <w:sz w:val="28"/>
          <w:szCs w:val="28"/>
        </w:rPr>
        <w:t>ие к обстоятельствам, указанным в уведомлении (при  наличии).»</w:t>
      </w:r>
    </w:p>
    <w:p w:rsidR="00C52717" w:rsidRDefault="00C52717" w:rsidP="00614E21">
      <w:pPr>
        <w:pStyle w:val="a3"/>
        <w:numPr>
          <w:ilvl w:val="1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Положение Приложениями №1, №2 </w:t>
      </w:r>
      <w:r w:rsidR="00614E21">
        <w:rPr>
          <w:rFonts w:ascii="Times New Roman" w:hAnsi="Times New Roman" w:cs="Times New Roman"/>
          <w:sz w:val="28"/>
          <w:szCs w:val="28"/>
        </w:rPr>
        <w:t>согласно Приложениям №1, №2 к настоящему постановлению.</w:t>
      </w:r>
    </w:p>
    <w:p w:rsidR="00C52717" w:rsidRDefault="00C52717" w:rsidP="00614E2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E21" w:rsidRDefault="00C52717" w:rsidP="00614E21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E2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«Тевризский муниципальный вестник», а также на сайте в сети «Интернет» (</w:t>
      </w:r>
      <w:r w:rsidRPr="00614E21">
        <w:rPr>
          <w:rFonts w:ascii="Times New Roman" w:hAnsi="Times New Roman" w:cs="Times New Roman"/>
          <w:sz w:val="28"/>
          <w:szCs w:val="28"/>
          <w:lang w:val="en-US"/>
        </w:rPr>
        <w:t>utmnsk</w:t>
      </w:r>
      <w:r w:rsidRPr="00614E21">
        <w:rPr>
          <w:rFonts w:ascii="Times New Roman" w:hAnsi="Times New Roman" w:cs="Times New Roman"/>
          <w:sz w:val="28"/>
          <w:szCs w:val="28"/>
        </w:rPr>
        <w:t>.</w:t>
      </w:r>
      <w:r w:rsidRPr="00614E21">
        <w:rPr>
          <w:rFonts w:ascii="Times New Roman" w:hAnsi="Times New Roman" w:cs="Times New Roman"/>
          <w:sz w:val="28"/>
          <w:szCs w:val="28"/>
          <w:lang w:val="en-US"/>
        </w:rPr>
        <w:t>tevr</w:t>
      </w:r>
      <w:r w:rsidRPr="00614E21">
        <w:rPr>
          <w:rFonts w:ascii="Times New Roman" w:hAnsi="Times New Roman" w:cs="Times New Roman"/>
          <w:sz w:val="28"/>
          <w:szCs w:val="28"/>
        </w:rPr>
        <w:t>.</w:t>
      </w:r>
      <w:r w:rsidRPr="00614E21">
        <w:rPr>
          <w:rFonts w:ascii="Times New Roman" w:hAnsi="Times New Roman" w:cs="Times New Roman"/>
          <w:sz w:val="28"/>
          <w:szCs w:val="28"/>
          <w:lang w:val="en-US"/>
        </w:rPr>
        <w:t>omskportal</w:t>
      </w:r>
      <w:r w:rsidRPr="00614E21">
        <w:rPr>
          <w:rFonts w:ascii="Times New Roman" w:hAnsi="Times New Roman" w:cs="Times New Roman"/>
          <w:sz w:val="28"/>
          <w:szCs w:val="28"/>
        </w:rPr>
        <w:t>.</w:t>
      </w:r>
      <w:r w:rsidRPr="00614E2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14E21">
        <w:rPr>
          <w:rFonts w:ascii="Times New Roman" w:hAnsi="Times New Roman" w:cs="Times New Roman"/>
          <w:sz w:val="28"/>
          <w:szCs w:val="28"/>
        </w:rPr>
        <w:t>)</w:t>
      </w:r>
    </w:p>
    <w:p w:rsidR="00614E21" w:rsidRPr="00614E21" w:rsidRDefault="00614E21" w:rsidP="00614E21"/>
    <w:p w:rsidR="00614E21" w:rsidRDefault="00614E21" w:rsidP="00614E21"/>
    <w:p w:rsidR="003E18F1" w:rsidRPr="00614E21" w:rsidRDefault="00614E21" w:rsidP="00614E21">
      <w:pPr>
        <w:contextualSpacing/>
        <w:rPr>
          <w:rFonts w:ascii="Times New Roman" w:hAnsi="Times New Roman" w:cs="Times New Roman"/>
          <w:sz w:val="28"/>
          <w:szCs w:val="28"/>
        </w:rPr>
      </w:pPr>
      <w:r w:rsidRPr="00614E21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614E21" w:rsidRPr="00614E21" w:rsidRDefault="00614E21" w:rsidP="00614E21">
      <w:pPr>
        <w:tabs>
          <w:tab w:val="left" w:pos="59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14E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14E21">
        <w:rPr>
          <w:rFonts w:ascii="Times New Roman" w:hAnsi="Times New Roman" w:cs="Times New Roman"/>
          <w:sz w:val="28"/>
          <w:szCs w:val="28"/>
        </w:rPr>
        <w:tab/>
        <w:t>С.В. Киселева</w:t>
      </w:r>
    </w:p>
    <w:p w:rsidR="00614E21" w:rsidRDefault="00614E21" w:rsidP="00614E21"/>
    <w:p w:rsidR="00614E21" w:rsidRDefault="00614E21" w:rsidP="00614E21"/>
    <w:p w:rsidR="00614E21" w:rsidRDefault="00614E21" w:rsidP="00614E21"/>
    <w:p w:rsidR="00614E21" w:rsidRDefault="00614E21" w:rsidP="00614E21"/>
    <w:p w:rsidR="00614E21" w:rsidRDefault="00614E21" w:rsidP="00614E21"/>
    <w:p w:rsidR="00614E21" w:rsidRDefault="00614E21" w:rsidP="00614E21"/>
    <w:p w:rsidR="00614E21" w:rsidRDefault="00614E21" w:rsidP="00614E21"/>
    <w:p w:rsidR="00614E21" w:rsidRDefault="00614E21" w:rsidP="00614E21"/>
    <w:p w:rsidR="00614E21" w:rsidRDefault="00614E21" w:rsidP="00614E21"/>
    <w:p w:rsidR="008F0239" w:rsidRDefault="008F0239" w:rsidP="00614E21"/>
    <w:p w:rsidR="008F0239" w:rsidRDefault="008F0239" w:rsidP="00614E21"/>
    <w:p w:rsidR="008F0239" w:rsidRDefault="008F0239" w:rsidP="00614E21"/>
    <w:p w:rsidR="00614E21" w:rsidRDefault="00614E21" w:rsidP="00614E21">
      <w:pPr>
        <w:pStyle w:val="aa"/>
        <w:jc w:val="right"/>
        <w:rPr>
          <w:rFonts w:ascii="Times New Roman" w:hAnsi="Times New Roman" w:cs="Times New Roman"/>
        </w:rPr>
      </w:pPr>
    </w:p>
    <w:p w:rsidR="00614E21" w:rsidRPr="00614E21" w:rsidRDefault="00614E21" w:rsidP="00614E21">
      <w:pPr>
        <w:pStyle w:val="aa"/>
        <w:jc w:val="right"/>
        <w:rPr>
          <w:rFonts w:ascii="Times New Roman" w:hAnsi="Times New Roman" w:cs="Times New Roman"/>
        </w:rPr>
      </w:pPr>
      <w:r w:rsidRPr="00614E21">
        <w:rPr>
          <w:rFonts w:ascii="Times New Roman" w:hAnsi="Times New Roman" w:cs="Times New Roman"/>
        </w:rPr>
        <w:t>Приложение №1</w:t>
      </w:r>
    </w:p>
    <w:p w:rsidR="00614E21" w:rsidRPr="00614E21" w:rsidRDefault="00614E21" w:rsidP="00614E21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614E21">
        <w:rPr>
          <w:rFonts w:ascii="Times New Roman" w:hAnsi="Times New Roman" w:cs="Times New Roman"/>
        </w:rPr>
        <w:t xml:space="preserve"> постановлению Администрации </w:t>
      </w:r>
    </w:p>
    <w:p w:rsidR="00614E21" w:rsidRPr="00614E21" w:rsidRDefault="00614E21" w:rsidP="00614E21">
      <w:pPr>
        <w:pStyle w:val="aa"/>
        <w:jc w:val="right"/>
        <w:rPr>
          <w:rFonts w:ascii="Times New Roman" w:hAnsi="Times New Roman" w:cs="Times New Roman"/>
        </w:rPr>
      </w:pPr>
      <w:r w:rsidRPr="00614E21">
        <w:rPr>
          <w:rFonts w:ascii="Times New Roman" w:hAnsi="Times New Roman" w:cs="Times New Roman"/>
        </w:rPr>
        <w:t>Утьминского сельского поселения</w:t>
      </w:r>
    </w:p>
    <w:p w:rsidR="00614E21" w:rsidRPr="00614E21" w:rsidRDefault="00614E21" w:rsidP="00614E21">
      <w:pPr>
        <w:pStyle w:val="aa"/>
        <w:jc w:val="right"/>
        <w:rPr>
          <w:rFonts w:ascii="Times New Roman" w:hAnsi="Times New Roman" w:cs="Times New Roman"/>
        </w:rPr>
      </w:pPr>
      <w:r w:rsidRPr="00614E21">
        <w:rPr>
          <w:rFonts w:ascii="Times New Roman" w:hAnsi="Times New Roman" w:cs="Times New Roman"/>
        </w:rPr>
        <w:t>№_________ от _________2022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614E21" w:rsidRPr="00755D5F" w:rsidTr="000E69F4">
        <w:tc>
          <w:tcPr>
            <w:tcW w:w="4672" w:type="dxa"/>
          </w:tcPr>
          <w:p w:rsidR="00614E21" w:rsidRPr="00755D5F" w:rsidRDefault="00614E21" w:rsidP="000E69F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614E21" w:rsidRPr="00CC3E9F" w:rsidRDefault="00614E21" w:rsidP="000E6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4E21" w:rsidRPr="00CC3E9F" w:rsidRDefault="00614E21" w:rsidP="000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9F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Утьминского сельского поселения</w:t>
            </w:r>
          </w:p>
          <w:p w:rsidR="00614E21" w:rsidRPr="00CC3E9F" w:rsidRDefault="00614E21" w:rsidP="000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9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14E21" w:rsidRPr="00CC3E9F" w:rsidRDefault="00614E21" w:rsidP="000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9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14E21" w:rsidRPr="00CC3E9F" w:rsidRDefault="00614E21" w:rsidP="000E6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3E9F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отчество, последнее – при наличии</w:t>
            </w:r>
            <w:r w:rsidRPr="00CC3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4E21" w:rsidRPr="00755D5F" w:rsidTr="000E69F4">
        <w:tc>
          <w:tcPr>
            <w:tcW w:w="4672" w:type="dxa"/>
          </w:tcPr>
          <w:p w:rsidR="00614E21" w:rsidRPr="00755D5F" w:rsidRDefault="00614E21" w:rsidP="000E69F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614E21" w:rsidRPr="00CC3E9F" w:rsidRDefault="00614E21" w:rsidP="000E6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21" w:rsidRPr="00CC3E9F" w:rsidRDefault="00614E21" w:rsidP="000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9F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614E21" w:rsidRPr="00CC3E9F" w:rsidRDefault="00614E21" w:rsidP="000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9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14E21" w:rsidRPr="00CC3E9F" w:rsidRDefault="00614E21" w:rsidP="000E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9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14E21" w:rsidRPr="00CC3E9F" w:rsidRDefault="00614E21" w:rsidP="000E6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C3E9F">
              <w:rPr>
                <w:rFonts w:ascii="Times New Roman" w:hAnsi="Times New Roman" w:cs="Times New Roman"/>
                <w:sz w:val="20"/>
                <w:szCs w:val="24"/>
              </w:rPr>
              <w:t>Ф.И.О. (последнее – при наличии), наименование должности муниципального служащего</w:t>
            </w:r>
            <w:r w:rsidRPr="00CC3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14E21" w:rsidRPr="00755D5F" w:rsidRDefault="00614E21" w:rsidP="00614E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4E21" w:rsidRPr="00755D5F" w:rsidRDefault="00614E21" w:rsidP="00614E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4E21" w:rsidRPr="00755D5F" w:rsidRDefault="00614E21" w:rsidP="00614E2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614E21" w:rsidRPr="00866AA9" w:rsidRDefault="00614E21" w:rsidP="00614E21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(фамилия, имя, отчество, последнее – при наличии, наименование должности муниципального служащего)</w:t>
      </w: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настоящим уведомляю Вас об обращении ко мне «___» __________ 20___ года_______________________________________________________________</w:t>
      </w:r>
    </w:p>
    <w:p w:rsidR="00614E21" w:rsidRPr="00755D5F" w:rsidRDefault="00614E21" w:rsidP="00614E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(</w:t>
      </w:r>
      <w:r w:rsidRPr="00755D5F">
        <w:rPr>
          <w:rFonts w:ascii="Times New Roman" w:hAnsi="Times New Roman" w:cs="Times New Roman"/>
          <w:szCs w:val="24"/>
        </w:rPr>
        <w:t>указывается лицо (лица)</w:t>
      </w:r>
      <w:r w:rsidRPr="00755D5F">
        <w:rPr>
          <w:rFonts w:ascii="Times New Roman" w:hAnsi="Times New Roman" w:cs="Times New Roman"/>
          <w:sz w:val="24"/>
          <w:szCs w:val="24"/>
        </w:rPr>
        <w:t>)</w:t>
      </w: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 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4E21" w:rsidRPr="00755D5F" w:rsidRDefault="00614E21" w:rsidP="00614E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614E21" w:rsidRDefault="00614E21" w:rsidP="00614E21">
      <w:pPr>
        <w:pStyle w:val="ConsPlusNonformat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 (наименование органов прокуратуры и (или) других государственных</w:t>
      </w:r>
      <w:r>
        <w:rPr>
          <w:rFonts w:ascii="Times New Roman" w:hAnsi="Times New Roman" w:cs="Times New Roman"/>
          <w:szCs w:val="24"/>
        </w:rPr>
        <w:t xml:space="preserve"> </w:t>
      </w:r>
      <w:r w:rsidRPr="00866AA9">
        <w:rPr>
          <w:rFonts w:ascii="Times New Roman" w:hAnsi="Times New Roman" w:cs="Times New Roman"/>
          <w:szCs w:val="24"/>
        </w:rPr>
        <w:t>органов, дата и способ направления уведомления)</w:t>
      </w:r>
    </w:p>
    <w:p w:rsidR="00614E21" w:rsidRPr="00B02BFF" w:rsidRDefault="00614E21" w:rsidP="00614E21">
      <w:pPr>
        <w:pStyle w:val="ConsPlusNonformat"/>
        <w:rPr>
          <w:rFonts w:ascii="Times New Roman" w:hAnsi="Times New Roman" w:cs="Times New Roman"/>
          <w:szCs w:val="24"/>
        </w:rPr>
      </w:pPr>
    </w:p>
    <w:p w:rsidR="00614E21" w:rsidRPr="00755D5F" w:rsidRDefault="00614E21" w:rsidP="00614E21">
      <w:pPr>
        <w:pStyle w:val="ConsPlusNormal"/>
        <w:ind w:firstLine="709"/>
        <w:jc w:val="both"/>
        <w:rPr>
          <w:i/>
          <w:sz w:val="24"/>
          <w:szCs w:val="24"/>
        </w:rPr>
      </w:pPr>
      <w:r w:rsidRPr="00755D5F">
        <w:rPr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755D5F">
        <w:rPr>
          <w:i/>
          <w:sz w:val="24"/>
          <w:szCs w:val="24"/>
        </w:rPr>
        <w:t>- перечислить.</w:t>
      </w:r>
    </w:p>
    <w:p w:rsidR="00614E21" w:rsidRPr="00755D5F" w:rsidRDefault="00614E21" w:rsidP="00614E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614E21" w:rsidRPr="00755D5F" w:rsidTr="000E69F4">
        <w:tc>
          <w:tcPr>
            <w:tcW w:w="4672" w:type="dxa"/>
          </w:tcPr>
          <w:p w:rsidR="00614E21" w:rsidRPr="00755D5F" w:rsidRDefault="00614E21" w:rsidP="000E69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Подпись муниципального служащего </w:t>
            </w:r>
          </w:p>
          <w:p w:rsidR="00614E21" w:rsidRDefault="00614E21" w:rsidP="000E69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E21" w:rsidRPr="00755D5F" w:rsidRDefault="00614E21" w:rsidP="000E69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</w:t>
            </w:r>
          </w:p>
        </w:tc>
        <w:tc>
          <w:tcPr>
            <w:tcW w:w="4672" w:type="dxa"/>
          </w:tcPr>
          <w:p w:rsidR="00614E21" w:rsidRPr="00755D5F" w:rsidRDefault="00614E21" w:rsidP="000E69F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21" w:rsidRPr="00755D5F" w:rsidRDefault="00614E21" w:rsidP="000E69F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E21" w:rsidRPr="00755D5F" w:rsidRDefault="00614E21" w:rsidP="000E69F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______________</w:t>
            </w:r>
          </w:p>
        </w:tc>
      </w:tr>
    </w:tbl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«____» ________ 20__ года № ________.</w:t>
      </w: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14E21" w:rsidRPr="00866AA9" w:rsidRDefault="00614E21" w:rsidP="00614E21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614E21" w:rsidRPr="00755D5F" w:rsidRDefault="00614E21" w:rsidP="00614E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Ф.И.О. (последнее – при наличии) и подпись сотрудника уполномоченного органа </w:t>
      </w:r>
      <w:r w:rsidRPr="00755D5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p w:rsidR="00614E21" w:rsidRPr="00755D5F" w:rsidRDefault="00614E21" w:rsidP="00614E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РАСПИСКА</w:t>
      </w: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4E21" w:rsidRPr="00755D5F" w:rsidRDefault="00614E21" w:rsidP="00614E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Уведомление____________________________________________________________________________________________________________________</w:t>
      </w:r>
    </w:p>
    <w:p w:rsidR="00614E21" w:rsidRPr="00866AA9" w:rsidRDefault="00614E21" w:rsidP="00614E21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(Ф.И.О., наименование должности муниципального служащего)</w:t>
      </w:r>
    </w:p>
    <w:p w:rsidR="00614E21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614E21" w:rsidRPr="00755D5F" w:rsidTr="000E69F4">
        <w:tc>
          <w:tcPr>
            <w:tcW w:w="4672" w:type="dxa"/>
          </w:tcPr>
          <w:p w:rsidR="00614E21" w:rsidRPr="00755D5F" w:rsidRDefault="00614E21" w:rsidP="000E69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614E21" w:rsidRPr="00755D5F" w:rsidRDefault="00614E21" w:rsidP="000E69F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614E21" w:rsidRPr="00755D5F" w:rsidTr="000E69F4">
        <w:trPr>
          <w:trHeight w:val="398"/>
        </w:trPr>
        <w:tc>
          <w:tcPr>
            <w:tcW w:w="4672" w:type="dxa"/>
          </w:tcPr>
          <w:p w:rsidR="00614E21" w:rsidRPr="00755D5F" w:rsidRDefault="00614E21" w:rsidP="000E69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6AA9">
              <w:rPr>
                <w:rFonts w:ascii="Times New Roman" w:hAnsi="Times New Roman" w:cs="Times New Roman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614E21" w:rsidRPr="00755D5F" w:rsidRDefault="00614E21" w:rsidP="000E69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66AA9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  <w:tr w:rsidR="00614E21" w:rsidRPr="00755D5F" w:rsidTr="000E69F4">
        <w:trPr>
          <w:trHeight w:val="398"/>
        </w:trPr>
        <w:tc>
          <w:tcPr>
            <w:tcW w:w="4672" w:type="dxa"/>
          </w:tcPr>
          <w:p w:rsidR="00614E21" w:rsidRPr="00755D5F" w:rsidRDefault="00614E21" w:rsidP="000E69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14E21" w:rsidRPr="00755D5F" w:rsidRDefault="00614E21" w:rsidP="000E69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Время: ______________________</w:t>
      </w: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«___» _____________ 20___ года</w:t>
      </w:r>
    </w:p>
    <w:p w:rsidR="00614E21" w:rsidRPr="00755D5F" w:rsidRDefault="00614E21" w:rsidP="00614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4E21" w:rsidRDefault="00614E21" w:rsidP="00614E21">
      <w:pPr>
        <w:jc w:val="right"/>
      </w:pPr>
    </w:p>
    <w:p w:rsidR="00614E21" w:rsidRDefault="00614E21" w:rsidP="00614E21">
      <w:pPr>
        <w:jc w:val="right"/>
      </w:pPr>
    </w:p>
    <w:p w:rsidR="00614E21" w:rsidRDefault="00614E21" w:rsidP="00614E21">
      <w:pPr>
        <w:jc w:val="right"/>
      </w:pPr>
    </w:p>
    <w:p w:rsidR="00614E21" w:rsidRDefault="00614E21" w:rsidP="00614E21">
      <w:pPr>
        <w:jc w:val="right"/>
      </w:pPr>
    </w:p>
    <w:p w:rsidR="00614E21" w:rsidRDefault="00614E21" w:rsidP="00614E21">
      <w:pPr>
        <w:jc w:val="right"/>
      </w:pPr>
    </w:p>
    <w:p w:rsidR="00614E21" w:rsidRDefault="00614E21" w:rsidP="00614E21">
      <w:pPr>
        <w:jc w:val="right"/>
        <w:sectPr w:rsidR="00614E21" w:rsidSect="00614E2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14E21" w:rsidRPr="00CC3E9F" w:rsidRDefault="00614E21" w:rsidP="00614E21">
      <w:pPr>
        <w:pStyle w:val="aa"/>
        <w:jc w:val="right"/>
        <w:rPr>
          <w:rFonts w:ascii="Times New Roman" w:hAnsi="Times New Roman" w:cs="Times New Roman"/>
        </w:rPr>
      </w:pPr>
      <w:r w:rsidRPr="00CC3E9F">
        <w:rPr>
          <w:rFonts w:ascii="Times New Roman" w:hAnsi="Times New Roman" w:cs="Times New Roman"/>
        </w:rPr>
        <w:lastRenderedPageBreak/>
        <w:t xml:space="preserve">Приложение №2 </w:t>
      </w:r>
    </w:p>
    <w:p w:rsidR="00614E21" w:rsidRPr="00CC3E9F" w:rsidRDefault="00614E21" w:rsidP="00614E21">
      <w:pPr>
        <w:pStyle w:val="aa"/>
        <w:jc w:val="right"/>
        <w:rPr>
          <w:rFonts w:ascii="Times New Roman" w:hAnsi="Times New Roman" w:cs="Times New Roman"/>
        </w:rPr>
      </w:pPr>
      <w:r w:rsidRPr="00CC3E9F">
        <w:rPr>
          <w:rFonts w:ascii="Times New Roman" w:hAnsi="Times New Roman" w:cs="Times New Roman"/>
        </w:rPr>
        <w:t xml:space="preserve">к постановлению Администрации </w:t>
      </w:r>
    </w:p>
    <w:p w:rsidR="00614E21" w:rsidRPr="00CC3E9F" w:rsidRDefault="00614E21" w:rsidP="00614E21">
      <w:pPr>
        <w:pStyle w:val="aa"/>
        <w:jc w:val="right"/>
        <w:rPr>
          <w:rFonts w:ascii="Times New Roman" w:hAnsi="Times New Roman" w:cs="Times New Roman"/>
        </w:rPr>
      </w:pPr>
      <w:r w:rsidRPr="00CC3E9F">
        <w:rPr>
          <w:rFonts w:ascii="Times New Roman" w:hAnsi="Times New Roman" w:cs="Times New Roman"/>
        </w:rPr>
        <w:t xml:space="preserve">Утьминского сельского поселения </w:t>
      </w:r>
    </w:p>
    <w:p w:rsidR="00614E21" w:rsidRPr="00CC3E9F" w:rsidRDefault="00614E21" w:rsidP="00614E21">
      <w:pPr>
        <w:pStyle w:val="aa"/>
        <w:jc w:val="right"/>
        <w:rPr>
          <w:rFonts w:ascii="Times New Roman" w:hAnsi="Times New Roman" w:cs="Times New Roman"/>
        </w:rPr>
      </w:pPr>
      <w:r w:rsidRPr="00CC3E9F">
        <w:rPr>
          <w:rFonts w:ascii="Times New Roman" w:hAnsi="Times New Roman" w:cs="Times New Roman"/>
        </w:rPr>
        <w:t>№_________ от __________2022</w:t>
      </w:r>
    </w:p>
    <w:p w:rsidR="00CC3E9F" w:rsidRPr="00CC3E9F" w:rsidRDefault="00CC3E9F" w:rsidP="00CC3E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9F">
        <w:rPr>
          <w:rFonts w:ascii="Times New Roman" w:hAnsi="Times New Roman" w:cs="Times New Roman"/>
          <w:b/>
          <w:sz w:val="24"/>
          <w:szCs w:val="24"/>
        </w:rPr>
        <w:t>Форма журнала учета уведомлений</w:t>
      </w:r>
    </w:p>
    <w:p w:rsidR="00CC3E9F" w:rsidRPr="00CC3E9F" w:rsidRDefault="00CC3E9F" w:rsidP="00CC3E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C3E9F">
        <w:rPr>
          <w:rFonts w:ascii="Times New Roman" w:hAnsi="Times New Roman" w:cs="Times New Roman"/>
          <w:sz w:val="24"/>
          <w:szCs w:val="24"/>
        </w:rPr>
        <w:t>в __________________</w:t>
      </w:r>
      <w:r w:rsidRPr="00CC3E9F">
        <w:rPr>
          <w:rFonts w:ascii="Times New Roman" w:hAnsi="Times New Roman" w:cs="Times New Roman"/>
          <w:sz w:val="24"/>
          <w:szCs w:val="24"/>
        </w:rPr>
        <w:softHyphen/>
        <w:t xml:space="preserve">___________________________ </w:t>
      </w:r>
    </w:p>
    <w:p w:rsidR="00CC3E9F" w:rsidRPr="00CC3E9F" w:rsidRDefault="00CC3E9F" w:rsidP="00CC3E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C3E9F">
        <w:rPr>
          <w:rFonts w:ascii="Times New Roman" w:hAnsi="Times New Roman" w:cs="Times New Roman"/>
          <w:sz w:val="24"/>
          <w:szCs w:val="24"/>
        </w:rPr>
        <w:t>(указывается наименование органа местного самоуправления)</w:t>
      </w:r>
    </w:p>
    <w:tbl>
      <w:tblPr>
        <w:tblpPr w:leftFromText="180" w:rightFromText="180" w:vertAnchor="page" w:horzAnchor="margin" w:tblpY="439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CC3E9F" w:rsidRPr="00CC3E9F" w:rsidTr="00CC3E9F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муниципального служащего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Уведомление подано (направлено) лично/заказным письмом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проверки</w:t>
            </w:r>
          </w:p>
        </w:tc>
      </w:tr>
      <w:tr w:rsidR="00CC3E9F" w:rsidRPr="00CC3E9F" w:rsidTr="00CC3E9F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8F0239" w:rsidRDefault="00CC3E9F" w:rsidP="008F023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0239">
              <w:rPr>
                <w:rFonts w:ascii="Times New Roman" w:hAnsi="Times New Roman" w:cs="Times New Roman"/>
                <w:sz w:val="20"/>
                <w:szCs w:val="20"/>
              </w:rPr>
              <w:t>Дата поступ</w:t>
            </w:r>
          </w:p>
          <w:p w:rsidR="00CC3E9F" w:rsidRPr="008F0239" w:rsidRDefault="00CC3E9F" w:rsidP="008F023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0239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8F0239" w:rsidRDefault="00CC3E9F" w:rsidP="008F023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0239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E9F" w:rsidRPr="00CC3E9F" w:rsidTr="00CC3E9F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C3E9F" w:rsidRPr="00CC3E9F" w:rsidTr="00CC3E9F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9F" w:rsidRPr="00CC3E9F" w:rsidRDefault="00CC3E9F" w:rsidP="00CC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4E21" w:rsidRPr="00CC3E9F" w:rsidRDefault="00614E21" w:rsidP="00CC3E9F">
      <w:pPr>
        <w:tabs>
          <w:tab w:val="left" w:pos="4515"/>
        </w:tabs>
      </w:pPr>
    </w:p>
    <w:sectPr w:rsidR="00614E21" w:rsidRPr="00CC3E9F" w:rsidSect="00614E21">
      <w:pgSz w:w="16838" w:h="11906" w:orient="landscape"/>
      <w:pgMar w:top="1134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A5F" w:rsidRDefault="00805A5F" w:rsidP="00614E21">
      <w:pPr>
        <w:spacing w:after="0" w:line="240" w:lineRule="auto"/>
      </w:pPr>
      <w:r>
        <w:separator/>
      </w:r>
    </w:p>
  </w:endnote>
  <w:endnote w:type="continuationSeparator" w:id="1">
    <w:p w:rsidR="00805A5F" w:rsidRDefault="00805A5F" w:rsidP="0061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A5F" w:rsidRDefault="00805A5F" w:rsidP="00614E21">
      <w:pPr>
        <w:spacing w:after="0" w:line="240" w:lineRule="auto"/>
      </w:pPr>
      <w:r>
        <w:separator/>
      </w:r>
    </w:p>
  </w:footnote>
  <w:footnote w:type="continuationSeparator" w:id="1">
    <w:p w:rsidR="00805A5F" w:rsidRDefault="00805A5F" w:rsidP="00614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7989"/>
    <w:multiLevelType w:val="multilevel"/>
    <w:tmpl w:val="028296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D201D02"/>
    <w:multiLevelType w:val="hybridMultilevel"/>
    <w:tmpl w:val="83B66AC4"/>
    <w:lvl w:ilvl="0" w:tplc="1C461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8F1"/>
    <w:rsid w:val="003E18F1"/>
    <w:rsid w:val="00614E21"/>
    <w:rsid w:val="00651D1E"/>
    <w:rsid w:val="006A4858"/>
    <w:rsid w:val="006C7CF6"/>
    <w:rsid w:val="00805A5F"/>
    <w:rsid w:val="008F0239"/>
    <w:rsid w:val="009E41DC"/>
    <w:rsid w:val="00A20126"/>
    <w:rsid w:val="00A221D3"/>
    <w:rsid w:val="00A95804"/>
    <w:rsid w:val="00BB326C"/>
    <w:rsid w:val="00BE333A"/>
    <w:rsid w:val="00C52717"/>
    <w:rsid w:val="00C91244"/>
    <w:rsid w:val="00CC3E9F"/>
    <w:rsid w:val="00DC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4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4E21"/>
  </w:style>
  <w:style w:type="paragraph" w:styleId="a7">
    <w:name w:val="footer"/>
    <w:basedOn w:val="a"/>
    <w:link w:val="a8"/>
    <w:uiPriority w:val="99"/>
    <w:semiHidden/>
    <w:unhideWhenUsed/>
    <w:rsid w:val="00614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4E21"/>
  </w:style>
  <w:style w:type="table" w:styleId="a9">
    <w:name w:val="Table Grid"/>
    <w:basedOn w:val="a1"/>
    <w:uiPriority w:val="39"/>
    <w:rsid w:val="0061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4E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1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614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2022-07-05T08:21:00Z</cp:lastPrinted>
  <dcterms:created xsi:type="dcterms:W3CDTF">2022-07-05T05:32:00Z</dcterms:created>
  <dcterms:modified xsi:type="dcterms:W3CDTF">2022-07-08T05:13:00Z</dcterms:modified>
</cp:coreProperties>
</file>