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2D" w:rsidRPr="00D7322D" w:rsidRDefault="00D7322D" w:rsidP="00D7322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322D"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</w:t>
      </w:r>
    </w:p>
    <w:p w:rsidR="00D7322D" w:rsidRPr="00D7322D" w:rsidRDefault="00D7322D" w:rsidP="00D7322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322D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D7322D" w:rsidRDefault="00D7322D" w:rsidP="00D7322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322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7322D" w:rsidRDefault="00D7322D" w:rsidP="00D7322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322D" w:rsidRDefault="00D7322D" w:rsidP="00D7322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322D" w:rsidRDefault="00D7322D" w:rsidP="00D7322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D7322D" w:rsidRPr="00803558" w:rsidRDefault="00AA6A1F" w:rsidP="00AA6A1F">
      <w:pPr>
        <w:tabs>
          <w:tab w:val="left" w:pos="356"/>
          <w:tab w:val="left" w:pos="75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03.07.2023</w:t>
      </w:r>
      <w:r>
        <w:rPr>
          <w:rFonts w:ascii="Times New Roman" w:hAnsi="Times New Roman" w:cs="Times New Roman"/>
          <w:sz w:val="28"/>
          <w:szCs w:val="28"/>
        </w:rPr>
        <w:tab/>
        <w:t>№ 45-п</w:t>
      </w:r>
    </w:p>
    <w:p w:rsidR="00D7322D" w:rsidRPr="00D7322D" w:rsidRDefault="00D7322D" w:rsidP="00D7322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322D" w:rsidRDefault="00D7322D" w:rsidP="00D7322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322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от 09.09.2021 №73-п «Об утверждении Правил использования водных объектов общего пользования, расположенных на территории Утьминского сельского поселения Тевризского муниципального района Омской области»</w:t>
      </w:r>
    </w:p>
    <w:p w:rsidR="00D7322D" w:rsidRDefault="00D7322D" w:rsidP="00D7322D"/>
    <w:p w:rsidR="00D7322D" w:rsidRDefault="00D7322D" w:rsidP="00D73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2D">
        <w:rPr>
          <w:rFonts w:ascii="Times New Roman" w:hAnsi="Times New Roman" w:cs="Times New Roman"/>
          <w:sz w:val="28"/>
          <w:szCs w:val="28"/>
        </w:rPr>
        <w:t xml:space="preserve">В соответствии с Водным кодексом Российской Федерации,  Федеральным законом от 06.10.2003 года </w:t>
      </w:r>
      <w:r w:rsidR="00803558">
        <w:rPr>
          <w:rFonts w:ascii="Times New Roman" w:hAnsi="Times New Roman" w:cs="Times New Roman"/>
          <w:sz w:val="28"/>
          <w:szCs w:val="28"/>
        </w:rPr>
        <w:t>№</w:t>
      </w:r>
      <w:r w:rsidRPr="00D7322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самоуправления», Федеральным законом от 25.12.2018 №475-ФЗ «О любительском рыболовстве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Утьминского сельского поселения, ПОСТАНОВЛЯЮ:</w:t>
      </w:r>
    </w:p>
    <w:p w:rsidR="00D7322D" w:rsidRDefault="00D7322D" w:rsidP="00D73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22D" w:rsidRDefault="00D7322D" w:rsidP="00D7322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7322D">
        <w:rPr>
          <w:rFonts w:ascii="Times New Roman" w:hAnsi="Times New Roman" w:cs="Times New Roman"/>
          <w:sz w:val="28"/>
          <w:szCs w:val="28"/>
        </w:rPr>
        <w:t>постановление Администрации Утьминского сельского поселения Тевризского муниципального района Омской области от 09.09.2021 №73-п «Об утверждении Правил использования водных объектов общего пользования, расположенных на территории Утьминского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7322D" w:rsidRDefault="00803558" w:rsidP="00803558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322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D732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732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322D">
        <w:rPr>
          <w:rFonts w:ascii="Times New Roman" w:hAnsi="Times New Roman" w:cs="Times New Roman"/>
          <w:sz w:val="28"/>
          <w:szCs w:val="28"/>
        </w:rPr>
        <w:t>4.2.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="00D7322D">
        <w:rPr>
          <w:rFonts w:ascii="Times New Roman" w:hAnsi="Times New Roman" w:cs="Times New Roman"/>
          <w:sz w:val="28"/>
          <w:szCs w:val="28"/>
        </w:rPr>
        <w:t>2 Правил слова «и спортивного» исключить;</w:t>
      </w:r>
    </w:p>
    <w:p w:rsidR="00D7322D" w:rsidRDefault="00803558" w:rsidP="00D7322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дополнить подпунктом 4.1.17</w:t>
      </w:r>
      <w:r w:rsidR="00D73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E333A" w:rsidRDefault="00803558" w:rsidP="00D73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«4.1.17 причинение вреда окружающей среде, объектам культурного населения (памятникам истории и культуры) народов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03558" w:rsidRDefault="00803558" w:rsidP="0080355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подпунктах 6.5, 6.5.2, 6.5.3 слова «и спортивного» исключить.</w:t>
      </w:r>
    </w:p>
    <w:p w:rsidR="00803558" w:rsidRPr="00803558" w:rsidRDefault="00803558" w:rsidP="0080355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 w:rsidRPr="00803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803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803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3558">
        <w:rPr>
          <w:rFonts w:ascii="Times New Roman" w:hAnsi="Times New Roman" w:cs="Times New Roman"/>
          <w:sz w:val="28"/>
          <w:szCs w:val="28"/>
        </w:rPr>
        <w:t>)</w:t>
      </w:r>
    </w:p>
    <w:p w:rsidR="00803558" w:rsidRPr="00AA6A1F" w:rsidRDefault="00803558" w:rsidP="00803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558" w:rsidRPr="00AA6A1F" w:rsidRDefault="00803558" w:rsidP="00803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558" w:rsidRDefault="00803558" w:rsidP="008035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803558" w:rsidRPr="00803558" w:rsidRDefault="00803558" w:rsidP="00803558">
      <w:pPr>
        <w:pStyle w:val="a3"/>
        <w:tabs>
          <w:tab w:val="left" w:pos="66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sectPr w:rsidR="00803558" w:rsidRPr="00803558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589"/>
    <w:multiLevelType w:val="multilevel"/>
    <w:tmpl w:val="C2FAA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322D"/>
    <w:rsid w:val="00516306"/>
    <w:rsid w:val="005C1DB4"/>
    <w:rsid w:val="006262DF"/>
    <w:rsid w:val="006C7CF6"/>
    <w:rsid w:val="00803558"/>
    <w:rsid w:val="008B11D1"/>
    <w:rsid w:val="00AA6A1F"/>
    <w:rsid w:val="00BE333A"/>
    <w:rsid w:val="00D7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2023-07-03T06:10:00Z</cp:lastPrinted>
  <dcterms:created xsi:type="dcterms:W3CDTF">2023-07-03T05:42:00Z</dcterms:created>
  <dcterms:modified xsi:type="dcterms:W3CDTF">2023-07-17T08:39:00Z</dcterms:modified>
</cp:coreProperties>
</file>