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15" w:rsidRPr="000E31FF" w:rsidRDefault="00B76515" w:rsidP="00B76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31FF">
        <w:rPr>
          <w:rFonts w:ascii="Times New Roman" w:hAnsi="Times New Roman" w:cs="Times New Roman"/>
          <w:sz w:val="28"/>
          <w:szCs w:val="28"/>
        </w:rPr>
        <w:t xml:space="preserve">СОВЕТ УТЬМИНСКОГО СЕЛЬСКОГО ПОСЕЛЕНИЯ </w:t>
      </w:r>
    </w:p>
    <w:p w:rsidR="00B76515" w:rsidRPr="000E31FF" w:rsidRDefault="00B76515" w:rsidP="00B76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31FF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B76515" w:rsidRPr="000E31FF" w:rsidRDefault="00B76515" w:rsidP="00B76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31F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76515" w:rsidRPr="000E31FF" w:rsidRDefault="00B76515" w:rsidP="00B76515">
      <w:pPr>
        <w:rPr>
          <w:sz w:val="28"/>
          <w:szCs w:val="28"/>
        </w:rPr>
      </w:pPr>
    </w:p>
    <w:p w:rsidR="00B76515" w:rsidRPr="000E31FF" w:rsidRDefault="00B76515" w:rsidP="00B76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31FF">
        <w:rPr>
          <w:rFonts w:ascii="Times New Roman" w:hAnsi="Times New Roman" w:cs="Times New Roman"/>
          <w:sz w:val="28"/>
          <w:szCs w:val="28"/>
        </w:rPr>
        <w:t>РЕШЕНИЕ</w:t>
      </w:r>
    </w:p>
    <w:p w:rsidR="00283646" w:rsidRPr="000E31FF" w:rsidRDefault="00283646" w:rsidP="00B76515">
      <w:pPr>
        <w:rPr>
          <w:sz w:val="28"/>
          <w:szCs w:val="28"/>
        </w:rPr>
      </w:pPr>
    </w:p>
    <w:p w:rsidR="00B76515" w:rsidRPr="000E31FF" w:rsidRDefault="000E31FF" w:rsidP="00B76515">
      <w:pPr>
        <w:tabs>
          <w:tab w:val="left" w:pos="6709"/>
        </w:tabs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26.05.</w:t>
      </w:r>
      <w:r w:rsidR="00B76515" w:rsidRPr="000E31FF">
        <w:rPr>
          <w:rFonts w:ascii="Times New Roman" w:hAnsi="Times New Roman" w:cs="Times New Roman"/>
          <w:sz w:val="24"/>
          <w:szCs w:val="24"/>
        </w:rPr>
        <w:t>2021</w:t>
      </w:r>
      <w:r w:rsidR="00B76515" w:rsidRPr="000E31F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F2931" w:rsidRPr="000E31F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31FF">
        <w:rPr>
          <w:rFonts w:ascii="Times New Roman" w:hAnsi="Times New Roman" w:cs="Times New Roman"/>
          <w:sz w:val="24"/>
          <w:szCs w:val="24"/>
        </w:rPr>
        <w:t xml:space="preserve">  № 42-р</w:t>
      </w:r>
    </w:p>
    <w:p w:rsidR="00B76515" w:rsidRPr="000E31FF" w:rsidRDefault="00B76515" w:rsidP="00B765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B76515" w:rsidRPr="000E31FF" w:rsidRDefault="00B76515" w:rsidP="00B765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в решение Совета Утьминского сельского поселения</w:t>
      </w:r>
    </w:p>
    <w:p w:rsidR="00B76515" w:rsidRPr="000E31FF" w:rsidRDefault="00B76515" w:rsidP="00B765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E0348E" w:rsidRPr="000E31FF" w:rsidRDefault="00E0348E" w:rsidP="00B765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от 27.11.2019 года №219-р</w:t>
      </w:r>
    </w:p>
    <w:p w:rsidR="00E0348E" w:rsidRPr="000E31FF" w:rsidRDefault="00E0348E" w:rsidP="00B765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 xml:space="preserve">«Об установлении на территории Утьминского сельского поселения </w:t>
      </w:r>
    </w:p>
    <w:p w:rsidR="00E0348E" w:rsidRPr="000E31FF" w:rsidRDefault="00E0348E" w:rsidP="00B765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области </w:t>
      </w:r>
    </w:p>
    <w:p w:rsidR="00E0348E" w:rsidRPr="000E31FF" w:rsidRDefault="00E0348E" w:rsidP="00B765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земельного налога с 2020 года»</w:t>
      </w:r>
    </w:p>
    <w:p w:rsidR="00B76515" w:rsidRPr="000E31FF" w:rsidRDefault="00B76515" w:rsidP="00B765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931" w:rsidRPr="000E31FF" w:rsidRDefault="002F2931" w:rsidP="00CE4F3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6515" w:rsidRPr="000E31FF" w:rsidRDefault="00E0348E" w:rsidP="00CE4F3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В соответствии с частью 1 статьи 132 Конституции Российской Федерации</w:t>
      </w:r>
      <w:r w:rsidR="002F2931" w:rsidRPr="000E31FF">
        <w:rPr>
          <w:rFonts w:ascii="Times New Roman" w:hAnsi="Times New Roman" w:cs="Times New Roman"/>
          <w:sz w:val="24"/>
          <w:szCs w:val="24"/>
        </w:rPr>
        <w:t xml:space="preserve"> (в редакции Закона Российской Федерации о поправке к Конституции Российской Федерации от 14 марта 2020 года №1-ФКЗ «О совершенствовании регулирования отдельных вопросов организации и функционирования публичной власти»)</w:t>
      </w:r>
      <w:r w:rsidR="00CE4F3E" w:rsidRPr="000E31FF">
        <w:rPr>
          <w:rFonts w:ascii="Times New Roman" w:hAnsi="Times New Roman" w:cs="Times New Roman"/>
          <w:sz w:val="24"/>
          <w:szCs w:val="24"/>
        </w:rPr>
        <w:t>, руководствуясь Уставом, Совет Утьминского сельского поселения Тевризского муниципального района Омской области РЕШИЛ:</w:t>
      </w:r>
    </w:p>
    <w:p w:rsidR="00CE4F3E" w:rsidRPr="000E31FF" w:rsidRDefault="00CE4F3E" w:rsidP="00921B7A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Внести в решение Совета Утьминского сельского поселения</w:t>
      </w:r>
      <w:r w:rsidR="00705CCE" w:rsidRPr="000E31FF">
        <w:rPr>
          <w:rFonts w:ascii="Times New Roman" w:hAnsi="Times New Roman" w:cs="Times New Roman"/>
          <w:sz w:val="24"/>
          <w:szCs w:val="24"/>
        </w:rPr>
        <w:t xml:space="preserve"> </w:t>
      </w:r>
      <w:r w:rsidRPr="000E31FF"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 от 27.11.2019 года №219-р «Об установлении на территории Утьминского сельского поселения Тевризского муниципального района Омской области земельного налога с 2020 года»</w:t>
      </w:r>
      <w:r w:rsidR="0038737D" w:rsidRPr="000E31FF">
        <w:rPr>
          <w:rFonts w:ascii="Times New Roman" w:hAnsi="Times New Roman" w:cs="Times New Roman"/>
          <w:sz w:val="24"/>
          <w:szCs w:val="24"/>
        </w:rPr>
        <w:t xml:space="preserve"> </w:t>
      </w:r>
      <w:r w:rsidR="002F2931" w:rsidRPr="000E31FF">
        <w:rPr>
          <w:rFonts w:ascii="Times New Roman" w:hAnsi="Times New Roman" w:cs="Times New Roman"/>
          <w:sz w:val="24"/>
          <w:szCs w:val="24"/>
        </w:rPr>
        <w:t>(</w:t>
      </w:r>
      <w:r w:rsidR="00705CCE" w:rsidRPr="000E31FF">
        <w:rPr>
          <w:rFonts w:ascii="Times New Roman" w:hAnsi="Times New Roman" w:cs="Times New Roman"/>
          <w:sz w:val="24"/>
          <w:szCs w:val="24"/>
        </w:rPr>
        <w:t>в редакции решения от 13 ноября 2020 года №15-р) следующие изменения:</w:t>
      </w:r>
    </w:p>
    <w:p w:rsidR="00CE4F3E" w:rsidRPr="000E31FF" w:rsidRDefault="002F2931" w:rsidP="00921B7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в</w:t>
      </w:r>
      <w:r w:rsidR="00CE4F3E" w:rsidRPr="000E31FF">
        <w:rPr>
          <w:rFonts w:ascii="Times New Roman" w:hAnsi="Times New Roman" w:cs="Times New Roman"/>
          <w:sz w:val="24"/>
          <w:szCs w:val="24"/>
        </w:rPr>
        <w:t xml:space="preserve"> </w:t>
      </w:r>
      <w:r w:rsidR="00705CCE" w:rsidRPr="000E31FF">
        <w:rPr>
          <w:rFonts w:ascii="Times New Roman" w:hAnsi="Times New Roman" w:cs="Times New Roman"/>
          <w:sz w:val="24"/>
          <w:szCs w:val="24"/>
        </w:rPr>
        <w:t>наименовании</w:t>
      </w:r>
      <w:r w:rsidR="00CE4F3E" w:rsidRPr="000E31FF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0E31FF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CE4F3E" w:rsidRPr="000E31FF">
        <w:rPr>
          <w:rFonts w:ascii="Times New Roman" w:hAnsi="Times New Roman" w:cs="Times New Roman"/>
          <w:sz w:val="24"/>
          <w:szCs w:val="24"/>
        </w:rPr>
        <w:t>«</w:t>
      </w:r>
      <w:r w:rsidR="0038737D" w:rsidRPr="000E31FF">
        <w:rPr>
          <w:rFonts w:ascii="Times New Roman" w:hAnsi="Times New Roman" w:cs="Times New Roman"/>
          <w:sz w:val="24"/>
          <w:szCs w:val="24"/>
        </w:rPr>
        <w:t xml:space="preserve">Об </w:t>
      </w:r>
      <w:r w:rsidR="00CE4F3E" w:rsidRPr="000E31FF">
        <w:rPr>
          <w:rFonts w:ascii="Times New Roman" w:hAnsi="Times New Roman" w:cs="Times New Roman"/>
          <w:sz w:val="24"/>
          <w:szCs w:val="24"/>
        </w:rPr>
        <w:t xml:space="preserve">установлении» </w:t>
      </w:r>
      <w:r w:rsidRPr="000E31FF">
        <w:rPr>
          <w:rFonts w:ascii="Times New Roman" w:hAnsi="Times New Roman" w:cs="Times New Roman"/>
          <w:sz w:val="24"/>
          <w:szCs w:val="24"/>
        </w:rPr>
        <w:t>заменить</w:t>
      </w:r>
      <w:r w:rsidR="00CE4F3E" w:rsidRPr="000E31FF">
        <w:rPr>
          <w:rFonts w:ascii="Times New Roman" w:hAnsi="Times New Roman" w:cs="Times New Roman"/>
          <w:sz w:val="24"/>
          <w:szCs w:val="24"/>
        </w:rPr>
        <w:t xml:space="preserve"> </w:t>
      </w:r>
      <w:r w:rsidRPr="000E31FF">
        <w:rPr>
          <w:rFonts w:ascii="Times New Roman" w:hAnsi="Times New Roman" w:cs="Times New Roman"/>
          <w:sz w:val="24"/>
          <w:szCs w:val="24"/>
        </w:rPr>
        <w:t>словами</w:t>
      </w:r>
      <w:r w:rsidR="00CE4F3E" w:rsidRPr="000E31FF">
        <w:rPr>
          <w:rFonts w:ascii="Times New Roman" w:hAnsi="Times New Roman" w:cs="Times New Roman"/>
          <w:sz w:val="24"/>
          <w:szCs w:val="24"/>
        </w:rPr>
        <w:t xml:space="preserve"> «</w:t>
      </w:r>
      <w:r w:rsidR="00921B7A" w:rsidRPr="000E31FF">
        <w:rPr>
          <w:rFonts w:ascii="Times New Roman" w:hAnsi="Times New Roman" w:cs="Times New Roman"/>
          <w:sz w:val="24"/>
          <w:szCs w:val="24"/>
        </w:rPr>
        <w:t xml:space="preserve">О </w:t>
      </w:r>
      <w:r w:rsidR="00CE4F3E" w:rsidRPr="000E31FF">
        <w:rPr>
          <w:rFonts w:ascii="Times New Roman" w:hAnsi="Times New Roman" w:cs="Times New Roman"/>
          <w:sz w:val="24"/>
          <w:szCs w:val="24"/>
        </w:rPr>
        <w:t>введении»;</w:t>
      </w:r>
    </w:p>
    <w:p w:rsidR="00CE4F3E" w:rsidRPr="000E31FF" w:rsidRDefault="002F2931" w:rsidP="00CE4F3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в</w:t>
      </w:r>
      <w:r w:rsidR="00CE4F3E" w:rsidRPr="000E31FF">
        <w:rPr>
          <w:rFonts w:ascii="Times New Roman" w:hAnsi="Times New Roman" w:cs="Times New Roman"/>
          <w:sz w:val="24"/>
          <w:szCs w:val="24"/>
        </w:rPr>
        <w:t xml:space="preserve"> пункте 1 решения слово «установить» </w:t>
      </w:r>
      <w:r w:rsidRPr="000E31FF">
        <w:rPr>
          <w:rFonts w:ascii="Times New Roman" w:hAnsi="Times New Roman" w:cs="Times New Roman"/>
          <w:sz w:val="24"/>
          <w:szCs w:val="24"/>
        </w:rPr>
        <w:t>заменить словом</w:t>
      </w:r>
      <w:r w:rsidR="00CE4F3E" w:rsidRPr="000E31FF">
        <w:rPr>
          <w:rFonts w:ascii="Times New Roman" w:hAnsi="Times New Roman" w:cs="Times New Roman"/>
          <w:sz w:val="24"/>
          <w:szCs w:val="24"/>
        </w:rPr>
        <w:t xml:space="preserve"> «ввести».</w:t>
      </w:r>
    </w:p>
    <w:p w:rsidR="00CE4F3E" w:rsidRPr="000E31FF" w:rsidRDefault="00CE4F3E" w:rsidP="00921B7A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«Тевризский муниципальный вестник», а также на сайте в сети «Интернет»</w:t>
      </w:r>
      <w:r w:rsidR="0038737D" w:rsidRPr="000E31FF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7" w:history="1">
        <w:r w:rsidR="0038737D" w:rsidRPr="000E31F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8737D" w:rsidRPr="000E31F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38737D" w:rsidRPr="000E31F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utmnsk</w:t>
        </w:r>
        <w:r w:rsidR="0038737D" w:rsidRPr="000E31F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8737D" w:rsidRPr="000E31F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tevr</w:t>
        </w:r>
        <w:r w:rsidR="0038737D" w:rsidRPr="000E31F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8737D" w:rsidRPr="000E31F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r w:rsidR="0038737D" w:rsidRPr="000E31F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8737D" w:rsidRPr="000E31F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21B7A" w:rsidRPr="000E31FF" w:rsidRDefault="00921B7A" w:rsidP="00921B7A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Настоящее решение вступает в силу не ранее даты официального опубликования и распространяется на правоотношения, возникшие с 01 января 2020 года.</w:t>
      </w:r>
    </w:p>
    <w:p w:rsidR="0038737D" w:rsidRPr="000E31FF" w:rsidRDefault="0038737D" w:rsidP="003873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2931" w:rsidRPr="000E31FF" w:rsidRDefault="002F2931" w:rsidP="003873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2931" w:rsidRPr="000E31FF" w:rsidRDefault="002F2931" w:rsidP="00CE4F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F3E" w:rsidRPr="000E31FF" w:rsidRDefault="00CE4F3E" w:rsidP="00CE4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Председатель Совета Утьминского</w:t>
      </w:r>
    </w:p>
    <w:p w:rsidR="00CE4F3E" w:rsidRPr="000E31FF" w:rsidRDefault="00CE4F3E" w:rsidP="00CE4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сельского поселения Тевризского</w:t>
      </w:r>
    </w:p>
    <w:p w:rsidR="00CE4F3E" w:rsidRPr="000E31FF" w:rsidRDefault="00CE4F3E" w:rsidP="00CE4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E4F3E" w:rsidRPr="000E31FF" w:rsidRDefault="00CE4F3E" w:rsidP="00CE4F3E">
      <w:pPr>
        <w:pStyle w:val="a3"/>
        <w:tabs>
          <w:tab w:val="left" w:pos="6607"/>
        </w:tabs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Омской области</w:t>
      </w:r>
      <w:r w:rsidRPr="000E31FF">
        <w:rPr>
          <w:rFonts w:ascii="Times New Roman" w:hAnsi="Times New Roman" w:cs="Times New Roman"/>
          <w:sz w:val="24"/>
          <w:szCs w:val="24"/>
        </w:rPr>
        <w:tab/>
        <w:t>Т.И.Грахова</w:t>
      </w:r>
    </w:p>
    <w:p w:rsidR="00CE4F3E" w:rsidRPr="000E31FF" w:rsidRDefault="00CE4F3E" w:rsidP="00CE4F3E">
      <w:pPr>
        <w:rPr>
          <w:rFonts w:ascii="Times New Roman" w:hAnsi="Times New Roman" w:cs="Times New Roman"/>
          <w:sz w:val="24"/>
          <w:szCs w:val="24"/>
        </w:rPr>
      </w:pPr>
    </w:p>
    <w:p w:rsidR="00CE4F3E" w:rsidRPr="000E31FF" w:rsidRDefault="00CE4F3E" w:rsidP="00CE4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Глава Утьминского сельского</w:t>
      </w:r>
    </w:p>
    <w:p w:rsidR="00CE4F3E" w:rsidRPr="000E31FF" w:rsidRDefault="00CE4F3E" w:rsidP="00CE4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поселения Тевризского</w:t>
      </w:r>
    </w:p>
    <w:p w:rsidR="00CE4F3E" w:rsidRPr="000E31FF" w:rsidRDefault="00CE4F3E" w:rsidP="00CE4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E4F3E" w:rsidRPr="000E31FF" w:rsidRDefault="00CE4F3E" w:rsidP="00CE4F3E">
      <w:pPr>
        <w:pStyle w:val="a3"/>
        <w:tabs>
          <w:tab w:val="left" w:pos="6658"/>
        </w:tabs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Омской области</w:t>
      </w:r>
      <w:r w:rsidRPr="000E31FF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CE4F3E" w:rsidRPr="000E31FF" w:rsidRDefault="00CE4F3E" w:rsidP="00CE4F3E">
      <w:pPr>
        <w:rPr>
          <w:sz w:val="24"/>
          <w:szCs w:val="24"/>
        </w:rPr>
      </w:pPr>
    </w:p>
    <w:sectPr w:rsidR="00CE4F3E" w:rsidRPr="000E31FF" w:rsidSect="0028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FDB" w:rsidRDefault="00AA5FDB" w:rsidP="00586341">
      <w:pPr>
        <w:pStyle w:val="a3"/>
      </w:pPr>
      <w:r>
        <w:separator/>
      </w:r>
    </w:p>
  </w:endnote>
  <w:endnote w:type="continuationSeparator" w:id="1">
    <w:p w:rsidR="00AA5FDB" w:rsidRDefault="00AA5FDB" w:rsidP="0058634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FDB" w:rsidRDefault="00AA5FDB" w:rsidP="00586341">
      <w:pPr>
        <w:pStyle w:val="a3"/>
      </w:pPr>
      <w:r>
        <w:separator/>
      </w:r>
    </w:p>
  </w:footnote>
  <w:footnote w:type="continuationSeparator" w:id="1">
    <w:p w:rsidR="00AA5FDB" w:rsidRDefault="00AA5FDB" w:rsidP="0058634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FE1"/>
    <w:multiLevelType w:val="hybridMultilevel"/>
    <w:tmpl w:val="3E7A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43344"/>
    <w:multiLevelType w:val="multilevel"/>
    <w:tmpl w:val="1D6A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9E22F84"/>
    <w:multiLevelType w:val="multilevel"/>
    <w:tmpl w:val="B5B09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515"/>
    <w:rsid w:val="000E31FF"/>
    <w:rsid w:val="00283646"/>
    <w:rsid w:val="002F2931"/>
    <w:rsid w:val="00317C05"/>
    <w:rsid w:val="0038737D"/>
    <w:rsid w:val="0039355B"/>
    <w:rsid w:val="00470EED"/>
    <w:rsid w:val="00586341"/>
    <w:rsid w:val="006262AD"/>
    <w:rsid w:val="00705CCE"/>
    <w:rsid w:val="007143B4"/>
    <w:rsid w:val="007954A9"/>
    <w:rsid w:val="00921B7A"/>
    <w:rsid w:val="00AA5FDB"/>
    <w:rsid w:val="00B76515"/>
    <w:rsid w:val="00C747C5"/>
    <w:rsid w:val="00C931FF"/>
    <w:rsid w:val="00CE4F3E"/>
    <w:rsid w:val="00E0348E"/>
    <w:rsid w:val="00E7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5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F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3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8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6341"/>
  </w:style>
  <w:style w:type="paragraph" w:styleId="a8">
    <w:name w:val="footer"/>
    <w:basedOn w:val="a"/>
    <w:link w:val="a9"/>
    <w:uiPriority w:val="99"/>
    <w:semiHidden/>
    <w:unhideWhenUsed/>
    <w:rsid w:val="0058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6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mnsk.tevr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2021-05-24T04:45:00Z</cp:lastPrinted>
  <dcterms:created xsi:type="dcterms:W3CDTF">2021-05-17T09:42:00Z</dcterms:created>
  <dcterms:modified xsi:type="dcterms:W3CDTF">2021-05-28T05:22:00Z</dcterms:modified>
</cp:coreProperties>
</file>