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9E4C98" w:rsidRPr="00A0452C" w:rsidTr="00DF56F9">
        <w:tc>
          <w:tcPr>
            <w:tcW w:w="9639" w:type="dxa"/>
            <w:shd w:val="clear" w:color="auto" w:fill="auto"/>
            <w:hideMark/>
          </w:tcPr>
          <w:p w:rsidR="009E4C98" w:rsidRPr="00A0452C" w:rsidRDefault="00A0452C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tab/>
            </w:r>
            <w:r w:rsidR="009E4C98" w:rsidRPr="00A04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УТЬМИНСКОГО СЕЛЬСКОГО ПОСЕЛЕНИЯ</w:t>
            </w: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4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ТЕВРИЗСКОГО МУНИЦИПАЛЬНОГО РАЙОНА </w:t>
            </w: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4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ОМСКОЙ ОБЛАСТИ</w:t>
            </w: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4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</w:t>
            </w: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4C98" w:rsidRPr="00A0452C" w:rsidRDefault="00DF56F9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15.06.2023 г.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№ 42-п</w:t>
            </w:r>
          </w:p>
          <w:p w:rsidR="009E4C98" w:rsidRPr="00A0452C" w:rsidRDefault="009E4C98" w:rsidP="007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4C98" w:rsidRPr="00A0452C" w:rsidRDefault="009E4C98" w:rsidP="0070368D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4C98" w:rsidRPr="00A0452C" w:rsidRDefault="009E4C98" w:rsidP="009E4C9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</w:t>
            </w:r>
            <w:r w:rsidR="00DF56F9">
              <w:rPr>
                <w:rFonts w:ascii="Times New Roman" w:eastAsia="Times New Roman" w:hAnsi="Times New Roman" w:cs="Times New Roman"/>
                <w:sz w:val="28"/>
                <w:szCs w:val="28"/>
              </w:rPr>
              <w:t>ении изменений в постановление А</w:t>
            </w:r>
            <w:r w:rsidRPr="00A04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Утьминского  сельского поселения от 17.03.2022 № 11-п </w:t>
            </w:r>
            <w:r w:rsidRPr="00A0452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</w:t>
            </w:r>
          </w:p>
        </w:tc>
        <w:tc>
          <w:tcPr>
            <w:tcW w:w="4217" w:type="dxa"/>
            <w:shd w:val="clear" w:color="auto" w:fill="auto"/>
          </w:tcPr>
          <w:p w:rsidR="009E4C98" w:rsidRPr="00A0452C" w:rsidRDefault="009E4C98" w:rsidP="007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4C98" w:rsidRPr="0064455E" w:rsidRDefault="009E4C98" w:rsidP="009E4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E4C98" w:rsidRPr="00A0452C" w:rsidRDefault="009E4C98" w:rsidP="009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0452C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Pr="00A045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Утьминского сельского поселения Тевризского муниципального района Омской области </w:t>
      </w:r>
      <w:r w:rsidRPr="00A0452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proofErr w:type="gramEnd"/>
      <w:r w:rsidRPr="00A045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4C98" w:rsidRPr="00A0452C" w:rsidRDefault="009E4C98" w:rsidP="009E4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C98" w:rsidRPr="00A0452C" w:rsidRDefault="009E4C98" w:rsidP="009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A0452C">
        <w:rPr>
          <w:rFonts w:ascii="Times New Roman" w:eastAsia="Times New Roman" w:hAnsi="Times New Roman" w:cs="Times New Roman"/>
          <w:iCs/>
          <w:sz w:val="28"/>
          <w:szCs w:val="28"/>
        </w:rPr>
        <w:t>Правила внутреннего трудового распорядка Администрации Утьминского сельского поселения Тевризского муниципального района Омской области</w:t>
      </w:r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утвержденные постановлением администрации </w:t>
      </w:r>
      <w:r w:rsidRPr="00A0452C">
        <w:rPr>
          <w:rFonts w:ascii="Times New Roman" w:eastAsia="Times New Roman" w:hAnsi="Times New Roman" w:cs="Times New Roman"/>
          <w:iCs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 от 17.03.2022 № 11-п, следующие изменения:</w:t>
      </w:r>
    </w:p>
    <w:p w:rsidR="009E4C98" w:rsidRPr="00A0452C" w:rsidRDefault="00DF56F9" w:rsidP="009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E4C98" w:rsidRPr="00A0452C">
        <w:rPr>
          <w:rFonts w:ascii="Times New Roman" w:eastAsia="Times New Roman" w:hAnsi="Times New Roman" w:cs="Times New Roman"/>
          <w:sz w:val="28"/>
          <w:szCs w:val="28"/>
        </w:rPr>
        <w:t xml:space="preserve"> в подпункте г) пункта 2.2. раздела 2 после слова «учета» дополнить словами </w:t>
      </w:r>
      <w:r w:rsidR="009E4C98" w:rsidRPr="00A0452C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9E4C98" w:rsidRPr="00A0452C"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9E4C98" w:rsidRPr="00A0452C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9E4C98" w:rsidRPr="00A0452C" w:rsidRDefault="00DF56F9" w:rsidP="009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9E4C98" w:rsidRPr="00A0452C">
        <w:rPr>
          <w:rFonts w:ascii="Times New Roman" w:eastAsia="Times New Roman" w:hAnsi="Times New Roman" w:cs="Times New Roman"/>
          <w:sz w:val="28"/>
          <w:szCs w:val="28"/>
        </w:rPr>
        <w:t xml:space="preserve"> в подп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ункте е) пункта 2.3. раздела 2 </w:t>
      </w:r>
      <w:r w:rsidR="009E4C98" w:rsidRPr="00A0452C">
        <w:rPr>
          <w:rFonts w:ascii="Times New Roman" w:eastAsia="Times New Roman" w:hAnsi="Times New Roman" w:cs="Times New Roman"/>
          <w:sz w:val="28"/>
          <w:szCs w:val="28"/>
        </w:rPr>
        <w:t xml:space="preserve">после слова «учета» дополнить словами </w:t>
      </w:r>
      <w:r w:rsidR="009E4C98" w:rsidRPr="00A0452C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9E4C98" w:rsidRPr="00A0452C"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9E4C98" w:rsidRPr="00A0452C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9E4C98" w:rsidRPr="00A0452C" w:rsidRDefault="009E4C98" w:rsidP="009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A0452C">
        <w:rPr>
          <w:rFonts w:ascii="Times New Roman" w:eastAsia="Times New Roman" w:hAnsi="Times New Roman" w:cs="Times New Roman"/>
          <w:sz w:val="28"/>
          <w:szCs w:val="28"/>
        </w:rPr>
        <w:t>Тевризский</w:t>
      </w:r>
      <w:proofErr w:type="spellEnd"/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9E4C98" w:rsidRPr="00A0452C" w:rsidRDefault="009E4C98" w:rsidP="009E4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045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45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4C98" w:rsidRPr="00A0452C" w:rsidRDefault="009E4C98" w:rsidP="009E4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C98" w:rsidRPr="00A0452C" w:rsidRDefault="009E4C98" w:rsidP="009E4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C98" w:rsidRPr="00A0452C" w:rsidRDefault="009E4C98" w:rsidP="009E4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C98" w:rsidRPr="00A0452C" w:rsidRDefault="009E4C98" w:rsidP="009E4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9E4C98" w:rsidRPr="00A0452C" w:rsidRDefault="009E4C98" w:rsidP="009E4C98">
      <w:pPr>
        <w:tabs>
          <w:tab w:val="left" w:pos="65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2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0452C">
        <w:rPr>
          <w:rFonts w:ascii="Times New Roman" w:eastAsia="Times New Roman" w:hAnsi="Times New Roman" w:cs="Times New Roman"/>
          <w:sz w:val="28"/>
          <w:szCs w:val="28"/>
        </w:rPr>
        <w:tab/>
        <w:t>Киселева С.В</w:t>
      </w:r>
      <w:r w:rsidR="00DF5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C98" w:rsidRPr="0064455E" w:rsidRDefault="009E4C98" w:rsidP="009E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9E4C98" w:rsidRPr="0064455E" w:rsidSect="0041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E4C98"/>
    <w:rsid w:val="001961F1"/>
    <w:rsid w:val="00410237"/>
    <w:rsid w:val="007171B4"/>
    <w:rsid w:val="009E4C98"/>
    <w:rsid w:val="00A0452C"/>
    <w:rsid w:val="00DF56F9"/>
    <w:rsid w:val="00F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2023-06-15T03:48:00Z</cp:lastPrinted>
  <dcterms:created xsi:type="dcterms:W3CDTF">2023-06-08T10:29:00Z</dcterms:created>
  <dcterms:modified xsi:type="dcterms:W3CDTF">2023-06-15T03:49:00Z</dcterms:modified>
</cp:coreProperties>
</file>