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6" w:rsidRPr="00DD63F6" w:rsidRDefault="00DD63F6" w:rsidP="00DD6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F6">
        <w:rPr>
          <w:rFonts w:ascii="Times New Roman" w:hAnsi="Times New Roman" w:cs="Times New Roman"/>
          <w:b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DD63F6" w:rsidRDefault="00DD63F6" w:rsidP="00DD6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F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DD63F6" w:rsidRDefault="00DD63F6" w:rsidP="00DD63F6"/>
    <w:p w:rsidR="00DD63F6" w:rsidRDefault="00DD63F6" w:rsidP="00DD6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63F6" w:rsidRDefault="003A396D" w:rsidP="00DD63F6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05.08. 2020</w:t>
      </w:r>
      <w:r>
        <w:rPr>
          <w:rFonts w:ascii="Times New Roman" w:hAnsi="Times New Roman" w:cs="Times New Roman"/>
          <w:sz w:val="28"/>
          <w:szCs w:val="28"/>
        </w:rPr>
        <w:tab/>
        <w:t>№  40-п</w:t>
      </w:r>
    </w:p>
    <w:p w:rsidR="005401D6" w:rsidRDefault="005401D6" w:rsidP="00DD63F6">
      <w:pPr>
        <w:rPr>
          <w:rFonts w:ascii="Times New Roman" w:hAnsi="Times New Roman" w:cs="Times New Roman"/>
          <w:sz w:val="28"/>
          <w:szCs w:val="28"/>
        </w:rPr>
      </w:pPr>
    </w:p>
    <w:p w:rsidR="00DD63F6" w:rsidRPr="00DD63F6" w:rsidRDefault="00DD63F6" w:rsidP="00DD6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t>О присвоении почтово-адресной нумерации</w:t>
      </w:r>
    </w:p>
    <w:p w:rsidR="00DD63F6" w:rsidRDefault="00DD63F6" w:rsidP="00DD6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D63F6">
        <w:rPr>
          <w:rFonts w:ascii="Times New Roman" w:hAnsi="Times New Roman" w:cs="Times New Roman"/>
          <w:sz w:val="28"/>
          <w:szCs w:val="28"/>
        </w:rPr>
        <w:t>емельному участку</w:t>
      </w:r>
    </w:p>
    <w:p w:rsidR="00DD63F6" w:rsidRDefault="00DD63F6" w:rsidP="00DD6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3F6" w:rsidRDefault="00DD63F6" w:rsidP="00DD6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3F6" w:rsidRDefault="00DD63F6" w:rsidP="00DD63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 на территории Утьминского сельского поселения», руководствуясь Уставом Утьминского сельского поселения,</w:t>
      </w:r>
    </w:p>
    <w:p w:rsidR="00DD63F6" w:rsidRDefault="00DD63F6" w:rsidP="00DD6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3F6" w:rsidRDefault="00DD63F6" w:rsidP="00DD6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3F6" w:rsidRDefault="00DD63F6" w:rsidP="00DD6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63F6" w:rsidRDefault="00DD63F6" w:rsidP="00DD6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3F6" w:rsidRDefault="00DD63F6" w:rsidP="00DD6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3F6" w:rsidRPr="00DD63F6" w:rsidRDefault="00DD63F6" w:rsidP="00DD63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 с кадас</w:t>
      </w:r>
      <w:r w:rsidR="003A396D">
        <w:rPr>
          <w:rFonts w:ascii="Times New Roman" w:hAnsi="Times New Roman" w:cs="Times New Roman"/>
          <w:sz w:val="28"/>
          <w:szCs w:val="28"/>
        </w:rPr>
        <w:t>тровым номером 55:28:050203:6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</w:t>
      </w:r>
      <w:r w:rsidR="00171798">
        <w:rPr>
          <w:rFonts w:ascii="Times New Roman" w:hAnsi="Times New Roman" w:cs="Times New Roman"/>
          <w:sz w:val="28"/>
          <w:szCs w:val="28"/>
        </w:rPr>
        <w:t xml:space="preserve">ес: 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область, Тевризский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</w:t>
      </w:r>
      <w:r w:rsidR="003A396D">
        <w:rPr>
          <w:rFonts w:ascii="Times New Roman" w:hAnsi="Times New Roman" w:cs="Times New Roman"/>
          <w:sz w:val="28"/>
          <w:szCs w:val="28"/>
        </w:rPr>
        <w:t>ление, д.Тавинск, ул</w:t>
      </w:r>
      <w:proofErr w:type="gramStart"/>
      <w:r w:rsidR="003A396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A396D">
        <w:rPr>
          <w:rFonts w:ascii="Times New Roman" w:hAnsi="Times New Roman" w:cs="Times New Roman"/>
          <w:sz w:val="28"/>
          <w:szCs w:val="28"/>
        </w:rPr>
        <w:t>ереговая,16</w:t>
      </w:r>
    </w:p>
    <w:p w:rsidR="00B855FA" w:rsidRDefault="00B855FA" w:rsidP="00DD63F6">
      <w:pPr>
        <w:rPr>
          <w:rFonts w:ascii="Times New Roman" w:hAnsi="Times New Roman" w:cs="Times New Roman"/>
          <w:sz w:val="28"/>
          <w:szCs w:val="28"/>
        </w:rPr>
      </w:pPr>
    </w:p>
    <w:p w:rsidR="00B855FA" w:rsidRPr="00B855FA" w:rsidRDefault="00B855FA" w:rsidP="00B855FA">
      <w:pPr>
        <w:rPr>
          <w:rFonts w:ascii="Times New Roman" w:hAnsi="Times New Roman" w:cs="Times New Roman"/>
          <w:sz w:val="28"/>
          <w:szCs w:val="28"/>
        </w:rPr>
      </w:pPr>
    </w:p>
    <w:p w:rsidR="00B855FA" w:rsidRDefault="00B855FA" w:rsidP="00B855FA">
      <w:pPr>
        <w:rPr>
          <w:rFonts w:ascii="Times New Roman" w:hAnsi="Times New Roman" w:cs="Times New Roman"/>
          <w:sz w:val="28"/>
          <w:szCs w:val="28"/>
        </w:rPr>
      </w:pPr>
    </w:p>
    <w:p w:rsidR="00DD63F6" w:rsidRPr="00B855FA" w:rsidRDefault="00B855FA" w:rsidP="00B8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5FA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B855FA" w:rsidRPr="00B855FA" w:rsidRDefault="00B855FA" w:rsidP="00B855FA">
      <w:pPr>
        <w:pStyle w:val="a3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55FA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sectPr w:rsidR="00B855FA" w:rsidRPr="00B855FA" w:rsidSect="00DD63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F6"/>
    <w:rsid w:val="00171798"/>
    <w:rsid w:val="003A396D"/>
    <w:rsid w:val="005401D6"/>
    <w:rsid w:val="007E4A8E"/>
    <w:rsid w:val="008156BC"/>
    <w:rsid w:val="00B855FA"/>
    <w:rsid w:val="00DD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3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2020-08-05T04:22:00Z</cp:lastPrinted>
  <dcterms:created xsi:type="dcterms:W3CDTF">2020-03-05T10:23:00Z</dcterms:created>
  <dcterms:modified xsi:type="dcterms:W3CDTF">2020-08-05T04:25:00Z</dcterms:modified>
</cp:coreProperties>
</file>