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C3" w:rsidRDefault="00FE0FC3" w:rsidP="00FE0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FC3">
        <w:rPr>
          <w:rFonts w:ascii="Times New Roman" w:hAnsi="Times New Roman" w:cs="Times New Roman"/>
          <w:b/>
          <w:sz w:val="32"/>
          <w:szCs w:val="32"/>
        </w:rPr>
        <w:t>АДМИНИСТРАЦИЯ УТЬМИНСКОГО СЕЛЬСКОГО ПОСЕЛЕНИЯ ТЕВРИЗСКОГО МУНИЦИПАЛЬНОГО РАЙОНА ОМСКОЙ ОБЛАСТИ</w:t>
      </w:r>
    </w:p>
    <w:p w:rsidR="00FE0FC3" w:rsidRDefault="00FE0FC3" w:rsidP="00FE0F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0FC3" w:rsidRDefault="00FE0FC3" w:rsidP="00FE0FC3">
      <w:r>
        <w:t xml:space="preserve"> </w:t>
      </w:r>
    </w:p>
    <w:p w:rsidR="00FE0FC3" w:rsidRDefault="00626505" w:rsidP="00FE0FC3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05.08.2020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№ 39-п</w:t>
      </w:r>
    </w:p>
    <w:p w:rsidR="00694F63" w:rsidRDefault="00694F63" w:rsidP="00FE0FC3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:rsidR="00E042CB" w:rsidRPr="00FE0FC3" w:rsidRDefault="00FE0FC3" w:rsidP="00FE0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FC3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FE0FC3" w:rsidRPr="00FE0FC3" w:rsidRDefault="00FE0FC3" w:rsidP="00FE0F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0FC3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0FC3">
        <w:rPr>
          <w:rFonts w:ascii="Times New Roman" w:hAnsi="Times New Roman" w:cs="Times New Roman"/>
          <w:sz w:val="24"/>
          <w:szCs w:val="24"/>
        </w:rPr>
        <w:t xml:space="preserve">от </w:t>
      </w:r>
      <w:r w:rsidRPr="00FE0FC3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.10.2016 года</w:t>
      </w:r>
      <w:r w:rsidRPr="00FE0F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№ 64-п      </w:t>
      </w:r>
    </w:p>
    <w:p w:rsidR="00FE0FC3" w:rsidRDefault="00FE0FC3" w:rsidP="00FE0F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0FC3">
        <w:rPr>
          <w:rFonts w:ascii="Times New Roman" w:eastAsia="Calibri" w:hAnsi="Times New Roman" w:cs="Times New Roman"/>
          <w:color w:val="000000"/>
          <w:sz w:val="24"/>
          <w:szCs w:val="24"/>
        </w:rPr>
        <w:t>«Об утверждении Положения о постоянно действующей комиссии по оценке технического состояния дорог общего пользования местного значения   Утьминского  сельского поселения Тевризского муниципального района Омской области»</w:t>
      </w:r>
    </w:p>
    <w:p w:rsidR="00694F63" w:rsidRDefault="00694F63" w:rsidP="00FE0FC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E0FC3" w:rsidRDefault="00FE0FC3" w:rsidP="00FE0FC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E0FC3" w:rsidRDefault="002131C8" w:rsidP="00694F6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целях приведения в соответствие с действующим законодательство</w:t>
      </w:r>
      <w:r w:rsidR="005E63AA">
        <w:rPr>
          <w:rFonts w:ascii="Times New Roman" w:hAnsi="Times New Roman" w:cs="Times New Roman"/>
          <w:color w:val="000000"/>
          <w:sz w:val="24"/>
          <w:szCs w:val="24"/>
        </w:rPr>
        <w:t>м,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Федеральным законом от 08 ноября 2007 года №257</w:t>
      </w:r>
      <w:r w:rsidR="005E63AA">
        <w:rPr>
          <w:rFonts w:ascii="Times New Roman" w:hAnsi="Times New Roman" w:cs="Times New Roman"/>
          <w:color w:val="000000"/>
          <w:sz w:val="24"/>
          <w:szCs w:val="24"/>
        </w:rPr>
        <w:t xml:space="preserve">-ФЗ «Об автомобильных дорогах и о дорожной деятельности в Российской Федерации», </w:t>
      </w:r>
      <w:r w:rsidR="003322EE">
        <w:rPr>
          <w:rFonts w:ascii="Times New Roman" w:hAnsi="Times New Roman" w:cs="Times New Roman"/>
          <w:color w:val="000000"/>
          <w:sz w:val="24"/>
          <w:szCs w:val="24"/>
        </w:rPr>
        <w:t>Приказом Минтранса Российской Федерации от 27 августа 2009 года №150 «О порядке проведения оценки технического состояния автомобильных дорог», Федеральным законом от 06 октября 2003 года №131-ФЗ «Об общих принципах организации местного</w:t>
      </w:r>
      <w:proofErr w:type="gramEnd"/>
      <w:r w:rsidR="003322EE"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самоуправления в Российской Федерации»</w:t>
      </w:r>
      <w:r w:rsidR="009D23FD">
        <w:rPr>
          <w:rFonts w:ascii="Times New Roman" w:hAnsi="Times New Roman" w:cs="Times New Roman"/>
          <w:color w:val="000000"/>
          <w:sz w:val="24"/>
          <w:szCs w:val="24"/>
        </w:rPr>
        <w:t>, ПОСТАНОВЛЯЮ</w:t>
      </w:r>
    </w:p>
    <w:p w:rsidR="009D23FD" w:rsidRDefault="009D23FD" w:rsidP="00FE0FC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D23FD" w:rsidRDefault="009D23FD" w:rsidP="00694F6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 </w:t>
      </w:r>
      <w:r w:rsidRPr="00FE0FC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0FC3">
        <w:rPr>
          <w:rFonts w:ascii="Times New Roman" w:hAnsi="Times New Roman" w:cs="Times New Roman"/>
          <w:sz w:val="24"/>
          <w:szCs w:val="24"/>
        </w:rPr>
        <w:t xml:space="preserve">от </w:t>
      </w:r>
      <w:r w:rsidRPr="00FE0FC3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.10.2016 года</w:t>
      </w:r>
      <w:r w:rsidRPr="00FE0F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№ 64-п      «Об утверждении Положения о постоянно действующей комиссии по оценке технического состояния дорог общего пользования местного значения   Утьминского 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внести следующие изменения:</w:t>
      </w:r>
    </w:p>
    <w:p w:rsidR="009D23FD" w:rsidRDefault="009D23FD" w:rsidP="009D23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3FD" w:rsidRDefault="00553415" w:rsidP="0037238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2C7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FEC">
        <w:rPr>
          <w:rFonts w:ascii="Times New Roman" w:hAnsi="Times New Roman" w:cs="Times New Roman"/>
          <w:color w:val="000000"/>
          <w:sz w:val="24"/>
          <w:szCs w:val="24"/>
        </w:rPr>
        <w:t xml:space="preserve"> пункты 2.3.,</w:t>
      </w:r>
      <w:r w:rsidR="002C7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3FD">
        <w:rPr>
          <w:rFonts w:ascii="Times New Roman" w:hAnsi="Times New Roman" w:cs="Times New Roman"/>
          <w:color w:val="000000"/>
          <w:sz w:val="24"/>
          <w:szCs w:val="24"/>
        </w:rPr>
        <w:t>2.4. Положения исключить</w:t>
      </w:r>
      <w:r w:rsidR="00755F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8F1" w:rsidRDefault="00553415" w:rsidP="0037238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B06B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 2.5. изложить в следующей редакции</w:t>
      </w:r>
      <w:r w:rsidR="002C78F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3415" w:rsidRDefault="00553415" w:rsidP="0037238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«по результатам проведения диагностики автомобильных дорог составляется акт обследования технического состояния автомобильной дороги, заключение по обследованию технического с</w:t>
      </w:r>
      <w:r w:rsidR="002C78F1">
        <w:rPr>
          <w:rFonts w:ascii="Times New Roman" w:hAnsi="Times New Roman" w:cs="Times New Roman"/>
          <w:color w:val="000000"/>
          <w:sz w:val="24"/>
          <w:szCs w:val="24"/>
        </w:rPr>
        <w:t xml:space="preserve">остояния автомобильных дорог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по устранению выявленных недостатков»</w:t>
      </w:r>
    </w:p>
    <w:p w:rsidR="00553415" w:rsidRDefault="00553415" w:rsidP="0037238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в Приложении 1</w:t>
      </w:r>
      <w:r w:rsidR="002C78F1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Акта читать в следующей редакции: «Акт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обследования технического состояния автомобильных дорог общего пользования местного значения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D23FD" w:rsidRDefault="009D23FD" w:rsidP="0037238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3FD" w:rsidRDefault="009D23FD" w:rsidP="0037238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C78F1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«Тевризский муниципальный вестник», а также на сайте в сети «Интернет».</w:t>
      </w:r>
    </w:p>
    <w:p w:rsidR="002C78F1" w:rsidRDefault="002C78F1" w:rsidP="009D23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F1" w:rsidRDefault="002C78F1" w:rsidP="009D23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F1" w:rsidRDefault="002C78F1" w:rsidP="009D23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F1" w:rsidRDefault="002C78F1" w:rsidP="009D23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F1" w:rsidRDefault="002C78F1" w:rsidP="009D23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Утьминского</w:t>
      </w:r>
    </w:p>
    <w:p w:rsidR="002C78F1" w:rsidRDefault="002C78F1" w:rsidP="002C78F1">
      <w:pPr>
        <w:pStyle w:val="a3"/>
        <w:tabs>
          <w:tab w:val="left" w:pos="697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С.В.Киселева</w:t>
      </w:r>
    </w:p>
    <w:p w:rsidR="009D23FD" w:rsidRDefault="009D23FD" w:rsidP="009D23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3FD" w:rsidRDefault="009D23FD" w:rsidP="009D23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3FD" w:rsidRPr="00FE0FC3" w:rsidRDefault="009D23FD" w:rsidP="00FE0FC3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0FC3" w:rsidRDefault="00FE0FC3" w:rsidP="00FE0FC3">
      <w:pPr>
        <w:pStyle w:val="a3"/>
      </w:pPr>
    </w:p>
    <w:p w:rsidR="00FE0FC3" w:rsidRPr="00FE0FC3" w:rsidRDefault="00FE0FC3" w:rsidP="00FE0FC3">
      <w:pPr>
        <w:rPr>
          <w:rFonts w:ascii="Times New Roman" w:hAnsi="Times New Roman" w:cs="Times New Roman"/>
          <w:sz w:val="24"/>
          <w:szCs w:val="24"/>
        </w:rPr>
      </w:pPr>
    </w:p>
    <w:sectPr w:rsidR="00FE0FC3" w:rsidRPr="00FE0FC3" w:rsidSect="00E0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FC3"/>
    <w:rsid w:val="002131C8"/>
    <w:rsid w:val="00274518"/>
    <w:rsid w:val="002B7374"/>
    <w:rsid w:val="002C78F1"/>
    <w:rsid w:val="003322EE"/>
    <w:rsid w:val="0037238D"/>
    <w:rsid w:val="00440893"/>
    <w:rsid w:val="00444669"/>
    <w:rsid w:val="00553415"/>
    <w:rsid w:val="005E63AA"/>
    <w:rsid w:val="00626505"/>
    <w:rsid w:val="00694F63"/>
    <w:rsid w:val="00755FEC"/>
    <w:rsid w:val="009D23FD"/>
    <w:rsid w:val="00B06BBE"/>
    <w:rsid w:val="00B81436"/>
    <w:rsid w:val="00E042CB"/>
    <w:rsid w:val="00F800FE"/>
    <w:rsid w:val="00FE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F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2020-07-31T09:16:00Z</cp:lastPrinted>
  <dcterms:created xsi:type="dcterms:W3CDTF">2020-07-24T04:31:00Z</dcterms:created>
  <dcterms:modified xsi:type="dcterms:W3CDTF">2020-08-05T04:26:00Z</dcterms:modified>
</cp:coreProperties>
</file>