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A2" w:rsidRDefault="005F61A2" w:rsidP="005F61A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5F61A2" w:rsidRDefault="005F61A2" w:rsidP="005F61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F61A2" w:rsidRDefault="005F61A2" w:rsidP="005F61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61A2" w:rsidRDefault="00A36347" w:rsidP="00A36347">
      <w:pPr>
        <w:tabs>
          <w:tab w:val="left" w:pos="7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14.04.2022</w:t>
      </w:r>
      <w:r>
        <w:rPr>
          <w:rFonts w:ascii="Times New Roman" w:hAnsi="Times New Roman" w:cs="Times New Roman"/>
          <w:sz w:val="28"/>
          <w:szCs w:val="28"/>
        </w:rPr>
        <w:tab/>
        <w:t>№28-п</w:t>
      </w:r>
    </w:p>
    <w:p w:rsidR="005F61A2" w:rsidRDefault="005F61A2" w:rsidP="005F6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1A2" w:rsidRDefault="005F61A2" w:rsidP="005F6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почтово-адресной нумерации</w:t>
      </w:r>
    </w:p>
    <w:p w:rsidR="005F61A2" w:rsidRDefault="005F61A2" w:rsidP="005F61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Утьминского сельского поселения Тевризского муниципального района Омской области №6-п от 26.02.2015 «Об утверждении Правил присвоения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изменения и аннулирования адресов на территории Утьминского сельского поселения», руководствуясь Уставом Утьминского сельского поселения,</w:t>
      </w:r>
    </w:p>
    <w:p w:rsidR="005F61A2" w:rsidRDefault="005F61A2" w:rsidP="005F6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1A2" w:rsidRDefault="005F61A2" w:rsidP="005F61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61A2" w:rsidRDefault="005F61A2" w:rsidP="005F6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1A2" w:rsidRDefault="005F61A2" w:rsidP="005F6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1A2" w:rsidRDefault="005F61A2" w:rsidP="005F61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2B7D">
        <w:rPr>
          <w:rFonts w:ascii="Times New Roman" w:hAnsi="Times New Roman" w:cs="Times New Roman"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902B7D">
        <w:rPr>
          <w:rFonts w:ascii="Times New Roman" w:hAnsi="Times New Roman" w:cs="Times New Roman"/>
          <w:sz w:val="28"/>
          <w:szCs w:val="28"/>
        </w:rPr>
        <w:t xml:space="preserve">тровым номером 55:28:050203:60 </w:t>
      </w:r>
      <w:r>
        <w:rPr>
          <w:rFonts w:ascii="Times New Roman" w:hAnsi="Times New Roman" w:cs="Times New Roman"/>
          <w:sz w:val="28"/>
          <w:szCs w:val="28"/>
        </w:rPr>
        <w:t xml:space="preserve">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</w:t>
      </w:r>
      <w:r w:rsidR="00902B7D">
        <w:rPr>
          <w:rFonts w:ascii="Times New Roman" w:hAnsi="Times New Roman" w:cs="Times New Roman"/>
          <w:sz w:val="28"/>
          <w:szCs w:val="28"/>
        </w:rPr>
        <w:t xml:space="preserve">ление, </w:t>
      </w:r>
      <w:proofErr w:type="spellStart"/>
      <w:r w:rsidR="00902B7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02B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02B7D">
        <w:rPr>
          <w:rFonts w:ascii="Times New Roman" w:hAnsi="Times New Roman" w:cs="Times New Roman"/>
          <w:sz w:val="28"/>
          <w:szCs w:val="28"/>
        </w:rPr>
        <w:t>авинск</w:t>
      </w:r>
      <w:proofErr w:type="spellEnd"/>
      <w:r w:rsidR="00902B7D">
        <w:rPr>
          <w:rFonts w:ascii="Times New Roman" w:hAnsi="Times New Roman" w:cs="Times New Roman"/>
          <w:sz w:val="28"/>
          <w:szCs w:val="28"/>
        </w:rPr>
        <w:t xml:space="preserve">, ул.Сосновая,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F61A2" w:rsidRPr="00B855FA" w:rsidRDefault="005F61A2" w:rsidP="005F61A2">
      <w:pPr>
        <w:rPr>
          <w:rFonts w:ascii="Times New Roman" w:hAnsi="Times New Roman" w:cs="Times New Roman"/>
          <w:sz w:val="28"/>
          <w:szCs w:val="28"/>
        </w:rPr>
      </w:pPr>
    </w:p>
    <w:p w:rsidR="005F61A2" w:rsidRDefault="005F61A2" w:rsidP="005F61A2">
      <w:pPr>
        <w:rPr>
          <w:rFonts w:ascii="Times New Roman" w:hAnsi="Times New Roman" w:cs="Times New Roman"/>
          <w:sz w:val="28"/>
          <w:szCs w:val="28"/>
        </w:rPr>
      </w:pPr>
    </w:p>
    <w:p w:rsidR="005F61A2" w:rsidRPr="00B855FA" w:rsidRDefault="005F61A2" w:rsidP="005F6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5FA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5F61A2" w:rsidRPr="00B855FA" w:rsidRDefault="005F61A2" w:rsidP="005F61A2">
      <w:pPr>
        <w:pStyle w:val="a3"/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855FA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5F61A2" w:rsidRPr="00B23142" w:rsidRDefault="005F61A2" w:rsidP="005F61A2">
      <w:pPr>
        <w:rPr>
          <w:rFonts w:ascii="Times New Roman" w:hAnsi="Times New Roman" w:cs="Times New Roman"/>
          <w:sz w:val="28"/>
          <w:szCs w:val="28"/>
        </w:rPr>
      </w:pPr>
    </w:p>
    <w:p w:rsidR="00BE333A" w:rsidRPr="005F61A2" w:rsidRDefault="00BE333A" w:rsidP="005F61A2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sectPr w:rsidR="00BE333A" w:rsidRPr="005F61A2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1A2"/>
    <w:rsid w:val="005F61A2"/>
    <w:rsid w:val="006C7CF6"/>
    <w:rsid w:val="006E37A0"/>
    <w:rsid w:val="00902B7D"/>
    <w:rsid w:val="009A0804"/>
    <w:rsid w:val="00A36347"/>
    <w:rsid w:val="00BE333A"/>
    <w:rsid w:val="00CD3E4B"/>
    <w:rsid w:val="00FD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2022-04-14T04:39:00Z</cp:lastPrinted>
  <dcterms:created xsi:type="dcterms:W3CDTF">2022-04-13T10:34:00Z</dcterms:created>
  <dcterms:modified xsi:type="dcterms:W3CDTF">2022-04-15T02:48:00Z</dcterms:modified>
</cp:coreProperties>
</file>