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A7" w:rsidRPr="00560D15" w:rsidRDefault="00CC6FA7" w:rsidP="00560D15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ГЛАВА УТЬМИНСКОГО СЕЛЬСКОГО ПОСЕЛЕНИЯ</w:t>
      </w:r>
    </w:p>
    <w:p w:rsidR="00560D15" w:rsidRDefault="00CC6FA7" w:rsidP="00560D15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ТЕВРИЗСКОГО МУНИЦИПАЛЬНОГО РАЙОНА </w:t>
      </w:r>
    </w:p>
    <w:p w:rsidR="00CC6FA7" w:rsidRDefault="00CC6FA7" w:rsidP="00560D15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ОМСКОЙ ОБЛАСТИ</w:t>
      </w:r>
    </w:p>
    <w:p w:rsidR="00C10C43" w:rsidRPr="00560D15" w:rsidRDefault="00C10C43" w:rsidP="00560D15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pacing w:val="38"/>
          <w:sz w:val="24"/>
          <w:szCs w:val="24"/>
          <w:lang w:eastAsia="ru-RU"/>
        </w:rPr>
        <w:t> </w:t>
      </w:r>
    </w:p>
    <w:p w:rsidR="00CC6FA7" w:rsidRDefault="00CC6FA7" w:rsidP="00560D15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C10C43" w:rsidRPr="00560D15" w:rsidRDefault="00C10C43" w:rsidP="00560D15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pacing w:val="38"/>
          <w:sz w:val="24"/>
          <w:szCs w:val="24"/>
          <w:lang w:eastAsia="ru-RU"/>
        </w:rPr>
        <w:t> </w:t>
      </w:r>
    </w:p>
    <w:p w:rsidR="00CC6FA7" w:rsidRDefault="00560D15" w:rsidP="00CE71D3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«25»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марта 2016 года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№ 27 </w:t>
      </w:r>
      <w:r w:rsidR="00C10C43">
        <w:rPr>
          <w:rFonts w:ascii="Times New Roman" w:hAnsi="Times New Roman" w:cs="Times New Roman"/>
          <w:sz w:val="24"/>
          <w:szCs w:val="24"/>
          <w:lang w:eastAsia="ru-RU"/>
        </w:rPr>
        <w:t>–</w:t>
      </w:r>
      <w:proofErr w:type="spellStart"/>
      <w:proofErr w:type="gramStart"/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</w:p>
    <w:p w:rsidR="00C10C43" w:rsidRPr="00560D15" w:rsidRDefault="00C10C43" w:rsidP="00CE71D3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560D15" w:rsidP="00560D15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регламента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оказания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«Согласование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межевых планов или актов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согласования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местоположения границ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земельных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участков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из земель 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земельных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участков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находящихся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Утьминского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Тевризского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Омской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области»</w:t>
      </w:r>
    </w:p>
    <w:p w:rsidR="00CC6FA7" w:rsidRPr="00354D2E" w:rsidRDefault="00560D15" w:rsidP="00560D15">
      <w:pPr>
        <w:pStyle w:val="a7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(в редакции </w:t>
      </w:r>
      <w:r w:rsidR="00354D2E">
        <w:rPr>
          <w:rFonts w:ascii="Times New Roman" w:hAnsi="Times New Roman" w:cs="Times New Roman"/>
          <w:i/>
          <w:sz w:val="24"/>
          <w:szCs w:val="24"/>
          <w:lang w:eastAsia="ru-RU"/>
        </w:rPr>
        <w:t>постановлений</w:t>
      </w:r>
      <w:r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Главы </w:t>
      </w:r>
      <w:r w:rsidR="00CC6FA7"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>Администрации</w:t>
      </w:r>
      <w:r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Утьминского </w:t>
      </w:r>
      <w:r w:rsidR="00CC6FA7"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>сельского</w:t>
      </w:r>
      <w:r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C6FA7"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>поселения</w:t>
      </w:r>
      <w:r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Тевризского </w:t>
      </w:r>
      <w:r w:rsidR="00CC6FA7"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муниципального</w:t>
      </w:r>
      <w:r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C6FA7"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>района</w:t>
      </w:r>
      <w:r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C6FA7"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>от</w:t>
      </w:r>
      <w:r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5" w:tgtFrame="_blank" w:history="1">
        <w:r w:rsidR="00CC6FA7" w:rsidRPr="00354D2E">
          <w:rPr>
            <w:rFonts w:ascii="Times New Roman" w:hAnsi="Times New Roman" w:cs="Times New Roman"/>
            <w:i/>
            <w:color w:val="0000FF"/>
            <w:sz w:val="24"/>
            <w:szCs w:val="24"/>
            <w:lang w:eastAsia="ru-RU"/>
          </w:rPr>
          <w:t>21.07.2017 №49-п</w:t>
        </w:r>
      </w:hyperlink>
      <w:r w:rsidR="00CC6FA7"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>, от</w:t>
      </w:r>
      <w:r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6" w:tgtFrame="_blank" w:history="1">
        <w:r w:rsidR="00CC6FA7" w:rsidRPr="00354D2E">
          <w:rPr>
            <w:rFonts w:ascii="Times New Roman" w:hAnsi="Times New Roman" w:cs="Times New Roman"/>
            <w:i/>
            <w:color w:val="0000FF"/>
            <w:sz w:val="24"/>
            <w:szCs w:val="24"/>
            <w:lang w:eastAsia="ru-RU"/>
          </w:rPr>
          <w:t>18.04.19 № 45-п</w:t>
        </w:r>
      </w:hyperlink>
      <w:r w:rsidR="00CC6FA7"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CC6FA7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10C43" w:rsidRPr="00560D15" w:rsidRDefault="00C10C43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6FA7" w:rsidRPr="00560D15" w:rsidRDefault="00CC6FA7" w:rsidP="00560D1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60D15">
        <w:rPr>
          <w:rFonts w:ascii="Times New Roman" w:hAnsi="Times New Roman" w:cs="Times New Roman"/>
          <w:sz w:val="24"/>
          <w:szCs w:val="24"/>
          <w:lang w:eastAsia="ru-RU"/>
        </w:rPr>
        <w:t>Руководствуясь Федеральным законом от 27.0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7.2010 № 210-ФЗ «Об организации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государственных и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муниципальных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услуг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постановлением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Главы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Утьминского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Тевризского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Омской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7" w:tgtFrame="_blank" w:history="1">
        <w:r w:rsidRPr="00560D15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10 марта 2015 года № 8-п</w:t>
        </w:r>
      </w:hyperlink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«Об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утверждении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Порядка разработки и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утверждения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административных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регламентов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муниципальных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услуг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60D15">
        <w:rPr>
          <w:rFonts w:ascii="Times New Roman" w:hAnsi="Times New Roman" w:cs="Times New Roman"/>
          <w:sz w:val="24"/>
          <w:szCs w:val="24"/>
          <w:lang w:eastAsia="ru-RU"/>
        </w:rPr>
        <w:t>Утьминском</w:t>
      </w:r>
      <w:proofErr w:type="spellEnd"/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сельском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поселении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Тевризского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Омской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области»,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blank" w:history="1">
        <w:r w:rsidR="00560D15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 xml:space="preserve">Уставом </w:t>
        </w:r>
        <w:r w:rsidRPr="00560D15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Утьминского</w:t>
        </w:r>
        <w:r w:rsidR="00560D15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 xml:space="preserve"> </w:t>
        </w:r>
        <w:r w:rsidRPr="00560D15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сельского</w:t>
        </w:r>
        <w:r w:rsidR="00560D15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 xml:space="preserve"> </w:t>
        </w:r>
        <w:r w:rsidRPr="00560D15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поселения</w:t>
        </w:r>
      </w:hyperlink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Тевризского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Омской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постановляю:</w:t>
      </w:r>
      <w:proofErr w:type="gramEnd"/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560D15" w:rsidP="00560D15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административный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регламент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оказания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«Согласование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межевых планов или актов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согласования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местоположения границ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земельных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участков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из земель 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земельных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участков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находящихся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Утьминского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Тевризского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Омской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области» </w:t>
      </w:r>
      <w:proofErr w:type="gramStart"/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560D15" w:rsidP="00560D15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настоящее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Утьминского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Тевризского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Омской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области, в газете «</w:t>
      </w:r>
      <w:proofErr w:type="spellStart"/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Тевризский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муниципальный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вестник»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10C43" w:rsidRDefault="00C10C43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C43" w:rsidRDefault="00C10C43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C43" w:rsidRPr="00560D15" w:rsidRDefault="00C10C43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560D15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Утьминского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Тевризского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Омской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области                                                              </w:t>
      </w:r>
      <w:r w:rsidR="00560D15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Н.Н.Дмитриева</w:t>
      </w:r>
    </w:p>
    <w:p w:rsidR="00D8027A" w:rsidRDefault="00D8027A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7A" w:rsidRDefault="00D8027A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7A" w:rsidRDefault="00D8027A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7A" w:rsidRDefault="00D8027A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7A" w:rsidRDefault="00D8027A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7A" w:rsidRDefault="00D8027A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6FA7" w:rsidRPr="00560D15" w:rsidRDefault="00CC6FA7" w:rsidP="00D8027A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CC6FA7" w:rsidRPr="00560D15" w:rsidRDefault="00D8027A" w:rsidP="00D8027A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постановлению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Главы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Утьминского</w:t>
      </w:r>
    </w:p>
    <w:p w:rsidR="00CC6FA7" w:rsidRPr="00560D15" w:rsidRDefault="00CC6FA7" w:rsidP="00D8027A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 w:rsidR="00D802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</w:p>
    <w:p w:rsidR="00CC6FA7" w:rsidRPr="00560D15" w:rsidRDefault="00CC6FA7" w:rsidP="00D8027A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от 25 марта 2016 года №27-п</w:t>
      </w:r>
    </w:p>
    <w:p w:rsidR="00CC6FA7" w:rsidRPr="00354D2E" w:rsidRDefault="00D8027A" w:rsidP="00D8027A">
      <w:pPr>
        <w:pStyle w:val="a7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(в редакции </w:t>
      </w:r>
      <w:r w:rsidR="00354D2E">
        <w:rPr>
          <w:rFonts w:ascii="Times New Roman" w:hAnsi="Times New Roman" w:cs="Times New Roman"/>
          <w:i/>
          <w:sz w:val="24"/>
          <w:szCs w:val="24"/>
          <w:lang w:eastAsia="ru-RU"/>
        </w:rPr>
        <w:t>постановлений</w:t>
      </w:r>
      <w:r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Главы </w:t>
      </w:r>
      <w:r w:rsidR="00CC6FA7"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>Администрации</w:t>
      </w:r>
      <w:r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>Утьминсого</w:t>
      </w:r>
      <w:proofErr w:type="spellEnd"/>
      <w:r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C6FA7"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>сельского</w:t>
      </w:r>
      <w:r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C6FA7"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>поселения</w:t>
      </w:r>
      <w:r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Тев</w:t>
      </w:r>
      <w:r w:rsidR="00354D2E">
        <w:rPr>
          <w:rFonts w:ascii="Times New Roman" w:hAnsi="Times New Roman" w:cs="Times New Roman"/>
          <w:i/>
          <w:sz w:val="24"/>
          <w:szCs w:val="24"/>
          <w:lang w:eastAsia="ru-RU"/>
        </w:rPr>
        <w:t>р</w:t>
      </w:r>
      <w:r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изского </w:t>
      </w:r>
      <w:r w:rsidR="00CC6FA7"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муниципального</w:t>
      </w:r>
      <w:r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C6FA7"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>района</w:t>
      </w:r>
      <w:r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C6FA7"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>от</w:t>
      </w:r>
      <w:r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9" w:tgtFrame="_blank" w:history="1">
        <w:r w:rsidR="00CC6FA7" w:rsidRPr="00354D2E">
          <w:rPr>
            <w:rFonts w:ascii="Times New Roman" w:hAnsi="Times New Roman" w:cs="Times New Roman"/>
            <w:i/>
            <w:color w:val="0000FF"/>
            <w:sz w:val="24"/>
            <w:szCs w:val="24"/>
            <w:lang w:eastAsia="ru-RU"/>
          </w:rPr>
          <w:t>21.07.2017 №49-п</w:t>
        </w:r>
      </w:hyperlink>
      <w:r w:rsidR="00CC6FA7" w:rsidRPr="00354D2E">
        <w:rPr>
          <w:rFonts w:ascii="Times New Roman" w:hAnsi="Times New Roman" w:cs="Times New Roman"/>
          <w:i/>
          <w:color w:val="0000FF"/>
          <w:sz w:val="24"/>
          <w:szCs w:val="24"/>
          <w:lang w:eastAsia="ru-RU"/>
        </w:rPr>
        <w:t>,</w:t>
      </w:r>
      <w:r w:rsidRPr="00354D2E">
        <w:rPr>
          <w:rFonts w:ascii="Times New Roman" w:hAnsi="Times New Roman" w:cs="Times New Roman"/>
          <w:i/>
          <w:color w:val="0000FF"/>
          <w:sz w:val="24"/>
          <w:szCs w:val="24"/>
          <w:lang w:eastAsia="ru-RU"/>
        </w:rPr>
        <w:t xml:space="preserve"> </w:t>
      </w:r>
      <w:r w:rsidR="00CC6FA7"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>от</w:t>
      </w:r>
      <w:r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10" w:tgtFrame="_blank" w:history="1">
        <w:r w:rsidR="00CC6FA7" w:rsidRPr="00354D2E">
          <w:rPr>
            <w:rFonts w:ascii="Times New Roman" w:hAnsi="Times New Roman" w:cs="Times New Roman"/>
            <w:i/>
            <w:color w:val="0000FF"/>
            <w:sz w:val="24"/>
            <w:szCs w:val="24"/>
            <w:lang w:eastAsia="ru-RU"/>
          </w:rPr>
          <w:t>18.04.19 № 45-п</w:t>
        </w:r>
      </w:hyperlink>
      <w:r w:rsidR="00CC6FA7" w:rsidRPr="00354D2E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CC6FA7" w:rsidP="00D8027A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Административный</w:t>
      </w:r>
      <w:r w:rsidR="00D802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регламент</w:t>
      </w:r>
    </w:p>
    <w:p w:rsidR="00CC6FA7" w:rsidRPr="00560D15" w:rsidRDefault="00D8027A" w:rsidP="00D8027A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услуги</w:t>
      </w:r>
    </w:p>
    <w:p w:rsidR="00CC6FA7" w:rsidRPr="00560D15" w:rsidRDefault="00CC6FA7" w:rsidP="00D8027A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«Согласование</w:t>
      </w:r>
      <w:r w:rsidR="00D8027A">
        <w:rPr>
          <w:rFonts w:ascii="Times New Roman" w:hAnsi="Times New Roman" w:cs="Times New Roman"/>
          <w:sz w:val="24"/>
          <w:szCs w:val="24"/>
          <w:lang w:eastAsia="ru-RU"/>
        </w:rPr>
        <w:t xml:space="preserve"> межевых планов или актов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согласования</w:t>
      </w:r>
      <w:r w:rsidR="00D802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мес</w:t>
      </w:r>
      <w:r w:rsidR="00D8027A">
        <w:rPr>
          <w:rFonts w:ascii="Times New Roman" w:hAnsi="Times New Roman" w:cs="Times New Roman"/>
          <w:sz w:val="24"/>
          <w:szCs w:val="24"/>
          <w:lang w:eastAsia="ru-RU"/>
        </w:rPr>
        <w:t xml:space="preserve">тоположения границ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земельных</w:t>
      </w:r>
      <w:r w:rsidR="00D802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участков</w:t>
      </w:r>
      <w:r w:rsidR="00D8027A">
        <w:rPr>
          <w:rFonts w:ascii="Times New Roman" w:hAnsi="Times New Roman" w:cs="Times New Roman"/>
          <w:sz w:val="24"/>
          <w:szCs w:val="24"/>
          <w:lang w:eastAsia="ru-RU"/>
        </w:rPr>
        <w:t xml:space="preserve">, из земель и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земельных</w:t>
      </w:r>
      <w:r w:rsidR="00D802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участков</w:t>
      </w:r>
      <w:r w:rsidR="00D8027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находящихся</w:t>
      </w:r>
      <w:r w:rsidR="00D8027A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собственности</w:t>
      </w:r>
      <w:r w:rsidR="00D802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Утьминского</w:t>
      </w:r>
      <w:r w:rsidR="00D802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 w:rsidR="00D802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D802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Тевризского</w:t>
      </w:r>
      <w:r w:rsidR="00D802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 w:rsidR="00D802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 w:rsidR="00D802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Омской</w:t>
      </w:r>
      <w:r w:rsidR="00D802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области»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Раздел I. Общие положения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D8027A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Административный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регламент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предоставлению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«Согласование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межевых планов или актов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согласования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местоположения границ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земельных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участков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из земель 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земельных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участков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находящихся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Утьминского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Тевризского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Омской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(далее –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административный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регламент) разработан в целях повышения 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чества исполнения и доступности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согласованию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межевых планов или актов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согласования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местоположения границ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земельных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участков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из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находящихся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государственной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 разграничения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землю и в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Утьминского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Тевризского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Омской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(далее –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муниципальная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), и устанавливает порядок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услуги.</w:t>
      </w:r>
    </w:p>
    <w:p w:rsidR="00CC6FA7" w:rsidRPr="00560D15" w:rsidRDefault="00D8027A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Заявителями являются физические или юридические лица, уполномоченные в соответствии с федеральным законодательством на проведение кадастровых работ в отношении недвижимого имущества,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недвижимом имуществе.</w:t>
      </w:r>
    </w:p>
    <w:p w:rsidR="00CC6FA7" w:rsidRPr="00560D15" w:rsidRDefault="00D8027A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1.3.Место нахождения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Утьминского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Тевризского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Омской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Омская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область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Тевризский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район, с</w:t>
      </w:r>
      <w:proofErr w:type="gramStart"/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тьма, ул.Победы,д.26</w:t>
      </w:r>
    </w:p>
    <w:p w:rsidR="00CC6FA7" w:rsidRPr="00560D15" w:rsidRDefault="00D8027A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График работы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Тевризского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Омской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области: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Понедельник- с 8:30 до 18:00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вторник, среда, четверг, пятница - с 8:30 до 17:00;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суббота - выходной день;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воскресенье - выходной день;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обеденный перерыв - с 12:30 до 14:00.</w:t>
      </w:r>
    </w:p>
    <w:p w:rsidR="00CC6FA7" w:rsidRPr="00560D15" w:rsidRDefault="00D8027A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Справочные телефоны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Утьминского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Тевризского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Омской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области:</w:t>
      </w:r>
      <w:r w:rsidR="00CC6FA7"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(38154)3-57-81.</w:t>
      </w:r>
    </w:p>
    <w:p w:rsidR="00CC6FA7" w:rsidRPr="00560D15" w:rsidRDefault="00D8027A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Адрес электронной почты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Утьминского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Тевризского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Омской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Администрация)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в информационно-телек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оммуникационной сети «Интернет»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pos2414@rambler.ru.</w:t>
      </w:r>
    </w:p>
    <w:p w:rsidR="00CC6FA7" w:rsidRPr="00560D15" w:rsidRDefault="00D8027A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Адрес официального сайта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Утьминского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Тевризского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Омской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в информационно-телеко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ммуникационной сети «Интернет»: </w:t>
      </w:r>
      <w:proofErr w:type="spellStart"/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www.tevr.omskportal.ru</w:t>
      </w:r>
      <w:proofErr w:type="spellEnd"/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C6FA7" w:rsidRPr="00560D15" w:rsidRDefault="00D8027A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Информация по вопросам </w:t>
      </w:r>
      <w:r w:rsidR="00CC6FA7"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услуги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может быть по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лучена непосредственно в здании </w:t>
      </w:r>
      <w:r w:rsidR="00CC6FA7"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Администрации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на стендах, либо путем личного обращения к специалисту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CC6FA7"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, а также посредством телефонной связи и информационно-телекоммуникационных сетей общего 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пользования (сети «Интернет»). </w:t>
      </w:r>
      <w:r w:rsidR="00CC6FA7"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При ответах на </w:t>
      </w:r>
      <w:r w:rsidR="00CC6FA7"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lastRenderedPageBreak/>
        <w:t>телефонные звонки и личные обращения специалисты 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0C5E52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подробно в вежливой (корректной) форме инфор</w:t>
      </w:r>
      <w:r w:rsidR="000C5E52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мируют обратившихся получателей муниципальной услуги </w:t>
      </w:r>
      <w:r w:rsidR="00CC6FA7"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по интересующим вопросам. В случае если подготовка ответа требует продолжительного времени, специалист</w:t>
      </w:r>
      <w:r w:rsidR="000C5E52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CC6FA7"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, осуществляющий индивидуальное устное информирован</w:t>
      </w:r>
      <w:r w:rsidR="000C5E52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ие, может предложить получателю муниципальной услуги направить в Администрацию </w:t>
      </w:r>
      <w:r w:rsidR="00CC6FA7"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письменное обращение по данному </w:t>
      </w:r>
      <w:proofErr w:type="gramStart"/>
      <w:r w:rsidR="00CC6FA7"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вопросу</w:t>
      </w:r>
      <w:proofErr w:type="gramEnd"/>
      <w:r w:rsidR="00CC6FA7"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либо назначить другое удобное время для устного информирования.</w:t>
      </w:r>
    </w:p>
    <w:p w:rsidR="00CC6FA7" w:rsidRPr="00560D15" w:rsidRDefault="000C5E52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Получатель муниципальной услуги </w:t>
      </w:r>
      <w:r w:rsidR="00CC6FA7"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имеет право на получение сведений о хо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де процедуры принятия решения о предоставлении муниципальной услуги </w:t>
      </w:r>
      <w:r w:rsidR="00CC6FA7"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при помощи письменного обращения, электронной почты, телефонной связи или посредством личного обра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щения в </w:t>
      </w:r>
      <w:r w:rsidR="00CC6FA7"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Администрацию.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Ответ</w:t>
      </w:r>
      <w:r w:rsidR="000C5E52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на письменное обращение дается Администрацией </w:t>
      </w:r>
      <w:r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 порядке, установленном Федеральным законом «О порядке рассмотрения обращений граждан Российской Федерации».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При невозможности самостоятельно </w:t>
      </w:r>
      <w:r w:rsidR="000C5E52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ответить на вопросы получателей </w:t>
      </w:r>
      <w:r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муници</w:t>
      </w:r>
      <w:r w:rsidR="000C5E52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пальной услуги </w:t>
      </w:r>
      <w:r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специалистом должен быть сообщен телефонный номер, по которому можно получить необходимую информацию.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Консультации специалистами</w:t>
      </w:r>
      <w:r w:rsidR="000C5E52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0C5E52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осуществляются по следующим вопросам: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- перечень докуме</w:t>
      </w:r>
      <w:r w:rsidR="000C5E52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нтов, необходимых для получения </w:t>
      </w:r>
      <w:r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муниципальн</w:t>
      </w:r>
      <w:r w:rsidR="000C5E52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ой </w:t>
      </w:r>
      <w:r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услуги, комплектность (достаточность) представляемых документов;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- время приема – выдачи документов;</w:t>
      </w:r>
    </w:p>
    <w:p w:rsidR="00CC6FA7" w:rsidRPr="00560D15" w:rsidRDefault="000C5E52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- сроки предоставления муниципальной </w:t>
      </w:r>
      <w:r w:rsidR="00CC6FA7"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услуги;</w:t>
      </w:r>
    </w:p>
    <w:p w:rsidR="00CC6FA7" w:rsidRPr="00560D15" w:rsidRDefault="000C5E52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- порядок предоставления муниципальной </w:t>
      </w:r>
      <w:r w:rsidR="00CC6FA7"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услуги;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- порядок обжалования действий (бездействия) и решения, осущ</w:t>
      </w:r>
      <w:r w:rsidR="000C5E52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ествляемых и принимаемых в ходе </w:t>
      </w:r>
      <w:r w:rsidR="00567B43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предоставления муниципальной </w:t>
      </w:r>
      <w:r w:rsidRPr="00560D1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услуги.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0C5E52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Раздел II. Стандарт предоставления муниципальной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услуги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6FA7" w:rsidRPr="00560D15" w:rsidRDefault="000C5E52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 «Согласование межевых планов или актов согласования местоположения границ земельных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стков, из земель и земельных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участков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67B43">
        <w:rPr>
          <w:rFonts w:ascii="Times New Roman" w:hAnsi="Times New Roman" w:cs="Times New Roman"/>
          <w:sz w:val="24"/>
          <w:szCs w:val="24"/>
          <w:lang w:eastAsia="ru-RU"/>
        </w:rPr>
        <w:t xml:space="preserve">находящихся в собственности Утьминского сельского поселения Тевризского муниципального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райо</w:t>
      </w:r>
      <w:r w:rsidR="00567B43">
        <w:rPr>
          <w:rFonts w:ascii="Times New Roman" w:hAnsi="Times New Roman" w:cs="Times New Roman"/>
          <w:sz w:val="24"/>
          <w:szCs w:val="24"/>
          <w:lang w:eastAsia="ru-RU"/>
        </w:rPr>
        <w:t xml:space="preserve">на Омской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области».</w:t>
      </w:r>
    </w:p>
    <w:p w:rsidR="00CC6FA7" w:rsidRPr="00560D15" w:rsidRDefault="00567B43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2.2. Муниципальная услуга предоставляется Администрацией Утьминского сельского поселения Тевризского муниципального района Омской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области.</w:t>
      </w:r>
    </w:p>
    <w:p w:rsidR="00CC6FA7" w:rsidRPr="00560D15" w:rsidRDefault="00567B43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Указание на запрет требовать от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заявителя:</w:t>
      </w:r>
    </w:p>
    <w:p w:rsidR="00CC6FA7" w:rsidRPr="00560D15" w:rsidRDefault="00567B43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представления документов 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информац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услуг;</w:t>
      </w:r>
    </w:p>
    <w:p w:rsidR="00CC6FA7" w:rsidRPr="00560D15" w:rsidRDefault="00567B43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представления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муниципальные услуги, иных государственных органов, органов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местн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ого самоуправления либо подведомственных государственным органам или органам местного самоуправления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организаций.</w:t>
      </w:r>
    </w:p>
    <w:p w:rsidR="00CC6FA7" w:rsidRPr="00560D15" w:rsidRDefault="00567B43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иные государственные органы, органы местного самоуправления, организации, за исключением получения услуг и получения документов необходимых и обязательных для предоставления муниципальной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услуги.</w:t>
      </w:r>
    </w:p>
    <w:p w:rsidR="00CC6FA7" w:rsidRPr="00560D15" w:rsidRDefault="00567B43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4) представления документов и информации,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тсутствие и (или) недостоверность которых не указывались при первоначальном отказе в приеме документов, необходимых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предоставления государственной или муниципальной услуги, либо в предоставлении государственной или муниципальной услуги, за исключением </w:t>
      </w:r>
      <w:r w:rsidR="005C28BD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следующих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случаев:</w:t>
      </w:r>
    </w:p>
    <w:p w:rsidR="00CC6FA7" w:rsidRPr="00560D15" w:rsidRDefault="005C28BD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услуги;</w:t>
      </w:r>
    </w:p>
    <w:p w:rsidR="00CC6FA7" w:rsidRPr="00560D15" w:rsidRDefault="005C28BD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вкл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юченных в представленный ранее комплект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документов;</w:t>
      </w:r>
    </w:p>
    <w:p w:rsidR="00CC6FA7" w:rsidRPr="00560D15" w:rsidRDefault="005C28BD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услуги;</w:t>
      </w:r>
    </w:p>
    <w:p w:rsidR="00CC6FA7" w:rsidRPr="00560D15" w:rsidRDefault="005C28BD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рабо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тника организации, привлекаемого для оказания муниципальной услуги,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руководи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теля органа, предоставляющего муниципальную услугу, руководителя многофункционального </w:t>
      </w:r>
      <w:r w:rsidR="00443E67">
        <w:rPr>
          <w:rFonts w:ascii="Times New Roman" w:hAnsi="Times New Roman" w:cs="Times New Roman"/>
          <w:sz w:val="24"/>
          <w:szCs w:val="24"/>
          <w:lang w:eastAsia="ru-RU"/>
        </w:rPr>
        <w:t>центра</w:t>
      </w:r>
      <w:proofErr w:type="gramEnd"/>
      <w:r w:rsidR="00443E67">
        <w:rPr>
          <w:rFonts w:ascii="Times New Roman" w:hAnsi="Times New Roman" w:cs="Times New Roman"/>
          <w:sz w:val="24"/>
          <w:szCs w:val="24"/>
          <w:lang w:eastAsia="ru-RU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привлекаемого для оказания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муниц</w:t>
      </w:r>
      <w:r w:rsidR="00443E67">
        <w:rPr>
          <w:rFonts w:ascii="Times New Roman" w:hAnsi="Times New Roman" w:cs="Times New Roman"/>
          <w:sz w:val="24"/>
          <w:szCs w:val="24"/>
          <w:lang w:eastAsia="ru-RU"/>
        </w:rPr>
        <w:t xml:space="preserve">ипальной услуги, уведомляется заявитель, а также приносятся извинения за доставленные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неудобства.</w:t>
      </w:r>
    </w:p>
    <w:p w:rsidR="00CC6FA7" w:rsidRPr="00560D15" w:rsidRDefault="00443E6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2.3.Результатом предоставления муниципальной услуги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является:</w:t>
      </w:r>
    </w:p>
    <w:p w:rsidR="00CC6FA7" w:rsidRPr="00560D15" w:rsidRDefault="00443E6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согласование межевых планов или актов согласования местоположения границ земельных </w:t>
      </w:r>
      <w:r w:rsidR="00FD7BEE">
        <w:rPr>
          <w:rFonts w:ascii="Times New Roman" w:hAnsi="Times New Roman" w:cs="Times New Roman"/>
          <w:sz w:val="24"/>
          <w:szCs w:val="24"/>
          <w:lang w:eastAsia="ru-RU"/>
        </w:rPr>
        <w:t xml:space="preserve">участков (далее – межевой план или акт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согласования);</w:t>
      </w:r>
    </w:p>
    <w:p w:rsidR="00CC6FA7" w:rsidRPr="00560D15" w:rsidRDefault="00FD7BEE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отказ в согласовании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межевых плано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или актов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согласования.</w:t>
      </w:r>
    </w:p>
    <w:p w:rsidR="00CC6FA7" w:rsidRPr="00560D15" w:rsidRDefault="00FD7BEE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осуществляется в случае раздела, выдела, образо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вания, перераспределения границ земельных участков из земель и земельных участков, находящихся в собственности Утьминского сельского поселения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Тевр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изского муниципального района Омской области, в случае согласования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местоположения границ в индивидуальном порядке в соответствии с федеральным законодательством.</w:t>
      </w:r>
    </w:p>
    <w:p w:rsidR="00CC6FA7" w:rsidRPr="00560D15" w:rsidRDefault="00FD7BEE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2.4. Срок предоставления муниципальной услуги при поступлении обращения 5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дней со дня поступления заявления.</w:t>
      </w:r>
    </w:p>
    <w:p w:rsidR="00CC6FA7" w:rsidRPr="00560D15" w:rsidRDefault="00FD7BEE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2.5. Предоставление муниципальной услуги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осуществляется в соответствии со следующими нормативными правовыми актами:</w:t>
      </w:r>
    </w:p>
    <w:p w:rsidR="00CC6FA7" w:rsidRPr="00560D15" w:rsidRDefault="00FD7BEE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Земельный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кодекс Российской Федерации;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от 24 июля 2007 года № 221- ФЗ «О государственном кадастре недвижимости»;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от 2 мая 2006 года № 59-ФЗ «О порядке рассмотрения обращения граждан Российской Федерации»;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от 27 июля 201</w:t>
      </w:r>
      <w:r w:rsidR="00FD7BEE">
        <w:rPr>
          <w:rFonts w:ascii="Times New Roman" w:hAnsi="Times New Roman" w:cs="Times New Roman"/>
          <w:sz w:val="24"/>
          <w:szCs w:val="24"/>
          <w:lang w:eastAsia="ru-RU"/>
        </w:rPr>
        <w:t xml:space="preserve">0 года № 210-ФЗ «Об организации предоставления государственных и муниципальных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услуг»;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- Приказ Министерства экономического развития Российской Федерации от 24 ноября </w:t>
      </w:r>
      <w:r w:rsidR="00FD7BEE">
        <w:rPr>
          <w:rFonts w:ascii="Times New Roman" w:hAnsi="Times New Roman" w:cs="Times New Roman"/>
          <w:sz w:val="24"/>
          <w:szCs w:val="24"/>
          <w:lang w:eastAsia="ru-RU"/>
        </w:rPr>
        <w:t xml:space="preserve">2008 года № 412 «Об утверждении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формы межевого плана и требований к его подготовке, примерной формы из</w:t>
      </w:r>
      <w:r w:rsidR="00FD7BEE">
        <w:rPr>
          <w:rFonts w:ascii="Times New Roman" w:hAnsi="Times New Roman" w:cs="Times New Roman"/>
          <w:sz w:val="24"/>
          <w:szCs w:val="24"/>
          <w:lang w:eastAsia="ru-RU"/>
        </w:rPr>
        <w:t xml:space="preserve">вещения о проведении собрания о согласовании местоположения границ земельных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участков»;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- Приказ Министерства юстиции Российской Федерации о</w:t>
      </w:r>
      <w:r w:rsidR="00FD7BEE">
        <w:rPr>
          <w:rFonts w:ascii="Times New Roman" w:hAnsi="Times New Roman" w:cs="Times New Roman"/>
          <w:sz w:val="24"/>
          <w:szCs w:val="24"/>
          <w:lang w:eastAsia="ru-RU"/>
        </w:rPr>
        <w:t xml:space="preserve">т 18 февраля 2008 года № 32 «Об утверждении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форм кадастровых паспортов здания, сооружения, объекта незаверше</w:t>
      </w:r>
      <w:r w:rsidR="00FD7BEE">
        <w:rPr>
          <w:rFonts w:ascii="Times New Roman" w:hAnsi="Times New Roman" w:cs="Times New Roman"/>
          <w:sz w:val="24"/>
          <w:szCs w:val="24"/>
          <w:lang w:eastAsia="ru-RU"/>
        </w:rPr>
        <w:t xml:space="preserve">нного строительства, помещения, земельного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участка»;</w:t>
      </w:r>
    </w:p>
    <w:p w:rsidR="00CC6FA7" w:rsidRPr="00560D15" w:rsidRDefault="00FD7BEE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Закон Омской области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от 8 февраля 2006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№ 731-ОЗ «О регулировании земельных отношений в Омской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области»;</w:t>
      </w:r>
    </w:p>
    <w:p w:rsidR="00CC6FA7" w:rsidRPr="00560D15" w:rsidRDefault="00AD5F23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Устав Утьминского сельского поселения Тевризского муниципального района Омской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области.</w:t>
      </w:r>
    </w:p>
    <w:p w:rsidR="00CC6FA7" w:rsidRPr="00560D15" w:rsidRDefault="00AD5F23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2.6.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Исчерпывающий переч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ень документов, необходимых для предоставления муниципальной услуги 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услуг, которые являются 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еобходимыми и обязательными для предоставления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услуги, подлежащих представлению заявителем.</w:t>
      </w:r>
    </w:p>
    <w:p w:rsidR="00CC6FA7" w:rsidRPr="00560D15" w:rsidRDefault="00AD5F23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Получатели муниципальной услуги подают в Администрацию в свободной форме заявление о предоставлении соответствующей муниципальной услуги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(далее - заявление).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К заявлению п</w:t>
      </w:r>
      <w:r w:rsidR="00AD5F23">
        <w:rPr>
          <w:rFonts w:ascii="Times New Roman" w:hAnsi="Times New Roman" w:cs="Times New Roman"/>
          <w:sz w:val="24"/>
          <w:szCs w:val="24"/>
          <w:lang w:eastAsia="ru-RU"/>
        </w:rPr>
        <w:t xml:space="preserve">рилагается межевой план или акт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согласования. Межевой план на бумажном носителе должен быть прошит и скреплен подписью и оттиском печати кадастрового инженера. Подпись и оттиск печати кадастрового инженера проставляются на титульном листе межевого плана и на обороте последнего листа </w:t>
      </w:r>
      <w:r w:rsidR="00AD5F23">
        <w:rPr>
          <w:rFonts w:ascii="Times New Roman" w:hAnsi="Times New Roman" w:cs="Times New Roman"/>
          <w:sz w:val="24"/>
          <w:szCs w:val="24"/>
          <w:lang w:eastAsia="ru-RU"/>
        </w:rPr>
        <w:t xml:space="preserve">межевого плана, а так же в акте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согласования.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Заявление подписывается заявителем, либо его представителем по доверенности. В случае представления интересов заявителя иным лицом - нотариально удостоверенная доверенность (при представлении интересов физического лица), заверенная печатью юридического лица доверенность (при представлении интересов юридического лица).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2.7. Запрещается требовать от заявителя: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</w:t>
      </w:r>
      <w:r w:rsidR="00AD5F23">
        <w:rPr>
          <w:rFonts w:ascii="Times New Roman" w:hAnsi="Times New Roman" w:cs="Times New Roman"/>
          <w:sz w:val="24"/>
          <w:szCs w:val="24"/>
          <w:lang w:eastAsia="ru-RU"/>
        </w:rPr>
        <w:t xml:space="preserve">тношения, возникающие в связи с предоставлением муниципальной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услуги;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60D15">
        <w:rPr>
          <w:rFonts w:ascii="Times New Roman" w:hAnsi="Times New Roman" w:cs="Times New Roman"/>
          <w:sz w:val="24"/>
          <w:szCs w:val="24"/>
          <w:lang w:eastAsia="ru-RU"/>
        </w:rPr>
        <w:t>- представления документов и информации, которые в соответствии с нормативными правовыми актами находятся в распор</w:t>
      </w:r>
      <w:r w:rsidR="00AD5F23">
        <w:rPr>
          <w:rFonts w:ascii="Times New Roman" w:hAnsi="Times New Roman" w:cs="Times New Roman"/>
          <w:sz w:val="24"/>
          <w:szCs w:val="24"/>
          <w:lang w:eastAsia="ru-RU"/>
        </w:rPr>
        <w:t xml:space="preserve">яжении органа, предоставляющего муниципальную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услугу, органов</w:t>
      </w:r>
      <w:r w:rsidR="00AD5F23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государственной власти, иных органов местного самоуправления Омской области и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 (или) подведомственных органам государственной власти и </w:t>
      </w:r>
      <w:r w:rsidR="00AD5F23">
        <w:rPr>
          <w:rFonts w:ascii="Times New Roman" w:hAnsi="Times New Roman" w:cs="Times New Roman"/>
          <w:sz w:val="24"/>
          <w:szCs w:val="24"/>
          <w:lang w:eastAsia="ru-RU"/>
        </w:rPr>
        <w:t xml:space="preserve">органам местного самоуправления Омской области организаций, участвующих в предоставлении муниципальных услуг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(за исключением документов указанных в части 6 статьи 7 Федерального закона от 27 июля 2</w:t>
      </w:r>
      <w:r w:rsidR="00AD5F23">
        <w:rPr>
          <w:rFonts w:ascii="Times New Roman" w:hAnsi="Times New Roman" w:cs="Times New Roman"/>
          <w:sz w:val="24"/>
          <w:szCs w:val="24"/>
          <w:lang w:eastAsia="ru-RU"/>
        </w:rPr>
        <w:t>010</w:t>
      </w:r>
      <w:proofErr w:type="gramEnd"/>
      <w:r w:rsidR="00AD5F23">
        <w:rPr>
          <w:rFonts w:ascii="Times New Roman" w:hAnsi="Times New Roman" w:cs="Times New Roman"/>
          <w:sz w:val="24"/>
          <w:szCs w:val="24"/>
          <w:lang w:eastAsia="ru-RU"/>
        </w:rPr>
        <w:t xml:space="preserve"> г. № 210-ФЗ «Об организации предоставления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госуда</w:t>
      </w:r>
      <w:r w:rsidR="00AD5F23">
        <w:rPr>
          <w:rFonts w:ascii="Times New Roman" w:hAnsi="Times New Roman" w:cs="Times New Roman"/>
          <w:sz w:val="24"/>
          <w:szCs w:val="24"/>
          <w:lang w:eastAsia="ru-RU"/>
        </w:rPr>
        <w:t xml:space="preserve">рственных и муниципальных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услуг»).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2.8. Отказ в при</w:t>
      </w:r>
      <w:r w:rsidR="00AD5F23">
        <w:rPr>
          <w:rFonts w:ascii="Times New Roman" w:hAnsi="Times New Roman" w:cs="Times New Roman"/>
          <w:sz w:val="24"/>
          <w:szCs w:val="24"/>
          <w:lang w:eastAsia="ru-RU"/>
        </w:rPr>
        <w:t xml:space="preserve">еме документов, необходимых для предоставления муниципальной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услуги, законодательством не предусмотрен.</w:t>
      </w:r>
    </w:p>
    <w:p w:rsidR="00CC6FA7" w:rsidRPr="00560D15" w:rsidRDefault="00AD5F23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2.9. Заявителю может быть отказано в предоставлении муниципальной услуги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по следующим основаниям:</w:t>
      </w:r>
    </w:p>
    <w:p w:rsidR="00CC6FA7" w:rsidRPr="00560D15" w:rsidRDefault="00AD5F23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раздел земельного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участка, участок не сохранен в измененных границах;</w:t>
      </w:r>
    </w:p>
    <w:p w:rsidR="00CC6FA7" w:rsidRPr="00560D15" w:rsidRDefault="00AD5F23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отсутствие в письменной форме согласия землепользователей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землевладельцев, арендаторов, земельных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участков, из которых при их разделе, объединении, перераспределении или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выделе образуются земельные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участки;</w:t>
      </w:r>
    </w:p>
    <w:p w:rsidR="00CC6FA7" w:rsidRPr="00560D15" w:rsidRDefault="00AD5F23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доступ к образуемому земельному участку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не будет обеспечен, в том числе и путем установления сервитута;</w:t>
      </w:r>
    </w:p>
    <w:p w:rsidR="00CC6FA7" w:rsidRPr="00560D15" w:rsidRDefault="00AD5F23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4) нарушение процедуры раздела земельного участка требованиям земельного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законодательства;</w:t>
      </w:r>
    </w:p>
    <w:p w:rsidR="00CC6FA7" w:rsidRPr="00560D15" w:rsidRDefault="00AD5F23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отсутствие докумен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тов, подтверждающих право собственности на объект недвижимости, земельный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участок;</w:t>
      </w:r>
    </w:p>
    <w:p w:rsidR="00CC6FA7" w:rsidRPr="00560D15" w:rsidRDefault="00AD5F23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6)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пересечений с границами других земельных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участков;</w:t>
      </w:r>
    </w:p>
    <w:p w:rsidR="00CC6FA7" w:rsidRPr="00560D15" w:rsidRDefault="00AD5F23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7)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предельные (максимальные и 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нимальные) размеры формируемого земельного участка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не соответствуют требования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 земельного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законодательства и градостроительного законодательства;</w:t>
      </w:r>
    </w:p>
    <w:p w:rsidR="00CC6FA7" w:rsidRPr="00560D15" w:rsidRDefault="00AD5F23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8)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пред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ставленный межевой план или акт согласования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не соответствует требованиям, предъявляемым приказом Министерства экономического развития Российской Федерации от 24 ноября 2008 года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412 «Об утверждении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формы межевого плана и требований к его подготов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ке, примерной формы извещения о </w:t>
      </w:r>
      <w:r w:rsidR="00420B69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проведении собрания о согласовании местоположения границ земельного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участка» к его оформлению.</w:t>
      </w:r>
    </w:p>
    <w:p w:rsidR="00CC6FA7" w:rsidRPr="00560D15" w:rsidRDefault="00420B69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2.10. Перечень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услуг, которые являются необходимыми и обязат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ельными для предоставления муниципальной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услуги, в том числе сведения о документе (документах), выдаваемом (выдаваемых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организациями, участвующими в предоставлении муниципальной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услуги:</w:t>
      </w:r>
    </w:p>
    <w:p w:rsidR="00CC6FA7" w:rsidRPr="00560D15" w:rsidRDefault="00420B69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выдача доверенности.</w:t>
      </w:r>
    </w:p>
    <w:p w:rsidR="00CC6FA7" w:rsidRPr="00560D15" w:rsidRDefault="00420B69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2.11.Предоставление муниципальной услуги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осуществляется бесплатно.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420B69">
        <w:rPr>
          <w:rFonts w:ascii="Times New Roman" w:hAnsi="Times New Roman" w:cs="Times New Roman"/>
          <w:sz w:val="24"/>
          <w:szCs w:val="24"/>
          <w:lang w:eastAsia="ru-RU"/>
        </w:rPr>
        <w:t xml:space="preserve">12. Основание взимания платы за предоставление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услуг, которые являются н</w:t>
      </w:r>
      <w:r w:rsidR="00420B69">
        <w:rPr>
          <w:rFonts w:ascii="Times New Roman" w:hAnsi="Times New Roman" w:cs="Times New Roman"/>
          <w:sz w:val="24"/>
          <w:szCs w:val="24"/>
          <w:lang w:eastAsia="ru-RU"/>
        </w:rPr>
        <w:t xml:space="preserve">еобходимыми и обязательными для предоставления муниципальной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услуги: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- доверенность – ст. 333.24 налогового кодекса РФ «Размеры государственной пошлины за совершение нотариальных действий».</w:t>
      </w:r>
    </w:p>
    <w:p w:rsidR="00CC6FA7" w:rsidRPr="00560D15" w:rsidRDefault="00420B69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2.13.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ожидания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– 15 минут. Максимальны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й срок приема одного получателя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муницип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альной услуги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при подаче документов - 15 минут.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2.14. Заявление и прилагаемые к нему документы, поступившие в письменной форме посредством почтовой связи или в электронной форме, регистрируются в день их поступления.</w:t>
      </w:r>
    </w:p>
    <w:p w:rsidR="00CC6FA7" w:rsidRPr="00560D15" w:rsidRDefault="00420B69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2.15.Муниципальная услуга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предоставляе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тся в здании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Администрации.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На т</w:t>
      </w:r>
      <w:r w:rsidR="00420B69">
        <w:rPr>
          <w:rFonts w:ascii="Times New Roman" w:hAnsi="Times New Roman" w:cs="Times New Roman"/>
          <w:sz w:val="24"/>
          <w:szCs w:val="24"/>
          <w:lang w:eastAsia="ru-RU"/>
        </w:rPr>
        <w:t xml:space="preserve">ерритории, прилегающей к зданию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Администрации, оборудованы места для парковки автотранспортных средств. Доступ к парковочным местам бесплатный.</w:t>
      </w:r>
    </w:p>
    <w:p w:rsidR="00CC6FA7" w:rsidRPr="00560D15" w:rsidRDefault="00420B69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Крыльцо Администрации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оборудовано пандусом для беспрепятственного доступа инвалидов, использующих кресла-коляски.</w:t>
      </w:r>
    </w:p>
    <w:p w:rsidR="00CC6FA7" w:rsidRPr="00560D15" w:rsidRDefault="00420B69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Здание Администрации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оснащено информационной табличкой (вывеской), содержащей информацию о наименовании,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месте нахождения, режиме работы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Администрации, а также о телефонных номерах справочной службы.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В здании предусмотрено оборудование доступных мест общего пользования (туалетов) и хранения верхней одежды посетителей (гардероб). Также в здании на видном месте располагаются схемы размещения средств пожаротушения и путей эвакуации посетителей и работников.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На информационных стендах в помещении</w:t>
      </w:r>
      <w:r w:rsidR="00420B69">
        <w:rPr>
          <w:rFonts w:ascii="Times New Roman" w:hAnsi="Times New Roman" w:cs="Times New Roman"/>
          <w:sz w:val="24"/>
          <w:szCs w:val="24"/>
          <w:lang w:eastAsia="ru-RU"/>
        </w:rPr>
        <w:t xml:space="preserve"> и в сети Интернет размещается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следующая информация:</w:t>
      </w:r>
    </w:p>
    <w:p w:rsidR="00CC6FA7" w:rsidRPr="00560D15" w:rsidRDefault="00420B69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текст регламента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(полная верси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 на официальном интернет-сайте Тевризского муниципального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района);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- перечень докуме</w:t>
      </w:r>
      <w:r w:rsidR="00420B69">
        <w:rPr>
          <w:rFonts w:ascii="Times New Roman" w:hAnsi="Times New Roman" w:cs="Times New Roman"/>
          <w:sz w:val="24"/>
          <w:szCs w:val="24"/>
          <w:lang w:eastAsia="ru-RU"/>
        </w:rPr>
        <w:t xml:space="preserve">нтов, необходимых для получения муниципальной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услуги;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- образец заполнения заявления;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- место расположения, режим работы, часы приема и выдачи документов, контактный телефон (телефон для сп</w:t>
      </w:r>
      <w:r w:rsidR="00420B69">
        <w:rPr>
          <w:rFonts w:ascii="Times New Roman" w:hAnsi="Times New Roman" w:cs="Times New Roman"/>
          <w:sz w:val="24"/>
          <w:szCs w:val="24"/>
          <w:lang w:eastAsia="ru-RU"/>
        </w:rPr>
        <w:t xml:space="preserve">равок), адрес электронной почты Администрации Утьминского сельского поселения Тевризского муниципального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района;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- адрес официального </w:t>
      </w:r>
      <w:r w:rsidR="00420B69">
        <w:rPr>
          <w:rFonts w:ascii="Times New Roman" w:hAnsi="Times New Roman" w:cs="Times New Roman"/>
          <w:sz w:val="24"/>
          <w:szCs w:val="24"/>
          <w:lang w:eastAsia="ru-RU"/>
        </w:rPr>
        <w:t xml:space="preserve">интернет-сайта Тевризского муниципального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района.</w:t>
      </w:r>
    </w:p>
    <w:p w:rsidR="00CC6FA7" w:rsidRPr="00560D15" w:rsidRDefault="00420B69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 изменении условий и порядка предоставления муниципальной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услуги, информация об изменениях выделена цветом и пометкой «Важно».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Информационные стенды, со</w:t>
      </w:r>
      <w:r w:rsidR="004D6D9B">
        <w:rPr>
          <w:rFonts w:ascii="Times New Roman" w:hAnsi="Times New Roman" w:cs="Times New Roman"/>
          <w:sz w:val="24"/>
          <w:szCs w:val="24"/>
          <w:lang w:eastAsia="ru-RU"/>
        </w:rPr>
        <w:t xml:space="preserve">держащие информацию о процедуре предоставления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муни</w:t>
      </w:r>
      <w:r w:rsidR="004D6D9B">
        <w:rPr>
          <w:rFonts w:ascii="Times New Roman" w:hAnsi="Times New Roman" w:cs="Times New Roman"/>
          <w:sz w:val="24"/>
          <w:szCs w:val="24"/>
          <w:lang w:eastAsia="ru-RU"/>
        </w:rPr>
        <w:t xml:space="preserve">ципальной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услуги, р</w:t>
      </w:r>
      <w:r w:rsidR="004D6D9B">
        <w:rPr>
          <w:rFonts w:ascii="Times New Roman" w:hAnsi="Times New Roman" w:cs="Times New Roman"/>
          <w:sz w:val="24"/>
          <w:szCs w:val="24"/>
          <w:lang w:eastAsia="ru-RU"/>
        </w:rPr>
        <w:t xml:space="preserve">азмещаются при входе в кабинет Администрации Утьминского поселения Тевризского муниципального района Омской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области.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Места ожидания соответствуют комфортным условиям для заявителей и оптимальным условиям работы специалистов.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Места ожидания и запол</w:t>
      </w:r>
      <w:r w:rsidR="004D6D9B">
        <w:rPr>
          <w:rFonts w:ascii="Times New Roman" w:hAnsi="Times New Roman" w:cs="Times New Roman"/>
          <w:sz w:val="24"/>
          <w:szCs w:val="24"/>
          <w:lang w:eastAsia="ru-RU"/>
        </w:rPr>
        <w:t xml:space="preserve">нения необходимых документов на предоставление муниципальной услуги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или получение документов оборудованы столами (стойками), стульями и кресельными секциями.</w:t>
      </w:r>
    </w:p>
    <w:p w:rsidR="00CC6FA7" w:rsidRPr="00560D15" w:rsidRDefault="004D6D9B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Помещения для предоставления муниципальной услуги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обеспечены необходимым оборудованием (компьютерами, средствами электронно-вычислительной техники, средствами связи, оргтехникой), канцелярскими принадлежностями, информационными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материалами, стульями и сто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лами, позволяющими специалистам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своевременно и в полном объеме получать справочную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информацию по вопросам предоставления услуги и организовать предоставление муниципальной услуги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в полном объеме.</w:t>
      </w:r>
      <w:proofErr w:type="gramEnd"/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В зд</w:t>
      </w:r>
      <w:r w:rsidR="004D6D9B">
        <w:rPr>
          <w:rFonts w:ascii="Times New Roman" w:hAnsi="Times New Roman" w:cs="Times New Roman"/>
          <w:sz w:val="24"/>
          <w:szCs w:val="24"/>
          <w:lang w:eastAsia="ru-RU"/>
        </w:rPr>
        <w:t xml:space="preserve">ании, в котором предоставляется муниципальная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услуга, создаются условия для прохода инвалидов и </w:t>
      </w:r>
      <w:proofErr w:type="spellStart"/>
      <w:r w:rsidRPr="00560D15">
        <w:rPr>
          <w:rFonts w:ascii="Times New Roman" w:hAnsi="Times New Roman" w:cs="Times New Roman"/>
          <w:sz w:val="24"/>
          <w:szCs w:val="24"/>
          <w:lang w:eastAsia="ru-RU"/>
        </w:rPr>
        <w:t>маломобильных</w:t>
      </w:r>
      <w:proofErr w:type="spellEnd"/>
      <w:r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 групп населения.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Инвалидам в </w:t>
      </w:r>
      <w:r w:rsidR="004D6D9B">
        <w:rPr>
          <w:rFonts w:ascii="Times New Roman" w:hAnsi="Times New Roman" w:cs="Times New Roman"/>
          <w:sz w:val="24"/>
          <w:szCs w:val="24"/>
          <w:lang w:eastAsia="ru-RU"/>
        </w:rPr>
        <w:t xml:space="preserve">целях обеспечения доступности муниципальной услуги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оказывается помощь в преодолении различных бар</w:t>
      </w:r>
      <w:r w:rsidR="004D6D9B">
        <w:rPr>
          <w:rFonts w:ascii="Times New Roman" w:hAnsi="Times New Roman" w:cs="Times New Roman"/>
          <w:sz w:val="24"/>
          <w:szCs w:val="24"/>
          <w:lang w:eastAsia="ru-RU"/>
        </w:rPr>
        <w:t xml:space="preserve">ьеров, мешающих в получении ими муниципальной услуги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наравне с другими лицами. Вход в здание оборудуется пандусом. Помещ</w:t>
      </w:r>
      <w:r w:rsidR="004D6D9B">
        <w:rPr>
          <w:rFonts w:ascii="Times New Roman" w:hAnsi="Times New Roman" w:cs="Times New Roman"/>
          <w:sz w:val="24"/>
          <w:szCs w:val="24"/>
          <w:lang w:eastAsia="ru-RU"/>
        </w:rPr>
        <w:t xml:space="preserve">ения, в которых предоставляется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муницип</w:t>
      </w:r>
      <w:r w:rsidR="004D6D9B">
        <w:rPr>
          <w:rFonts w:ascii="Times New Roman" w:hAnsi="Times New Roman" w:cs="Times New Roman"/>
          <w:sz w:val="24"/>
          <w:szCs w:val="24"/>
          <w:lang w:eastAsia="ru-RU"/>
        </w:rPr>
        <w:t xml:space="preserve">альная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560D15">
        <w:rPr>
          <w:rFonts w:ascii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2.16. По</w:t>
      </w:r>
      <w:r w:rsidR="004D6D9B">
        <w:rPr>
          <w:rFonts w:ascii="Times New Roman" w:hAnsi="Times New Roman" w:cs="Times New Roman"/>
          <w:sz w:val="24"/>
          <w:szCs w:val="24"/>
          <w:lang w:eastAsia="ru-RU"/>
        </w:rPr>
        <w:t xml:space="preserve">казатели доступности и качества муниципальной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услуги.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Пока</w:t>
      </w:r>
      <w:r w:rsidR="004D6D9B">
        <w:rPr>
          <w:rFonts w:ascii="Times New Roman" w:hAnsi="Times New Roman" w:cs="Times New Roman"/>
          <w:sz w:val="24"/>
          <w:szCs w:val="24"/>
          <w:lang w:eastAsia="ru-RU"/>
        </w:rPr>
        <w:t xml:space="preserve">зателями доступности и качества предоставления муниципальной услуги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являются:</w:t>
      </w:r>
    </w:p>
    <w:p w:rsidR="00CC6FA7" w:rsidRPr="00560D15" w:rsidRDefault="004D6D9B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доля случаев предоставления муниципальной услуги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в установленный срок (показатель определяется как отношение количества случаев предоставления муниципальной услуги в установленный срок к общему количеству заяв</w:t>
      </w:r>
      <w:r w:rsidR="00B40F1C">
        <w:rPr>
          <w:rFonts w:ascii="Times New Roman" w:hAnsi="Times New Roman" w:cs="Times New Roman"/>
          <w:sz w:val="24"/>
          <w:szCs w:val="24"/>
          <w:lang w:eastAsia="ru-RU"/>
        </w:rPr>
        <w:t xml:space="preserve">ителей, которым предоставлялась муниципальная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услуга);</w:t>
      </w:r>
    </w:p>
    <w:p w:rsidR="00CC6FA7" w:rsidRPr="00560D15" w:rsidRDefault="00B40F1C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доля обоснованных жалоб к общему количеству заяв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ителей, которым предоставлялась муниципальная услуга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(показатель определяется как отношение количества обоснованных жалоб к общему количеству заяв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ителей, которым предоставлялась муниципальная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услуга).</w:t>
      </w:r>
    </w:p>
    <w:p w:rsidR="00CC6FA7" w:rsidRPr="00560D15" w:rsidRDefault="00B40F1C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 предоставлении муниципальной услуги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предусматривается не более 3 взаимодействий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заявителя с должностными лицами Администрации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продолжительностью не более 20 минут.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B40F1C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Заявителям обеспечивается возможность</w:t>
      </w:r>
      <w:r w:rsidR="00B40F1C"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получения информации о порядке предоставления муниципальной услуги на официальном сайте Администрации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в сети «Интернет» и на Едином портале по адресу </w:t>
      </w:r>
      <w:proofErr w:type="spellStart"/>
      <w:r w:rsidRPr="00560D15">
        <w:rPr>
          <w:rFonts w:ascii="Times New Roman" w:hAnsi="Times New Roman" w:cs="Times New Roman"/>
          <w:sz w:val="24"/>
          <w:szCs w:val="24"/>
          <w:lang w:eastAsia="ru-RU"/>
        </w:rPr>
        <w:t>www.gosuslugi.ru</w:t>
      </w:r>
      <w:proofErr w:type="spellEnd"/>
      <w:r w:rsidRPr="00560D1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C6FA7" w:rsidRPr="00560D15" w:rsidRDefault="00B40F1C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Возможность предоставления муниципальной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через Многофункциональный центр предоставления государственных (муниципальных) услуг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отсутствует.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Раздел III. Состав, послед</w:t>
      </w:r>
      <w:r w:rsidR="00B40F1C">
        <w:rPr>
          <w:rFonts w:ascii="Times New Roman" w:hAnsi="Times New Roman" w:cs="Times New Roman"/>
          <w:sz w:val="24"/>
          <w:szCs w:val="24"/>
          <w:lang w:eastAsia="ru-RU"/>
        </w:rPr>
        <w:t xml:space="preserve">овательность и сроки выполнения административных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процедур, требования к порядку их исполнения, в том числе особенности выполнени</w:t>
      </w:r>
      <w:r w:rsidR="00B40F1C">
        <w:rPr>
          <w:rFonts w:ascii="Times New Roman" w:hAnsi="Times New Roman" w:cs="Times New Roman"/>
          <w:sz w:val="24"/>
          <w:szCs w:val="24"/>
          <w:lang w:eastAsia="ru-RU"/>
        </w:rPr>
        <w:t xml:space="preserve">я административных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процеду</w:t>
      </w:r>
      <w:r w:rsidR="00B40F1C">
        <w:rPr>
          <w:rFonts w:ascii="Times New Roman" w:hAnsi="Times New Roman" w:cs="Times New Roman"/>
          <w:sz w:val="24"/>
          <w:szCs w:val="24"/>
          <w:lang w:eastAsia="ru-RU"/>
        </w:rPr>
        <w:t xml:space="preserve">р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в электронной форме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B40F1C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3.1.Предоставление муниципальной услуги включает в себя следующие административные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процедуры:</w:t>
      </w:r>
    </w:p>
    <w:p w:rsidR="00CC6FA7" w:rsidRPr="00560D15" w:rsidRDefault="00B40F1C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прием и регистрация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заявления;</w:t>
      </w:r>
    </w:p>
    <w:p w:rsidR="00CC6FA7" w:rsidRPr="00560D15" w:rsidRDefault="00B40F1C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принятие решения о предоставлении муниципальной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услуги;</w:t>
      </w:r>
    </w:p>
    <w:p w:rsidR="00CC6FA7" w:rsidRPr="00560D15" w:rsidRDefault="00B40F1C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выдача заявителю результата муниципальной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услуги.</w:t>
      </w:r>
    </w:p>
    <w:p w:rsidR="00CC6FA7" w:rsidRPr="00560D15" w:rsidRDefault="00B40F1C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административных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процедур осуществляется спец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иалистами и должностными лицами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Администрации.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3.2. Блок-схема </w:t>
      </w:r>
      <w:r w:rsidR="00B40F1C">
        <w:rPr>
          <w:rFonts w:ascii="Times New Roman" w:hAnsi="Times New Roman" w:cs="Times New Roman"/>
          <w:sz w:val="24"/>
          <w:szCs w:val="24"/>
          <w:lang w:eastAsia="ru-RU"/>
        </w:rPr>
        <w:t xml:space="preserve">последовательности действий при предоставлении муниципальной услуги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приведена в приложе</w:t>
      </w:r>
      <w:r w:rsidR="00B40F1C">
        <w:rPr>
          <w:rFonts w:ascii="Times New Roman" w:hAnsi="Times New Roman" w:cs="Times New Roman"/>
          <w:sz w:val="24"/>
          <w:szCs w:val="24"/>
          <w:lang w:eastAsia="ru-RU"/>
        </w:rPr>
        <w:t xml:space="preserve">нии к административному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регламенту.</w:t>
      </w:r>
    </w:p>
    <w:p w:rsidR="00CC6FA7" w:rsidRPr="00560D15" w:rsidRDefault="00B40F1C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Прием и регистрация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заявления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C6FA7" w:rsidRPr="00560D15" w:rsidRDefault="00B40F1C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3.3.Основанием для начала административной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процеду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ры является поступление в адрес Администрации заявления заявителя о согласовании межевых планов или актов согласования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местоположения гра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ниц земельных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участков.</w:t>
      </w:r>
    </w:p>
    <w:p w:rsidR="00CC6FA7" w:rsidRPr="00560D15" w:rsidRDefault="00B40F1C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3.4.Специалист Администрации Утьминского сельского поселения Тевризского муниципального района Омской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области, ответственный за прием и регистрацию заявления и документов:</w:t>
      </w:r>
    </w:p>
    <w:p w:rsidR="00CC6FA7" w:rsidRPr="00560D15" w:rsidRDefault="00B40F1C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проверяет реквизиты заявления и наличие документов, необх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одимых для предоставления муниципальной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услуги, согласно пе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речню, указанному в пункте 2.6. административного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регламента;</w:t>
      </w:r>
    </w:p>
    <w:p w:rsidR="00CC6FA7" w:rsidRPr="00560D15" w:rsidRDefault="00B40F1C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производит регистрацию поступивших заявления и документов в ж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урнале регистрации обращений по предоставлению муниципальных услуг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в сро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ки, указанные в пункте 2.14.административного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регламента.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3.5. В</w:t>
      </w:r>
      <w:r w:rsidR="00B40F1C">
        <w:rPr>
          <w:rFonts w:ascii="Times New Roman" w:hAnsi="Times New Roman" w:cs="Times New Roman"/>
          <w:sz w:val="24"/>
          <w:szCs w:val="24"/>
          <w:lang w:eastAsia="ru-RU"/>
        </w:rPr>
        <w:t xml:space="preserve"> ходе личного приема специалист Администрации Утьминского сельского поселения Тевризского муниципального района Омской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области, ответственный за прием и регистрацию заявления и документов, обязан:</w:t>
      </w:r>
    </w:p>
    <w:p w:rsidR="00CC6FA7" w:rsidRPr="00560D15" w:rsidRDefault="00B40F1C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представиться заявителю, назвав фамилию, имя, отчество и должность;</w:t>
      </w:r>
    </w:p>
    <w:p w:rsidR="00CC6FA7" w:rsidRPr="00560D15" w:rsidRDefault="00B40F1C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осуществить прием заявления и документов, представленных заявителем;</w:t>
      </w:r>
    </w:p>
    <w:p w:rsidR="00CC6FA7" w:rsidRPr="00560D15" w:rsidRDefault="00B40F1C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сформировать опись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 поступивших документов;</w:t>
      </w:r>
    </w:p>
    <w:p w:rsidR="00CC6FA7" w:rsidRPr="00560D15" w:rsidRDefault="00B40F1C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обеспечить регистрацию поступивших документов;</w:t>
      </w:r>
    </w:p>
    <w:p w:rsidR="00CC6FA7" w:rsidRPr="00560D15" w:rsidRDefault="00B40F1C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в случае необходимости давать разъяснен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ия заявителю по предоставляемой муниципальной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услуге.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3.6. </w:t>
      </w:r>
      <w:proofErr w:type="gramStart"/>
      <w:r w:rsidRPr="00560D15">
        <w:rPr>
          <w:rFonts w:ascii="Times New Roman" w:hAnsi="Times New Roman" w:cs="Times New Roman"/>
          <w:sz w:val="24"/>
          <w:szCs w:val="24"/>
          <w:lang w:eastAsia="ru-RU"/>
        </w:rPr>
        <w:t>В случае непредставления заявителем одного или нескольких документо</w:t>
      </w:r>
      <w:r w:rsidR="00B40F1C">
        <w:rPr>
          <w:rFonts w:ascii="Times New Roman" w:hAnsi="Times New Roman" w:cs="Times New Roman"/>
          <w:sz w:val="24"/>
          <w:szCs w:val="24"/>
          <w:lang w:eastAsia="ru-RU"/>
        </w:rPr>
        <w:t xml:space="preserve">в, предусмотренных пунктом 2.6. административного регламента, специалист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Администрации, ответственный за прием и регистрацию заявления и документов, направляет заявителю письменное уведомление (сообщает в устной форме на личном приеме) о необходимости представления в установленный срок  недостающих документов и делает на заявлении отметку об уведомлении заявителя о необходимости представить недостающие документы.</w:t>
      </w:r>
      <w:proofErr w:type="gramEnd"/>
    </w:p>
    <w:p w:rsidR="00CC6FA7" w:rsidRPr="00560D15" w:rsidRDefault="00B40F1C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3.7. Специалист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Администрации, ответственный за прием и реги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страцию заявления и документов,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после регистрации поступивших докум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ентов направляет их специалисту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дминистрации, ответственному за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пред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оставление муниципальной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услуги.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B40F1C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Принятие решения о предоставлении муниципальной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услуги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B40F1C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3.8. Основанием для начала административной процедуры является получение должностным лицом, ответственным за предоставление муниципальной услуги,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документов, указан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ных в пункте 2.6.административного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регламента.</w:t>
      </w:r>
    </w:p>
    <w:p w:rsidR="00CC6FA7" w:rsidRPr="00560D15" w:rsidRDefault="00B40F1C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Должностное лицо, ответственное за предоставление муниципальной услуги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в течение трех рабочих дней проводит проверку доку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ментов, указанных в пункте 2.6. административного регламента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и, при отсутствии основани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й, предусмотренных пунктом 2.9. административного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регламента, 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товит проект письма заявителю о согласовании межевого плана или акта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согласования, при наличии основани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й, предусмотренных пунктом 2.9. административного регламента, готовит отказ в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согласован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>ии межевого</w:t>
      </w:r>
      <w:r w:rsidR="00243987">
        <w:rPr>
          <w:rFonts w:ascii="Times New Roman" w:hAnsi="Times New Roman" w:cs="Times New Roman"/>
          <w:sz w:val="24"/>
          <w:szCs w:val="24"/>
          <w:lang w:eastAsia="ru-RU"/>
        </w:rPr>
        <w:t xml:space="preserve"> плана или акта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согласования, который должен</w:t>
      </w:r>
      <w:proofErr w:type="gramEnd"/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содержать указания на причины отказа (далее – документ).</w:t>
      </w:r>
    </w:p>
    <w:p w:rsidR="00CC6FA7" w:rsidRPr="00560D15" w:rsidRDefault="0024398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3.9.Специалист Администрации Утьминского сельского поселения Тевризского муниципального района Омской области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5 календарных дней согласовывает документ 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направляет его на подпись Главе Утьминского сельского поселения Тевризского муниципального района. Ответ о согласовании (об отказе в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согласовании) с прил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ожением межевого плана или акта согласования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двух рабочих дней подписывается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Главой Утьминского сельского поселения Тевризского муниципального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района или должностным лицом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Администра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ции, наделенным полномочиями на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писание межевого плана или акта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согласования. Подпись должностног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лица в межевом плане или акте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согласован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ия заверяется печатью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Администрации.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Формировани</w:t>
      </w:r>
      <w:r w:rsidR="00243987">
        <w:rPr>
          <w:rFonts w:ascii="Times New Roman" w:hAnsi="Times New Roman" w:cs="Times New Roman"/>
          <w:sz w:val="24"/>
          <w:szCs w:val="24"/>
          <w:lang w:eastAsia="ru-RU"/>
        </w:rPr>
        <w:t xml:space="preserve">е и выдача заявителю результата муниципальной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услуги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24398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3.10. Должностное лицо Администрации,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ответственное за регистрацию исходящей корреспонденции, в течение одного рабочего дня регистрирует документ, присваивает документу регистрационный номер, проставляет дат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 регистрации исходящего ответа и передает специалисту Администрации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для вручения заявителю.</w:t>
      </w:r>
    </w:p>
    <w:p w:rsidR="00CC6FA7" w:rsidRPr="00560D15" w:rsidRDefault="0024398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3.11. Специалист Администрации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в течение одного рабочего дня направляет в адрес заявителя либо представителя заявителя по почте заказным письмом либо простым письмом или вручает заявителю под роспи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сь зарегистрированный результат предоставления административной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процедуры.</w:t>
      </w:r>
    </w:p>
    <w:p w:rsidR="00CC6FA7" w:rsidRPr="00560D15" w:rsidRDefault="0024398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3.12. В случае отказа в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огласовании межевого плана или акта согласования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заявителю вручае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тся уведомление об отказе в предоставлении муниципальной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услуги.</w:t>
      </w:r>
    </w:p>
    <w:p w:rsidR="00CC6FA7" w:rsidRPr="00560D15" w:rsidRDefault="0024398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Результатом предоставления административной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процедуры является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получение заявителем результата предоставления муниципальной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услуги.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Макс</w:t>
      </w:r>
      <w:r w:rsidR="00243987">
        <w:rPr>
          <w:rFonts w:ascii="Times New Roman" w:hAnsi="Times New Roman" w:cs="Times New Roman"/>
          <w:sz w:val="24"/>
          <w:szCs w:val="24"/>
          <w:lang w:eastAsia="ru-RU"/>
        </w:rPr>
        <w:t xml:space="preserve">имальный срок выдачи результата услуги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заявителю – 1 рабочий день.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24398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Раздел IV. Формы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предоставлением муниципальной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услуги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CC6FA7" w:rsidP="00243987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560D15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и</w:t>
      </w:r>
    </w:p>
    <w:p w:rsidR="00CC6FA7" w:rsidRPr="00560D15" w:rsidRDefault="00CC6FA7" w:rsidP="00243987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исполнением ответственными должностными лицами положений</w:t>
      </w:r>
    </w:p>
    <w:p w:rsidR="00CC6FA7" w:rsidRPr="00560D15" w:rsidRDefault="00CC6FA7" w:rsidP="00243987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нормативных правовых актов, устанавливающих требования </w:t>
      </w:r>
      <w:proofErr w:type="gramStart"/>
      <w:r w:rsidRPr="00560D15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CC6FA7" w:rsidRPr="00560D15" w:rsidRDefault="00CC6FA7" w:rsidP="00243987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предоставлению муниципальной услуги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9249E1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Текущий контроль и координация последоват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ельности действий, определенных административными процедурами, по предоставлению муниципальной услуги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осу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ществляется должностными лицами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Администрации, ответств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енными за организацию работы по предоставлению муниципальной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услуги.</w:t>
      </w:r>
    </w:p>
    <w:p w:rsidR="00CC6FA7" w:rsidRPr="00560D15" w:rsidRDefault="009249E1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Текущий контроль исполнения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процедур осуществляется Главой Администрации Утьминского сельского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поселения.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Порядок и периодичность осуществления проверок полноты и</w:t>
      </w:r>
    </w:p>
    <w:p w:rsidR="00CC6FA7" w:rsidRPr="00560D15" w:rsidRDefault="009249E1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Качества предоставления муниципальной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услуги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9249E1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4.2.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Текущий контроль осуществляется постоянно пут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ем проведения должностным лицом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Администрации, ответст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венным за организацию работы по предоставлению муниципальной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услуги, проверок соблюдения и исполнени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 должностными лицами положений административного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регламента, иных нормативных правовых актов.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Проверки могут быть плановыми (осуществляться на основании полуго</w:t>
      </w:r>
      <w:r w:rsidR="009249E1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довых или годовых планов работы </w:t>
      </w:r>
      <w:r w:rsidRPr="00560D15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Администрации) и внеплановыми. При проведении проверки могут рассматри</w:t>
      </w:r>
      <w:r w:rsidR="009249E1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ваться все вопросы, связанные с предоставлением муниципальной услуги </w:t>
      </w:r>
      <w:r w:rsidRPr="00560D15">
        <w:rPr>
          <w:rFonts w:ascii="Times New Roman" w:hAnsi="Times New Roman" w:cs="Times New Roman"/>
          <w:spacing w:val="-2"/>
          <w:sz w:val="24"/>
          <w:szCs w:val="24"/>
          <w:lang w:eastAsia="ru-RU"/>
        </w:rPr>
        <w:t>(комплексные проверки), или отдельные вопросы (тематические проверки). Проверка также может проводиться в связи с конкретным обращением заявителя (внеплановые проверки).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Периодичность проведения проверок уст</w:t>
      </w:r>
      <w:r w:rsidR="009249E1">
        <w:rPr>
          <w:rFonts w:ascii="Times New Roman" w:hAnsi="Times New Roman" w:cs="Times New Roman"/>
          <w:sz w:val="24"/>
          <w:szCs w:val="24"/>
          <w:lang w:eastAsia="ru-RU"/>
        </w:rPr>
        <w:t xml:space="preserve">анавливается Главой Утьминского сельского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поселения.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Ответственность должностных лиц за решения и действия (бездействие), принимаемые (осуществляемые) ими</w:t>
      </w:r>
      <w:r w:rsidR="009249E1">
        <w:rPr>
          <w:rFonts w:ascii="Times New Roman" w:hAnsi="Times New Roman" w:cs="Times New Roman"/>
          <w:sz w:val="24"/>
          <w:szCs w:val="24"/>
          <w:lang w:eastAsia="ru-RU"/>
        </w:rPr>
        <w:t xml:space="preserve"> в ходе предоставления муниципальной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услуги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9249E1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4.3.Специалисты Администрации Утьминского сельского поселения Тевризского муниципального района Омской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облас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ти, ответственные за исполнение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администрат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ивных процедур, предусмотренных административным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регламентом, несут персональную ответственность за соблюдение сроков и порядка их исполнения.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9249E1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к формам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предоставлением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услуги, в том числе со стороны граждан, их объединений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и организаций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4.4.Заявители могут принимать участие в электронных опросах, форумах и анкетировании по вопросам удовлет</w:t>
      </w:r>
      <w:r w:rsidR="00210B81">
        <w:rPr>
          <w:rFonts w:ascii="Times New Roman" w:hAnsi="Times New Roman" w:cs="Times New Roman"/>
          <w:sz w:val="24"/>
          <w:szCs w:val="24"/>
          <w:lang w:eastAsia="ru-RU"/>
        </w:rPr>
        <w:t xml:space="preserve">воренности полнотой и качеством предоставления муниципальной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услуги,</w:t>
      </w:r>
      <w:r w:rsidR="00210B81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соблюдения должностными лицами Администрации положений административного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регламента, сроков и последовательн</w:t>
      </w:r>
      <w:r w:rsidR="00210B81">
        <w:rPr>
          <w:rFonts w:ascii="Times New Roman" w:hAnsi="Times New Roman" w:cs="Times New Roman"/>
          <w:sz w:val="24"/>
          <w:szCs w:val="24"/>
          <w:lang w:eastAsia="ru-RU"/>
        </w:rPr>
        <w:t xml:space="preserve">ости действий (административных процедур), предусмотренных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административны</w:t>
      </w:r>
      <w:r w:rsidR="00210B81">
        <w:rPr>
          <w:rFonts w:ascii="Times New Roman" w:hAnsi="Times New Roman" w:cs="Times New Roman"/>
          <w:sz w:val="24"/>
          <w:szCs w:val="24"/>
          <w:lang w:eastAsia="ru-RU"/>
        </w:rPr>
        <w:t xml:space="preserve">м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регламентом.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Результаты проверки оформляются в виде заключения, в котором отмечаются выявленные недостатки и предложения по их устранению.</w:t>
      </w:r>
      <w:r w:rsidR="00210B81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По результатам контроля, в случае выявления нарушений прав заявителей, виновные лица привлекаются к ответственности, установленной законодательством Российской Федерации.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Раздел V. Досудебный (внесудебный) порядок обжалования решений и действий (бездей</w:t>
      </w:r>
      <w:r w:rsidR="00210B81">
        <w:rPr>
          <w:rFonts w:ascii="Times New Roman" w:hAnsi="Times New Roman" w:cs="Times New Roman"/>
          <w:sz w:val="24"/>
          <w:szCs w:val="24"/>
          <w:lang w:eastAsia="ru-RU"/>
        </w:rPr>
        <w:t xml:space="preserve">ствия) органа, предоставляющего муниципальную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услугу,</w:t>
      </w:r>
      <w:r w:rsidR="00210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а также его должностных лиц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210B81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5.1.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CC6FA7" w:rsidRPr="00560D15" w:rsidRDefault="00210B81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нарушение срока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регистрации запроса заявителя о предоставлении муниципальной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услуги;</w:t>
      </w:r>
    </w:p>
    <w:p w:rsidR="00CC6FA7" w:rsidRPr="00560D15" w:rsidRDefault="00210B81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услуги;</w:t>
      </w:r>
    </w:p>
    <w:p w:rsidR="00CC6FA7" w:rsidRPr="00560D15" w:rsidRDefault="00210B81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субъектов Российской Федерации, муниципальными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овыми актами для предоставления муниципальной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услуги;</w:t>
      </w:r>
    </w:p>
    <w:p w:rsidR="00CC6FA7" w:rsidRPr="00560D15" w:rsidRDefault="00210B81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отказ в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риеме документов, предоставление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субъектов Российской Федерации, муниципальными правовыми актами для предоставления муниципальной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услуги, у заявителя;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60D1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10B81">
        <w:rPr>
          <w:rFonts w:ascii="Times New Roman" w:hAnsi="Times New Roman" w:cs="Times New Roman"/>
          <w:sz w:val="24"/>
          <w:szCs w:val="24"/>
          <w:lang w:eastAsia="ru-RU"/>
        </w:rPr>
        <w:t xml:space="preserve">) отказ в предоставлении муниципальной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</w:t>
      </w:r>
      <w:r w:rsidR="00210B81">
        <w:rPr>
          <w:rFonts w:ascii="Times New Roman" w:hAnsi="Times New Roman" w:cs="Times New Roman"/>
          <w:sz w:val="24"/>
          <w:szCs w:val="24"/>
          <w:lang w:eastAsia="ru-RU"/>
        </w:rPr>
        <w:t xml:space="preserve">ации, муниципальными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правовыми актами;</w:t>
      </w:r>
      <w:proofErr w:type="gramEnd"/>
    </w:p>
    <w:p w:rsidR="00CC6FA7" w:rsidRPr="00560D15" w:rsidRDefault="00210B81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субъектов Российской Федерации,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муниципал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ьными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правовыми актами;</w:t>
      </w:r>
    </w:p>
    <w:p w:rsidR="00CC6FA7" w:rsidRPr="00560D15" w:rsidRDefault="00210B81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7) отказ органа, предоставляющего муниципальную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услугу, должностног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лица органа, предоставляющего муниципальную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услугу, в исправлении допущенных опечаток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ошибок в выданных в результате предоставления муниципальной услуги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документах либо нарушение установленного срока таких исправлений.</w:t>
      </w:r>
      <w:proofErr w:type="gramEnd"/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Общие требования к порядку подачи и рассмотрения жалобы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210B81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5.2.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подается в письменной форме на бумажном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носителе, в электронной форме в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Администрацию. Жал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обы на решения, принятые Главой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поселения, рассмат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риваются непосредственно Главой муниципального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района.</w:t>
      </w:r>
    </w:p>
    <w:p w:rsidR="00CC6FA7" w:rsidRPr="00560D15" w:rsidRDefault="00210B81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5.3.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Жалоба может быть направлена по почте, а также может быть принята при личном приеме заявителя.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Жалоба должна содержать:</w:t>
      </w:r>
    </w:p>
    <w:p w:rsidR="00CC6FA7" w:rsidRPr="00560D15" w:rsidRDefault="00024895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наименование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предоставляющего муниципальную услугу (далее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труктурное подразд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еление), фамилию, имя, отчество муниципального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служащего, решения и действия (бездействие) которых обжалуются;</w:t>
      </w:r>
    </w:p>
    <w:p w:rsidR="00CC6FA7" w:rsidRPr="00560D15" w:rsidRDefault="00024895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фамилию, имя, отчество (последнее - при наличии), сведения о месте жительств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заявителя -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6FA7" w:rsidRPr="00560D15" w:rsidRDefault="00024895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структурного подразделения, должностног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лица органа, предоставляющего муниципальную услугу, либо муниципального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служащего;</w:t>
      </w:r>
    </w:p>
    <w:p w:rsidR="00CC6FA7" w:rsidRPr="00560D15" w:rsidRDefault="00024895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ствием) должностного лица, либо муниципального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служащего. Заявителем могут быть представлены документы (при наличии), подтверждающие доводы заявителя, либо их копии.</w:t>
      </w:r>
    </w:p>
    <w:p w:rsidR="00CC6FA7" w:rsidRPr="00560D15" w:rsidRDefault="00024895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Жалоба, поступившая в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При рассмотрении жалобы заявитель имеет право:</w:t>
      </w:r>
    </w:p>
    <w:p w:rsidR="00CC6FA7" w:rsidRPr="00560D15" w:rsidRDefault="00024895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предоставлять дополнительные документы</w:t>
      </w:r>
      <w:proofErr w:type="gramEnd"/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 и материалы либо обращаться с просьбой об их истребовании;</w:t>
      </w:r>
    </w:p>
    <w:p w:rsidR="00CC6FA7" w:rsidRPr="00560D15" w:rsidRDefault="00024895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ащаться с заявлением о прекращении рассмотрения обращения.</w:t>
      </w:r>
    </w:p>
    <w:p w:rsidR="00CC6FA7" w:rsidRPr="00560D15" w:rsidRDefault="00024895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5.4.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По результатам рассмотрени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 жалобы орган, предоставляющий муниципальную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услугу, принимает одно из следующих решений:</w:t>
      </w:r>
    </w:p>
    <w:p w:rsidR="00CC6FA7" w:rsidRPr="00560D15" w:rsidRDefault="00024895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удовлетворяет жалобу, в том числе в форме отмены принятого решения, исправления допущенных опечаток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ошибок в выданных в результате предоставления муниципальной услуги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документах, возврата заявителю денежных средств, вз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имание которых не предусмотрено муниципальными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правовыми актами, а также в иных формах;</w:t>
      </w:r>
      <w:proofErr w:type="gramEnd"/>
    </w:p>
    <w:p w:rsidR="00CC6FA7" w:rsidRPr="00560D15" w:rsidRDefault="00024895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отказывает в удовлетворении жалобы.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решения, указанного в части 5.4.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560D15">
        <w:rPr>
          <w:rFonts w:ascii="Times New Roman" w:hAnsi="Times New Roman" w:cs="Times New Roman"/>
          <w:sz w:val="24"/>
          <w:szCs w:val="24"/>
          <w:lang w:eastAsia="ru-RU"/>
        </w:rPr>
        <w:t>рассмо</w:t>
      </w:r>
      <w:r w:rsidR="00024895">
        <w:rPr>
          <w:rFonts w:ascii="Times New Roman" w:hAnsi="Times New Roman" w:cs="Times New Roman"/>
          <w:sz w:val="24"/>
          <w:szCs w:val="24"/>
          <w:lang w:eastAsia="ru-RU"/>
        </w:rPr>
        <w:t xml:space="preserve">трения жалобы признаков состава административного </w:t>
      </w:r>
      <w:r w:rsidRPr="00560D15">
        <w:rPr>
          <w:rFonts w:ascii="Times New Roman" w:hAnsi="Times New Roman" w:cs="Times New Roman"/>
          <w:sz w:val="24"/>
          <w:szCs w:val="24"/>
          <w:lang w:eastAsia="ru-RU"/>
        </w:rPr>
        <w:t>правонарушения</w:t>
      </w:r>
      <w:proofErr w:type="gramEnd"/>
      <w:r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C6FA7" w:rsidRPr="00560D15" w:rsidRDefault="00024895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5.5.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Жалобы заявителей остаются без рассмотрения в следующих случаях:</w:t>
      </w:r>
    </w:p>
    <w:p w:rsidR="00CC6FA7" w:rsidRPr="00560D15" w:rsidRDefault="00024895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в жалобе не </w:t>
      </w:r>
      <w:proofErr w:type="gramStart"/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 фамилия 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явителя, направившего жалобу, и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 xml:space="preserve"> почтовый адрес, по которому должен быть направлен ответ;</w:t>
      </w:r>
    </w:p>
    <w:p w:rsidR="00CC6FA7" w:rsidRPr="00560D15" w:rsidRDefault="00024895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в жалобе содержаться нецензурные либо оскорбительные выражения, угрозы жизни, здоровью или имуществу должностного лица, а также членам его семьи (жалоба остается без рассмотрения, при этом заявителю сообщается о недопустимости злоупотребления правом);</w:t>
      </w:r>
    </w:p>
    <w:p w:rsidR="00CC6FA7" w:rsidRPr="00560D15" w:rsidRDefault="00024895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текст жалобы не поддается прочтению (ответ на жалобу не дается, она не подлежит направлению на рассмотрение, о чем сообщается заявителю, если его фамилия и почтовый адрес поддаются прочтению).</w:t>
      </w:r>
    </w:p>
    <w:p w:rsidR="00CC6FA7" w:rsidRPr="00560D15" w:rsidRDefault="00CC6FA7" w:rsidP="0002489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 w:type="textWrapping" w:clear="all"/>
        <w:t>Приложение</w:t>
      </w:r>
    </w:p>
    <w:p w:rsidR="00CC6FA7" w:rsidRPr="00560D15" w:rsidRDefault="00024895" w:rsidP="0002489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административному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регламенту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CC6FA7" w:rsidP="00024895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БЛОК-СХЕМА</w:t>
      </w:r>
    </w:p>
    <w:p w:rsidR="00CC6FA7" w:rsidRPr="00560D15" w:rsidRDefault="00024895" w:rsidP="00024895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Предоставления муниципальной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услуги</w:t>
      </w:r>
    </w:p>
    <w:p w:rsidR="00CC6FA7" w:rsidRPr="00560D15" w:rsidRDefault="00024895" w:rsidP="00024895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«Согласование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межевых план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 или актов согласования местоположения границ земельных участков, из земель находящихся в собственности Утьминского сельского поселения Тевризского муниципального района Омской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области»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024895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Пакет документов подается в Администрацию Утьминского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</w:p>
    <w:p w:rsidR="00CC6FA7" w:rsidRPr="00560D15" w:rsidRDefault="00024895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Тевризского муниципального района Омской </w: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</w:p>
    <w:p w:rsidR="00CC6FA7" w:rsidRPr="00560D15" w:rsidRDefault="0061453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7pt;margin-top:3.15pt;width:0;height:37.5pt;z-index:251658240" o:connectortype="straight">
            <v:stroke endarrow="block"/>
          </v:shape>
        </w:pic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Рассмотрение документов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(их проверка на соответствие законодательству)</w:t>
      </w:r>
    </w:p>
    <w:p w:rsidR="00CC6FA7" w:rsidRPr="00560D15" w:rsidRDefault="0061453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2.7pt;margin-top:9.9pt;width:0;height:37.5pt;z-index:251659264" o:connectortype="straight">
            <v:stroke endarrow="block"/>
          </v:shape>
        </w:pict>
      </w:r>
      <w:r w:rsidR="00CC6FA7"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Согласованные акты согласования местоположения границ земельных участков, входящих в состав межевых планов земельных участков</w:t>
      </w:r>
    </w:p>
    <w:p w:rsidR="00CC6FA7" w:rsidRPr="00560D15" w:rsidRDefault="00CC6FA7" w:rsidP="00560D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0D15">
        <w:rPr>
          <w:rFonts w:ascii="Times New Roman" w:hAnsi="Times New Roman" w:cs="Times New Roman"/>
          <w:sz w:val="24"/>
          <w:szCs w:val="24"/>
          <w:lang w:eastAsia="ru-RU"/>
        </w:rPr>
        <w:t>или мотивированный отказ</w:t>
      </w:r>
    </w:p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93CCF"/>
    <w:multiLevelType w:val="hybridMultilevel"/>
    <w:tmpl w:val="A274B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FA7"/>
    <w:rsid w:val="00024895"/>
    <w:rsid w:val="000C5E52"/>
    <w:rsid w:val="001165CC"/>
    <w:rsid w:val="00210B81"/>
    <w:rsid w:val="00243987"/>
    <w:rsid w:val="00250053"/>
    <w:rsid w:val="00354D2E"/>
    <w:rsid w:val="00416A77"/>
    <w:rsid w:val="00420B69"/>
    <w:rsid w:val="00443E67"/>
    <w:rsid w:val="004D6D9B"/>
    <w:rsid w:val="004F52E6"/>
    <w:rsid w:val="00510BE5"/>
    <w:rsid w:val="005338DA"/>
    <w:rsid w:val="00560D15"/>
    <w:rsid w:val="00567B43"/>
    <w:rsid w:val="005C28BD"/>
    <w:rsid w:val="00614537"/>
    <w:rsid w:val="006C7CF6"/>
    <w:rsid w:val="009249E1"/>
    <w:rsid w:val="00AD5F23"/>
    <w:rsid w:val="00B40F1C"/>
    <w:rsid w:val="00B46A7D"/>
    <w:rsid w:val="00BD29C5"/>
    <w:rsid w:val="00BE333A"/>
    <w:rsid w:val="00C10C43"/>
    <w:rsid w:val="00CC6FA7"/>
    <w:rsid w:val="00CE71D3"/>
    <w:rsid w:val="00D561FB"/>
    <w:rsid w:val="00D8027A"/>
    <w:rsid w:val="00E8077B"/>
    <w:rsid w:val="00FD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6FA7"/>
    <w:rPr>
      <w:i/>
      <w:iCs/>
    </w:rPr>
  </w:style>
  <w:style w:type="paragraph" w:customStyle="1" w:styleId="listparagraph">
    <w:name w:val="listparagraph"/>
    <w:basedOn w:val="a"/>
    <w:rsid w:val="00CC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C6FA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6FA7"/>
    <w:rPr>
      <w:color w:val="800080"/>
      <w:u w:val="single"/>
    </w:rPr>
  </w:style>
  <w:style w:type="character" w:customStyle="1" w:styleId="hyperlink">
    <w:name w:val="hyperlink"/>
    <w:basedOn w:val="a0"/>
    <w:rsid w:val="00CC6FA7"/>
  </w:style>
  <w:style w:type="paragraph" w:styleId="a7">
    <w:name w:val="No Spacing"/>
    <w:uiPriority w:val="1"/>
    <w:qFormat/>
    <w:rsid w:val="00560D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C1DC4FA-A050-4FC2-91E3-7EEDB99545E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37A3BCF0-A09E-4A42-AB5B-36C8013C2D8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8727B0D-A3D4-4EFD-BE9E-F453DF94E84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830F5FEA-815C-4331-B661-A6DF8952FF5A" TargetMode="External"/><Relationship Id="rId10" Type="http://schemas.openxmlformats.org/officeDocument/2006/relationships/hyperlink" Target="https://pravo-search.minjust.ru/bigs/showDocument.html?id=88727B0D-A3D4-4EFD-BE9E-F453DF94E8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830F5FEA-815C-4331-B661-A6DF8952FF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12</Pages>
  <Words>5338</Words>
  <Characters>30427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2023-11-07T05:24:00Z</cp:lastPrinted>
  <dcterms:created xsi:type="dcterms:W3CDTF">2022-11-09T05:54:00Z</dcterms:created>
  <dcterms:modified xsi:type="dcterms:W3CDTF">2023-11-07T05:26:00Z</dcterms:modified>
</cp:coreProperties>
</file>