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BF" w:rsidRPr="00E50D3F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8001BF" w:rsidRPr="00E50D3F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E50D3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СОВЕТ</w:t>
      </w:r>
    </w:p>
    <w:p w:rsidR="008001BF" w:rsidRPr="00E50D3F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E50D3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r w:rsidR="00B47584" w:rsidRPr="00B47584">
        <w:rPr>
          <w:rFonts w:ascii="Times New Roman" w:eastAsia="Times New Roman" w:hAnsi="Times New Roman"/>
          <w:b/>
          <w:sz w:val="36"/>
          <w:szCs w:val="36"/>
          <w:lang w:eastAsia="ru-RU"/>
        </w:rPr>
        <w:t>Утьминского</w:t>
      </w:r>
      <w:r w:rsidRPr="00B4758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r w:rsidRPr="00E50D3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сельского  поселения</w:t>
      </w:r>
    </w:p>
    <w:p w:rsidR="008001BF" w:rsidRPr="00E50D3F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E50D3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Тевризского муниципального района</w:t>
      </w:r>
    </w:p>
    <w:p w:rsidR="008001BF" w:rsidRPr="00E50D3F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E50D3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Омской области </w:t>
      </w:r>
    </w:p>
    <w:p w:rsidR="008001BF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01BF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01BF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РЕШЕНИЕ </w:t>
      </w:r>
    </w:p>
    <w:p w:rsidR="008001BF" w:rsidRPr="008001BF" w:rsidRDefault="00CF35C2" w:rsidP="00CF35C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17.04.</w:t>
      </w:r>
      <w:r w:rsidR="008001BF">
        <w:rPr>
          <w:rFonts w:ascii="Times New Roman" w:eastAsia="Times New Roman" w:hAnsi="Times New Roman"/>
          <w:b/>
          <w:sz w:val="26"/>
          <w:szCs w:val="26"/>
          <w:lang w:eastAsia="ru-RU"/>
        </w:rPr>
        <w:t>2024</w:t>
      </w:r>
      <w:r w:rsidR="008001BF" w:rsidRPr="008001B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     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№ 153-р</w:t>
      </w:r>
    </w:p>
    <w:p w:rsidR="008001BF" w:rsidRPr="008001BF" w:rsidRDefault="008001BF" w:rsidP="008001B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001BF" w:rsidRPr="008001BF" w:rsidRDefault="008001BF" w:rsidP="008001B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001BF" w:rsidRPr="00E50D3F" w:rsidRDefault="008001BF" w:rsidP="008001B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50D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выражении согласия населения на преобразование </w:t>
      </w:r>
      <w:r w:rsidR="00B47584" w:rsidRPr="00B47584">
        <w:rPr>
          <w:rFonts w:ascii="Times New Roman" w:eastAsia="Times New Roman" w:hAnsi="Times New Roman"/>
          <w:b/>
          <w:sz w:val="28"/>
          <w:szCs w:val="28"/>
          <w:lang w:eastAsia="ru-RU"/>
        </w:rPr>
        <w:t>Утьминского</w:t>
      </w:r>
      <w:r w:rsidR="00B47584" w:rsidRPr="00B475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50D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сельского  </w:t>
      </w:r>
      <w:r w:rsidRPr="00E50D3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поселения </w:t>
      </w:r>
      <w:r w:rsidRPr="00E50D3F">
        <w:rPr>
          <w:rFonts w:ascii="Times New Roman" w:eastAsia="Times New Roman" w:hAnsi="Times New Roman"/>
          <w:b/>
          <w:sz w:val="26"/>
          <w:szCs w:val="26"/>
          <w:lang w:eastAsia="ru-RU"/>
        </w:rPr>
        <w:t>Тевризского</w:t>
      </w:r>
      <w:r w:rsidRPr="00E50D3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Pr="00E50D3F">
        <w:rPr>
          <w:rFonts w:ascii="Times New Roman" w:eastAsia="Times New Roman" w:hAnsi="Times New Roman"/>
          <w:b/>
          <w:sz w:val="26"/>
          <w:szCs w:val="26"/>
          <w:lang w:eastAsia="ru-RU"/>
        </w:rPr>
        <w:t>Тевризского</w:t>
      </w:r>
      <w:r w:rsidRPr="00E50D3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8001BF" w:rsidRPr="008001BF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001BF" w:rsidRPr="008001BF" w:rsidRDefault="008001BF" w:rsidP="00E50D3F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частями 1, 3, 3.1-1 статьи 13 Федерального закона от 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B47584" w:rsidRPr="00B47584">
        <w:rPr>
          <w:rFonts w:ascii="Times New Roman" w:eastAsia="Times New Roman" w:hAnsi="Times New Roman"/>
          <w:sz w:val="26"/>
          <w:szCs w:val="26"/>
          <w:lang w:eastAsia="ru-RU"/>
        </w:rPr>
        <w:t>Утьминского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 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>поселения муниципального района Омской области, принимая во внимание резу</w:t>
      </w:r>
      <w:r w:rsidR="00D32DB1">
        <w:rPr>
          <w:rFonts w:ascii="Times New Roman" w:eastAsia="Times New Roman" w:hAnsi="Times New Roman"/>
          <w:sz w:val="26"/>
          <w:szCs w:val="26"/>
          <w:lang w:eastAsia="ru-RU"/>
        </w:rPr>
        <w:t>льтаты публичных слушаний от «16» апреля 2024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Совет </w:t>
      </w:r>
      <w:r w:rsidR="00B47584" w:rsidRPr="00B47584">
        <w:rPr>
          <w:rFonts w:ascii="Times New Roman" w:eastAsia="Times New Roman" w:hAnsi="Times New Roman"/>
          <w:sz w:val="26"/>
          <w:szCs w:val="26"/>
          <w:lang w:eastAsia="ru-RU"/>
        </w:rPr>
        <w:t>Утьминского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Тевризского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Омской области решил:</w:t>
      </w:r>
      <w:proofErr w:type="gramEnd"/>
    </w:p>
    <w:p w:rsidR="008001BF" w:rsidRPr="008001BF" w:rsidRDefault="008001BF" w:rsidP="00E50D3F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proofErr w:type="gramStart"/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Выразить согласие населения </w:t>
      </w:r>
      <w:r w:rsidR="00B47584" w:rsidRPr="00B47584">
        <w:rPr>
          <w:rFonts w:ascii="Times New Roman" w:eastAsia="Times New Roman" w:hAnsi="Times New Roman"/>
          <w:sz w:val="26"/>
          <w:szCs w:val="26"/>
          <w:lang w:eastAsia="ru-RU"/>
        </w:rPr>
        <w:t>Утьминского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Тевризского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Омской области на преобразование </w:t>
      </w:r>
      <w:r w:rsidR="00B47584" w:rsidRPr="00B47584">
        <w:rPr>
          <w:rFonts w:ascii="Times New Roman" w:eastAsia="Times New Roman" w:hAnsi="Times New Roman"/>
          <w:sz w:val="26"/>
          <w:szCs w:val="26"/>
          <w:lang w:eastAsia="ru-RU"/>
        </w:rPr>
        <w:t>Утьминского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 </w:t>
      </w:r>
      <w:r w:rsidRPr="008001B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Тевризского</w:t>
      </w:r>
      <w:r w:rsidRPr="008001B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муниципального района Омской области путем его объединения с </w:t>
      </w:r>
      <w:proofErr w:type="spellStart"/>
      <w:r>
        <w:rPr>
          <w:rFonts w:ascii="Times New Roman" w:hAnsi="Times New Roman"/>
          <w:sz w:val="26"/>
          <w:szCs w:val="26"/>
        </w:rPr>
        <w:t>Тевризским</w:t>
      </w:r>
      <w:proofErr w:type="spellEnd"/>
      <w:r w:rsidRPr="00775340">
        <w:rPr>
          <w:rFonts w:ascii="Times New Roman" w:hAnsi="Times New Roman"/>
          <w:sz w:val="26"/>
          <w:szCs w:val="26"/>
        </w:rPr>
        <w:t xml:space="preserve"> городск</w:t>
      </w:r>
      <w:r>
        <w:rPr>
          <w:rFonts w:ascii="Times New Roman" w:hAnsi="Times New Roman"/>
          <w:sz w:val="26"/>
          <w:szCs w:val="26"/>
        </w:rPr>
        <w:t>им</w:t>
      </w:r>
      <w:r w:rsidRPr="00775340">
        <w:rPr>
          <w:rFonts w:ascii="Times New Roman" w:hAnsi="Times New Roman"/>
          <w:sz w:val="26"/>
          <w:szCs w:val="26"/>
        </w:rPr>
        <w:t xml:space="preserve"> поселени</w:t>
      </w:r>
      <w:r w:rsidR="00AC65F8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м</w:t>
      </w:r>
      <w:r w:rsidRPr="00775340">
        <w:rPr>
          <w:rFonts w:ascii="Times New Roman" w:hAnsi="Times New Roman"/>
          <w:sz w:val="26"/>
          <w:szCs w:val="26"/>
        </w:rPr>
        <w:t xml:space="preserve"> Тевризского муници</w:t>
      </w:r>
      <w:r>
        <w:rPr>
          <w:rFonts w:ascii="Times New Roman" w:hAnsi="Times New Roman"/>
          <w:sz w:val="26"/>
          <w:szCs w:val="26"/>
        </w:rPr>
        <w:t>пального района Омской области</w:t>
      </w:r>
      <w:r w:rsidRPr="00775340">
        <w:rPr>
          <w:rFonts w:ascii="Times New Roman" w:hAnsi="Times New Roman"/>
          <w:sz w:val="26"/>
          <w:szCs w:val="26"/>
        </w:rPr>
        <w:t xml:space="preserve">, </w:t>
      </w:r>
      <w:r w:rsidR="00B475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Александровским</w:t>
      </w:r>
      <w:r w:rsidR="00B47584"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B475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сельским</w:t>
      </w:r>
      <w:r w:rsidR="00B47584"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B475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ем</w:t>
      </w:r>
      <w:r w:rsidR="00B47584"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Тевризского муниципального района Омской области</w:t>
      </w:r>
      <w:r w:rsidR="00B475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</w:t>
      </w:r>
      <w:r w:rsidR="00B475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775340">
        <w:rPr>
          <w:rFonts w:ascii="Times New Roman" w:hAnsi="Times New Roman"/>
          <w:sz w:val="26"/>
          <w:szCs w:val="26"/>
        </w:rPr>
        <w:t>Бакшеевск</w:t>
      </w:r>
      <w:r>
        <w:rPr>
          <w:rFonts w:ascii="Times New Roman" w:hAnsi="Times New Roman"/>
          <w:sz w:val="26"/>
          <w:szCs w:val="26"/>
        </w:rPr>
        <w:t>им</w:t>
      </w:r>
      <w:proofErr w:type="spellEnd"/>
      <w:r w:rsidRPr="00775340">
        <w:rPr>
          <w:rFonts w:ascii="Times New Roman" w:hAnsi="Times New Roman"/>
          <w:sz w:val="26"/>
          <w:szCs w:val="26"/>
        </w:rPr>
        <w:t xml:space="preserve"> сельск</w:t>
      </w:r>
      <w:r>
        <w:rPr>
          <w:rFonts w:ascii="Times New Roman" w:hAnsi="Times New Roman"/>
          <w:sz w:val="26"/>
          <w:szCs w:val="26"/>
        </w:rPr>
        <w:t>им поселение</w:t>
      </w:r>
      <w:r w:rsidR="00AC65F8">
        <w:rPr>
          <w:rFonts w:ascii="Times New Roman" w:hAnsi="Times New Roman"/>
          <w:sz w:val="26"/>
          <w:szCs w:val="26"/>
        </w:rPr>
        <w:t>м</w:t>
      </w:r>
      <w:r w:rsidRPr="00775340">
        <w:rPr>
          <w:rFonts w:ascii="Times New Roman" w:hAnsi="Times New Roman"/>
          <w:sz w:val="26"/>
          <w:szCs w:val="26"/>
        </w:rPr>
        <w:t xml:space="preserve"> Тевризского муниципального района Омской области,</w:t>
      </w:r>
      <w:r w:rsidRPr="00775340">
        <w:rPr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  <w:lang w:eastAsia="ru-RU"/>
        </w:rPr>
        <w:t>Белоярским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сельским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AC65F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Тевризского муниципального рай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она Омской области, Бородинским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AC65F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</w:t>
      </w:r>
      <w:proofErr w:type="gram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Тевризского муниципального района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Омской области, Екатерининским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AC65F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Тевризского муниципального рай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она Омской области,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Ермиловским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AC65F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Тевризского муниципального района Омской области, </w:t>
      </w:r>
      <w:proofErr w:type="spellStart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Журавлевск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им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AC65F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proofErr w:type="gramStart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Тевризского муниципального района Омской области, </w:t>
      </w:r>
      <w:proofErr w:type="spellStart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Иваново</w:t>
      </w:r>
      <w:r w:rsidR="00D0180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-М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ысск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им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AC65F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Тевризского муниципального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района Омской области,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Кипским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AC65F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Тевризского муниципального райо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на Омской области,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Кузнецовским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AC65F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Тевризского муниципального района Омской области, </w:t>
      </w:r>
      <w:proofErr w:type="spellStart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Петелинск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им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AC65F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Тевризского муниципального района Омской области, Петровск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AC65F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Тевризского муниципального 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lastRenderedPageBreak/>
        <w:t xml:space="preserve">района Омской области, 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не влекущего изменение границ муниципальных образований </w:t>
      </w:r>
      <w:r w:rsidRPr="008001B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Омской области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, с наделением вновь образованного муниципального образования </w:t>
      </w:r>
      <w:r w:rsidRPr="008001B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Омской</w:t>
      </w:r>
      <w:proofErr w:type="gramEnd"/>
      <w:r w:rsidRPr="008001B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области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статусом муниципального округа с наименованием «муниципальное образование муниципальный округ </w:t>
      </w:r>
      <w:proofErr w:type="spellStart"/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>Тевризский</w:t>
      </w:r>
      <w:proofErr w:type="spellEnd"/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Омской области», административный центр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р.п. Тевриз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47584" w:rsidRPr="00B47584" w:rsidRDefault="008001BF" w:rsidP="00B47584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4758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D32DB1">
        <w:rPr>
          <w:rFonts w:ascii="Times New Roman" w:hAnsi="Times New Roman"/>
          <w:sz w:val="26"/>
          <w:szCs w:val="26"/>
        </w:rPr>
        <w:t>Опубликовать</w:t>
      </w:r>
      <w:r w:rsidR="00B47584" w:rsidRPr="00B47584">
        <w:rPr>
          <w:rFonts w:ascii="Times New Roman" w:hAnsi="Times New Roman"/>
          <w:sz w:val="26"/>
          <w:szCs w:val="26"/>
        </w:rPr>
        <w:t xml:space="preserve"> настоящее Решение в </w:t>
      </w:r>
      <w:r w:rsidR="00D32DB1">
        <w:rPr>
          <w:rFonts w:ascii="Times New Roman" w:hAnsi="Times New Roman"/>
          <w:sz w:val="26"/>
          <w:szCs w:val="26"/>
        </w:rPr>
        <w:t>газете «</w:t>
      </w:r>
      <w:proofErr w:type="spellStart"/>
      <w:r w:rsidR="00D32DB1">
        <w:rPr>
          <w:rFonts w:ascii="Times New Roman" w:hAnsi="Times New Roman"/>
          <w:sz w:val="26"/>
          <w:szCs w:val="26"/>
        </w:rPr>
        <w:t>Тевризский</w:t>
      </w:r>
      <w:proofErr w:type="spellEnd"/>
      <w:r w:rsidR="00D32DB1">
        <w:rPr>
          <w:rFonts w:ascii="Times New Roman" w:hAnsi="Times New Roman"/>
          <w:sz w:val="26"/>
          <w:szCs w:val="26"/>
        </w:rPr>
        <w:t xml:space="preserve"> муниципальный вестник» </w:t>
      </w:r>
      <w:r w:rsidR="00B47584" w:rsidRPr="00B47584">
        <w:rPr>
          <w:rFonts w:ascii="Times New Roman" w:hAnsi="Times New Roman"/>
          <w:sz w:val="26"/>
          <w:szCs w:val="26"/>
        </w:rPr>
        <w:t>Утьминского сельского поселения Тевризского муниц</w:t>
      </w:r>
      <w:r w:rsidR="00D32DB1">
        <w:rPr>
          <w:rFonts w:ascii="Times New Roman" w:hAnsi="Times New Roman"/>
          <w:sz w:val="26"/>
          <w:szCs w:val="26"/>
        </w:rPr>
        <w:t>ипального района Омской области</w:t>
      </w:r>
      <w:r w:rsidR="00B47584" w:rsidRPr="00B47584">
        <w:rPr>
          <w:rFonts w:ascii="Times New Roman" w:hAnsi="Times New Roman"/>
          <w:sz w:val="26"/>
          <w:szCs w:val="26"/>
        </w:rPr>
        <w:t xml:space="preserve"> </w:t>
      </w:r>
      <w:r w:rsidR="00B47584" w:rsidRPr="00B47584">
        <w:rPr>
          <w:rFonts w:ascii="Times New Roman" w:eastAsia="Times New Roman" w:hAnsi="Times New Roman"/>
          <w:sz w:val="26"/>
          <w:szCs w:val="26"/>
          <w:lang w:eastAsia="ru-RU"/>
        </w:rPr>
        <w:t xml:space="preserve">и разместить на официальном сайте </w:t>
      </w:r>
      <w:r w:rsidR="00D32DB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Утьминского сельского </w:t>
      </w:r>
      <w:r w:rsidR="00B47584" w:rsidRPr="00B47584">
        <w:rPr>
          <w:rFonts w:ascii="Times New Roman" w:eastAsia="Times New Roman" w:hAnsi="Times New Roman"/>
          <w:sz w:val="26"/>
          <w:szCs w:val="26"/>
          <w:lang w:eastAsia="ru-RU"/>
        </w:rPr>
        <w:t>поселения Тевризского муниципального района Омской области в информационно-телекоммуникационной сети «Интернет».</w:t>
      </w:r>
    </w:p>
    <w:p w:rsidR="008001BF" w:rsidRPr="008001BF" w:rsidRDefault="008001BF" w:rsidP="00E50D3F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01BF" w:rsidRPr="008001BF" w:rsidRDefault="008001BF" w:rsidP="00E50D3F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вступает в силу со дня его официального опубликования.</w:t>
      </w:r>
    </w:p>
    <w:tbl>
      <w:tblPr>
        <w:tblW w:w="9906" w:type="dxa"/>
        <w:tblLook w:val="04A0"/>
      </w:tblPr>
      <w:tblGrid>
        <w:gridCol w:w="10122"/>
      </w:tblGrid>
      <w:tr w:rsidR="00B47584" w:rsidRPr="00CB069C" w:rsidTr="00336E8F">
        <w:tc>
          <w:tcPr>
            <w:tcW w:w="9906" w:type="dxa"/>
            <w:shd w:val="clear" w:color="auto" w:fill="auto"/>
          </w:tcPr>
          <w:p w:rsidR="00B47584" w:rsidRDefault="00B47584" w:rsidP="00B47584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DB1" w:rsidRPr="00050D11" w:rsidRDefault="00D32DB1" w:rsidP="00B47584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9906" w:type="dxa"/>
              <w:tblLook w:val="04A0"/>
            </w:tblPr>
            <w:tblGrid>
              <w:gridCol w:w="9906"/>
            </w:tblGrid>
            <w:tr w:rsidR="00B47584" w:rsidRPr="00050D11" w:rsidTr="00A46738">
              <w:tc>
                <w:tcPr>
                  <w:tcW w:w="9906" w:type="dxa"/>
                  <w:shd w:val="clear" w:color="auto" w:fill="auto"/>
                </w:tcPr>
                <w:p w:rsidR="00B47584" w:rsidRPr="00050D11" w:rsidRDefault="00B47584" w:rsidP="00A46738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50D1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Председатель Совета </w:t>
                  </w:r>
                  <w:r w:rsidRPr="00A039EE">
                    <w:rPr>
                      <w:rFonts w:ascii="Times New Roman" w:hAnsi="Times New Roman"/>
                      <w:sz w:val="24"/>
                      <w:szCs w:val="24"/>
                    </w:rPr>
                    <w:t>Утьминского</w:t>
                  </w:r>
                  <w:r w:rsidRPr="00050D1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47584" w:rsidRPr="00050D11" w:rsidRDefault="00B47584" w:rsidP="00A46738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50D1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сельского поселения Тевризского </w:t>
                  </w:r>
                </w:p>
                <w:p w:rsidR="00B47584" w:rsidRDefault="00B47584" w:rsidP="00A46738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50D1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муниципального района Омской области                              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Г.Н.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Зарыпова</w:t>
                  </w:r>
                  <w:proofErr w:type="spellEnd"/>
                </w:p>
                <w:p w:rsidR="00B47584" w:rsidRPr="00050D11" w:rsidRDefault="00B47584" w:rsidP="00A46738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B47584" w:rsidRPr="00050D11" w:rsidRDefault="00B47584" w:rsidP="00A46738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50D1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Глава </w:t>
                  </w:r>
                  <w:r w:rsidRPr="00A039EE">
                    <w:rPr>
                      <w:rFonts w:ascii="Times New Roman" w:hAnsi="Times New Roman"/>
                      <w:sz w:val="24"/>
                      <w:szCs w:val="24"/>
                    </w:rPr>
                    <w:t>Утьминского</w:t>
                  </w:r>
                  <w:r w:rsidRPr="00050D1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050D1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сельского</w:t>
                  </w:r>
                  <w:proofErr w:type="gramEnd"/>
                </w:p>
                <w:p w:rsidR="00B47584" w:rsidRPr="00050D11" w:rsidRDefault="00B47584" w:rsidP="00A46738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050D1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оселения Тевризского</w:t>
                  </w:r>
                </w:p>
                <w:p w:rsidR="00B47584" w:rsidRPr="00050D11" w:rsidRDefault="00B47584" w:rsidP="00A46738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050D1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униципального района Омской области                                         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С.В. Киселева</w:t>
                  </w:r>
                </w:p>
                <w:p w:rsidR="00B47584" w:rsidRPr="00050D11" w:rsidRDefault="00B47584" w:rsidP="00A46738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B47584" w:rsidRPr="00050D11" w:rsidRDefault="006C658D" w:rsidP="00A46738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17.04.</w:t>
                  </w:r>
                  <w:r w:rsidR="00B47584" w:rsidRPr="00050D1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</w:tbl>
          <w:p w:rsidR="00B47584" w:rsidRPr="00363DF9" w:rsidRDefault="00B47584" w:rsidP="00F378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001BF" w:rsidRPr="008001BF" w:rsidRDefault="008001BF" w:rsidP="008001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8001BF" w:rsidRPr="008001BF" w:rsidSect="0038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001BF"/>
    <w:rsid w:val="003848CE"/>
    <w:rsid w:val="006C60A6"/>
    <w:rsid w:val="006C658D"/>
    <w:rsid w:val="007A1165"/>
    <w:rsid w:val="008001BF"/>
    <w:rsid w:val="008460BD"/>
    <w:rsid w:val="00896C6B"/>
    <w:rsid w:val="00A1635E"/>
    <w:rsid w:val="00AC65F8"/>
    <w:rsid w:val="00B47584"/>
    <w:rsid w:val="00BC4F6C"/>
    <w:rsid w:val="00C62516"/>
    <w:rsid w:val="00CF35C2"/>
    <w:rsid w:val="00D01803"/>
    <w:rsid w:val="00D32DB1"/>
    <w:rsid w:val="00E50D3F"/>
    <w:rsid w:val="00FB1B62"/>
    <w:rsid w:val="00FE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2024-04-16T05:43:00Z</cp:lastPrinted>
  <dcterms:created xsi:type="dcterms:W3CDTF">2024-03-28T10:22:00Z</dcterms:created>
  <dcterms:modified xsi:type="dcterms:W3CDTF">2024-04-17T03:43:00Z</dcterms:modified>
</cp:coreProperties>
</file>