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4D" w:rsidRDefault="0073554D" w:rsidP="0073554D">
      <w:pPr>
        <w:pStyle w:val="a3"/>
        <w:tabs>
          <w:tab w:val="left" w:pos="8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3554D" w:rsidRDefault="0073554D" w:rsidP="0073554D">
      <w:pPr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3554D" w:rsidRDefault="007E5FC5" w:rsidP="0073554D">
      <w:pPr>
        <w:pStyle w:val="a3"/>
        <w:tabs>
          <w:tab w:val="left" w:pos="76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29.01.2024</w:t>
      </w:r>
      <w:r>
        <w:rPr>
          <w:rFonts w:ascii="Times New Roman" w:hAnsi="Times New Roman" w:cs="Times New Roman"/>
          <w:sz w:val="28"/>
          <w:szCs w:val="28"/>
        </w:rPr>
        <w:tab/>
        <w:t>№ 147-р</w:t>
      </w:r>
    </w:p>
    <w:p w:rsidR="0073554D" w:rsidRDefault="0073554D" w:rsidP="0073554D">
      <w:pPr>
        <w:pStyle w:val="a3"/>
        <w:tabs>
          <w:tab w:val="left" w:pos="7621"/>
        </w:tabs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 решения Совета Утьминского сельского поселения</w:t>
      </w: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Утьминского сельского поселения Тевризского муниципального района Омской области»</w:t>
      </w:r>
    </w:p>
    <w:p w:rsidR="0073554D" w:rsidRDefault="0073554D" w:rsidP="0073554D">
      <w:pPr>
        <w:rPr>
          <w:sz w:val="28"/>
          <w:szCs w:val="28"/>
        </w:rPr>
      </w:pPr>
    </w:p>
    <w:p w:rsid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руководствуясь Уставом, Совет Утьминского сельского поселения РЕШИЛ:</w:t>
      </w:r>
    </w:p>
    <w:p w:rsidR="0073554D" w:rsidRDefault="0073554D" w:rsidP="0073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рассмотрению проект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области» (Приложение).</w:t>
      </w:r>
    </w:p>
    <w:p w:rsidR="007E5FC5" w:rsidRDefault="0073554D" w:rsidP="007355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FC5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«О внесении изменений и дополнений в Устав Утьминского сельского поселения Тевризского муниципального района Омской области» </w:t>
      </w:r>
      <w:r w:rsidR="007E5FC5" w:rsidRPr="007E5FC5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7E5FC5" w:rsidRPr="007E5FC5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7E5FC5" w:rsidRPr="007E5FC5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7E5F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E5FC5">
        <w:rPr>
          <w:rFonts w:ascii="Times New Roman" w:hAnsi="Times New Roman" w:cs="Times New Roman"/>
          <w:sz w:val="28"/>
          <w:szCs w:val="28"/>
        </w:rPr>
        <w:t>на сайте Утьминского сельского поселения</w:t>
      </w:r>
      <w:r w:rsidR="007E5FC5">
        <w:rPr>
          <w:rFonts w:ascii="Times New Roman" w:hAnsi="Times New Roman" w:cs="Times New Roman"/>
          <w:sz w:val="28"/>
          <w:szCs w:val="28"/>
        </w:rPr>
        <w:t>.</w:t>
      </w:r>
      <w:r w:rsidRPr="007E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4D" w:rsidRPr="007E5FC5" w:rsidRDefault="0073554D" w:rsidP="007355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FC5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«О внесении изменений и дополнений в Устав Утьминского сельского поселения Тевризского муниципальног</w:t>
      </w:r>
      <w:r w:rsidR="007E5FC5" w:rsidRPr="007E5FC5">
        <w:rPr>
          <w:rFonts w:ascii="Times New Roman" w:hAnsi="Times New Roman" w:cs="Times New Roman"/>
          <w:sz w:val="28"/>
          <w:szCs w:val="28"/>
        </w:rPr>
        <w:t>о района Омской области» 15 февраля</w:t>
      </w:r>
      <w:r w:rsidRPr="007E5FC5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7E5FC5" w:rsidRPr="007E5FC5">
        <w:rPr>
          <w:rFonts w:ascii="Times New Roman" w:hAnsi="Times New Roman" w:cs="Times New Roman"/>
          <w:sz w:val="28"/>
          <w:szCs w:val="28"/>
        </w:rPr>
        <w:t>15.00</w:t>
      </w:r>
      <w:r w:rsidRPr="007E5FC5">
        <w:rPr>
          <w:rFonts w:ascii="Times New Roman" w:hAnsi="Times New Roman" w:cs="Times New Roman"/>
          <w:sz w:val="28"/>
          <w:szCs w:val="28"/>
        </w:rPr>
        <w:t xml:space="preserve"> в здании Администрации Утьминского сельского поселения</w:t>
      </w:r>
      <w:r w:rsidR="007E5FC5">
        <w:rPr>
          <w:rFonts w:ascii="Times New Roman" w:hAnsi="Times New Roman" w:cs="Times New Roman"/>
          <w:sz w:val="28"/>
          <w:szCs w:val="28"/>
        </w:rPr>
        <w:t>.</w:t>
      </w:r>
    </w:p>
    <w:p w:rsidR="0073554D" w:rsidRDefault="0073554D" w:rsidP="007355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54D" w:rsidRDefault="0073554D" w:rsidP="0073554D"/>
    <w:p w:rsidR="0073554D" w:rsidRDefault="0073554D" w:rsidP="00735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554D" w:rsidRDefault="0073554D" w:rsidP="0073554D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73554D" w:rsidRDefault="0073554D" w:rsidP="0073554D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73554D" w:rsidRDefault="0073554D" w:rsidP="0073554D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73554D" w:rsidRDefault="0073554D" w:rsidP="00735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3554D" w:rsidRDefault="0073554D" w:rsidP="0073554D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554D" w:rsidRDefault="0073554D" w:rsidP="0073554D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3554D" w:rsidRDefault="0073554D" w:rsidP="0073554D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73554D" w:rsidRDefault="0073554D" w:rsidP="0073554D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73554D" w:rsidRDefault="0073554D" w:rsidP="0073554D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73554D" w:rsidRDefault="0073554D" w:rsidP="0073554D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Утьминского сельского поселения</w:t>
      </w:r>
    </w:p>
    <w:p w:rsidR="0073554D" w:rsidRDefault="0073554D" w:rsidP="0073554D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73554D" w:rsidRDefault="0073554D" w:rsidP="0073554D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73554D" w:rsidRDefault="007E5FC5" w:rsidP="0073554D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147-р от 29.01.</w:t>
      </w:r>
      <w:r w:rsidR="0073554D">
        <w:rPr>
          <w:rFonts w:ascii="Times New Roman" w:hAnsi="Times New Roman" w:cs="Times New Roman"/>
          <w:sz w:val="24"/>
          <w:szCs w:val="24"/>
        </w:rPr>
        <w:t>2024</w:t>
      </w:r>
    </w:p>
    <w:p w:rsidR="0073554D" w:rsidRDefault="0073554D" w:rsidP="007355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66A2" w:rsidRDefault="002B66A2" w:rsidP="007355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66A2" w:rsidRDefault="002B66A2" w:rsidP="002B66A2">
      <w:pPr>
        <w:pStyle w:val="a3"/>
        <w:tabs>
          <w:tab w:val="left" w:pos="615"/>
          <w:tab w:val="left" w:pos="7621"/>
        </w:tabs>
        <w:rPr>
          <w:rFonts w:ascii="Times New Roman" w:hAnsi="Times New Roman" w:cs="Times New Roman"/>
          <w:sz w:val="24"/>
          <w:szCs w:val="24"/>
        </w:rPr>
      </w:pPr>
    </w:p>
    <w:p w:rsidR="0073554D" w:rsidRPr="0073554D" w:rsidRDefault="0073554D" w:rsidP="007355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3554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73554D">
        <w:rPr>
          <w:rFonts w:ascii="Times New Roman" w:hAnsi="Times New Roman" w:cs="Times New Roman"/>
          <w:sz w:val="24"/>
          <w:szCs w:val="24"/>
        </w:rPr>
        <w:t>в Устав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Совет Утьминского сельского поселения решил: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1. Внести в Устав Утьминского сельского поселения Тевризского муниципального района Омской области следующие изменения: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1) пункт 12 части 1 статьи 4 Устава изложить в следующей редакции: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>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2) статью 26 Устава дополнить частью 5.2 следующего содержания: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«5.2. 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73554D">
        <w:rPr>
          <w:rFonts w:ascii="Times New Roman" w:hAnsi="Times New Roman" w:cs="Times New Roman"/>
          <w:bCs/>
          <w:sz w:val="24"/>
          <w:szCs w:val="24"/>
        </w:rPr>
        <w:t>Утьминского</w:t>
      </w: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3) статью 26.1 Устава дополнить частью 13 следующего содержания: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</w:t>
      </w: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73554D">
        <w:rPr>
          <w:rFonts w:ascii="Times New Roman" w:hAnsi="Times New Roman" w:cs="Times New Roman"/>
          <w:sz w:val="24"/>
          <w:szCs w:val="24"/>
        </w:rPr>
        <w:t>статью 31 Устава дополнить частью 3.2 следующего содержания: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 xml:space="preserve">«3.2. 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>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lastRenderedPageBreak/>
        <w:t>5) в статье 36 Устава: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часть 5 изложить в следующей редакции: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«5. Муниципальные правовые акты дополнительно могут направляться для их размещения в сетевом издании - портал Министерства юстиции Российской Федерации «Нормативные правовые акты в Российской Федерации» (http: //</w:t>
      </w:r>
      <w:proofErr w:type="spellStart"/>
      <w:r w:rsidRPr="0073554D">
        <w:rPr>
          <w:rFonts w:ascii="Times New Roman" w:hAnsi="Times New Roman" w:cs="Times New Roman"/>
          <w:sz w:val="24"/>
          <w:szCs w:val="24"/>
        </w:rPr>
        <w:t>pravo-minjust.ru</w:t>
      </w:r>
      <w:proofErr w:type="spellEnd"/>
      <w:r w:rsidRPr="0073554D">
        <w:rPr>
          <w:rFonts w:ascii="Times New Roman" w:hAnsi="Times New Roman" w:cs="Times New Roman"/>
          <w:sz w:val="24"/>
          <w:szCs w:val="24"/>
        </w:rPr>
        <w:t>, http://право-минюст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Эл № ФС 77-72471 от 05.03.2018).».</w:t>
      </w:r>
      <w:proofErr w:type="gramEnd"/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2. Представить</w:t>
      </w:r>
      <w:r w:rsidRPr="0073554D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73554D">
        <w:rPr>
          <w:rFonts w:ascii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73554D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издании, Утьминского сельского поселения Тевризского муниципального района Омской области  - «</w:t>
      </w:r>
      <w:proofErr w:type="spellStart"/>
      <w:r w:rsidRPr="0073554D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73554D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73554D" w:rsidRPr="0073554D" w:rsidRDefault="0073554D" w:rsidP="00735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Глава</w:t>
      </w: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С.В.Киселева</w:t>
      </w:r>
    </w:p>
    <w:p w:rsidR="0073554D" w:rsidRPr="0073554D" w:rsidRDefault="0073554D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33A" w:rsidRPr="0073554D" w:rsidRDefault="00BE333A" w:rsidP="00735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E333A" w:rsidRPr="0073554D" w:rsidSect="007355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857"/>
    <w:multiLevelType w:val="hybridMultilevel"/>
    <w:tmpl w:val="A8E0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554D"/>
    <w:rsid w:val="000E57B1"/>
    <w:rsid w:val="002B66A2"/>
    <w:rsid w:val="003B480D"/>
    <w:rsid w:val="005057B9"/>
    <w:rsid w:val="00617973"/>
    <w:rsid w:val="006C7CF6"/>
    <w:rsid w:val="0073554D"/>
    <w:rsid w:val="007E5FC5"/>
    <w:rsid w:val="008B11D1"/>
    <w:rsid w:val="00BD5D14"/>
    <w:rsid w:val="00BE333A"/>
    <w:rsid w:val="00DF2895"/>
    <w:rsid w:val="00EE7252"/>
    <w:rsid w:val="00F4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D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54D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2024-01-29T03:36:00Z</cp:lastPrinted>
  <dcterms:created xsi:type="dcterms:W3CDTF">2023-12-29T03:13:00Z</dcterms:created>
  <dcterms:modified xsi:type="dcterms:W3CDTF">2024-01-29T03:46:00Z</dcterms:modified>
</cp:coreProperties>
</file>