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5" w:rsidRPr="00094785" w:rsidRDefault="00094785" w:rsidP="0009478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785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094785" w:rsidRPr="00094785" w:rsidRDefault="00094785" w:rsidP="0009478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78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094785" w:rsidRDefault="00094785" w:rsidP="0009478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78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94785" w:rsidRDefault="00094785" w:rsidP="00094785"/>
    <w:p w:rsidR="00BE333A" w:rsidRPr="00094785" w:rsidRDefault="00094785" w:rsidP="000947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785">
        <w:rPr>
          <w:rFonts w:ascii="Times New Roman" w:hAnsi="Times New Roman" w:cs="Times New Roman"/>
          <w:sz w:val="28"/>
          <w:szCs w:val="28"/>
        </w:rPr>
        <w:t>РЕШЕНИЕ</w:t>
      </w:r>
    </w:p>
    <w:p w:rsidR="00094785" w:rsidRDefault="006E7AA2" w:rsidP="006E7AA2">
      <w:pPr>
        <w:tabs>
          <w:tab w:val="left" w:pos="184"/>
          <w:tab w:val="left" w:pos="73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  <w:r>
        <w:rPr>
          <w:rFonts w:ascii="Times New Roman" w:hAnsi="Times New Roman" w:cs="Times New Roman"/>
          <w:sz w:val="28"/>
          <w:szCs w:val="28"/>
        </w:rPr>
        <w:tab/>
        <w:t>№ 140-р</w:t>
      </w:r>
    </w:p>
    <w:p w:rsidR="00094785" w:rsidRDefault="00094785" w:rsidP="0052035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035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Утьминского сельского поселения Тевризского муниципального района Омской области №123-р от 27.12.2007 года «Об утверждении Положения о муниципальной службе в </w:t>
      </w:r>
      <w:proofErr w:type="spellStart"/>
      <w:r w:rsidRPr="00520353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520353">
        <w:rPr>
          <w:rFonts w:ascii="Times New Roman" w:hAnsi="Times New Roman" w:cs="Times New Roman"/>
          <w:sz w:val="28"/>
          <w:szCs w:val="28"/>
        </w:rPr>
        <w:t xml:space="preserve"> сельском поселении Тевризского муниципального района Омской области»</w:t>
      </w:r>
    </w:p>
    <w:p w:rsidR="00520353" w:rsidRPr="00520353" w:rsidRDefault="00520353" w:rsidP="005203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785" w:rsidRDefault="00094785" w:rsidP="00094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02.03.2007 №25-ФЗ «О муниципальной службе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руководствуясь Уставом Утьминского сельского поселения, Совет Утьминского сельского поселения РЕШИЛ:</w:t>
      </w:r>
    </w:p>
    <w:p w:rsidR="00094785" w:rsidRDefault="00094785" w:rsidP="0009478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785">
        <w:rPr>
          <w:rFonts w:ascii="Times New Roman" w:hAnsi="Times New Roman" w:cs="Times New Roman"/>
          <w:sz w:val="28"/>
          <w:szCs w:val="28"/>
        </w:rPr>
        <w:t xml:space="preserve">Внести в решение Совета Утьминского сельского поселения Тевризского муниципального района Омской области №123-р от 27.12.2007 года «Об утверждении Положения о муниципальной службе в </w:t>
      </w:r>
      <w:proofErr w:type="spellStart"/>
      <w:r w:rsidRPr="00094785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094785">
        <w:rPr>
          <w:rFonts w:ascii="Times New Roman" w:hAnsi="Times New Roman" w:cs="Times New Roman"/>
          <w:sz w:val="28"/>
          <w:szCs w:val="28"/>
        </w:rPr>
        <w:t xml:space="preserve"> сельском поселении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4785" w:rsidRDefault="00094785" w:rsidP="00520353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10.1 дополнить пунктом 2.4. следующего содержания:</w:t>
      </w:r>
    </w:p>
    <w:p w:rsidR="00094785" w:rsidRPr="00094785" w:rsidRDefault="00094785" w:rsidP="005203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«25-ФЗ «О муниципальной службе в Российской Федерации» и другими федеральными за</w:t>
      </w:r>
      <w:r w:rsidR="00520353">
        <w:rPr>
          <w:rFonts w:ascii="Times New Roman" w:hAnsi="Times New Roman" w:cs="Times New Roman"/>
          <w:sz w:val="28"/>
          <w:szCs w:val="28"/>
        </w:rPr>
        <w:t xml:space="preserve">конами в целях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коррупции, в случае, если</w:t>
      </w:r>
      <w:r w:rsidR="00520353">
        <w:rPr>
          <w:rFonts w:ascii="Times New Roman" w:hAnsi="Times New Roman" w:cs="Times New Roman"/>
          <w:sz w:val="28"/>
          <w:szCs w:val="28"/>
        </w:rPr>
        <w:t xml:space="preserve">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520353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</w:t>
      </w:r>
      <w:proofErr w:type="gramStart"/>
      <w:r w:rsidR="005203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35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20353">
        <w:rPr>
          <w:rFonts w:ascii="Times New Roman" w:hAnsi="Times New Roman" w:cs="Times New Roman"/>
          <w:sz w:val="28"/>
          <w:szCs w:val="28"/>
        </w:rPr>
        <w:t>, предусмотренном ч.3 – 6 ст.13 Федерального закона от 25 декабря №273-ФЗ «О противодействии коррупции.».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53" w:rsidRDefault="00520353" w:rsidP="0052035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в сети «Интернет»</w:t>
      </w:r>
    </w:p>
    <w:p w:rsidR="00520353" w:rsidRDefault="00520353" w:rsidP="00520353"/>
    <w:p w:rsidR="00094785" w:rsidRPr="00520353" w:rsidRDefault="00520353" w:rsidP="00520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5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20353" w:rsidRPr="00520353" w:rsidRDefault="00520353" w:rsidP="00520353">
      <w:pPr>
        <w:pStyle w:val="a3"/>
        <w:tabs>
          <w:tab w:val="left" w:pos="6725"/>
        </w:tabs>
        <w:rPr>
          <w:rFonts w:ascii="Times New Roman" w:hAnsi="Times New Roman" w:cs="Times New Roman"/>
          <w:sz w:val="28"/>
          <w:szCs w:val="28"/>
        </w:rPr>
      </w:pPr>
      <w:r w:rsidRPr="00520353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520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0353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520353" w:rsidRPr="00520353" w:rsidRDefault="00520353" w:rsidP="00520353">
      <w:pPr>
        <w:rPr>
          <w:rFonts w:ascii="Times New Roman" w:hAnsi="Times New Roman" w:cs="Times New Roman"/>
          <w:sz w:val="28"/>
          <w:szCs w:val="28"/>
        </w:rPr>
      </w:pPr>
    </w:p>
    <w:p w:rsidR="00520353" w:rsidRPr="00520353" w:rsidRDefault="00520353" w:rsidP="00520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53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520353" w:rsidRPr="00520353" w:rsidRDefault="00520353" w:rsidP="00520353">
      <w:pPr>
        <w:pStyle w:val="a3"/>
        <w:tabs>
          <w:tab w:val="left" w:pos="6618"/>
        </w:tabs>
        <w:rPr>
          <w:rFonts w:ascii="Times New Roman" w:hAnsi="Times New Roman" w:cs="Times New Roman"/>
          <w:sz w:val="28"/>
          <w:szCs w:val="28"/>
        </w:rPr>
      </w:pPr>
      <w:r w:rsidRPr="005203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0353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520353" w:rsidRPr="00520353" w:rsidSect="00094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0D2A"/>
    <w:multiLevelType w:val="multilevel"/>
    <w:tmpl w:val="47BEA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8A5554"/>
    <w:multiLevelType w:val="hybridMultilevel"/>
    <w:tmpl w:val="70642D04"/>
    <w:lvl w:ilvl="0" w:tplc="96943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4785"/>
    <w:rsid w:val="00094785"/>
    <w:rsid w:val="0048631F"/>
    <w:rsid w:val="00520353"/>
    <w:rsid w:val="006C7CF6"/>
    <w:rsid w:val="006E7AA2"/>
    <w:rsid w:val="008B11D1"/>
    <w:rsid w:val="00992B2D"/>
    <w:rsid w:val="00BB6C5D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7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2023-12-18T06:25:00Z</cp:lastPrinted>
  <dcterms:created xsi:type="dcterms:W3CDTF">2023-12-18T06:05:00Z</dcterms:created>
  <dcterms:modified xsi:type="dcterms:W3CDTF">2023-12-22T03:47:00Z</dcterms:modified>
</cp:coreProperties>
</file>