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C8" w:rsidRDefault="00E0141A" w:rsidP="00E014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1A23C8" w:rsidRDefault="00E0141A" w:rsidP="00E014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УТЬМИНСКОГО СЕЛЬСКОГО ПОСЕЛЕНИЯ</w:t>
      </w:r>
    </w:p>
    <w:p w:rsidR="00E0141A" w:rsidRPr="00E0141A" w:rsidRDefault="00E0141A" w:rsidP="00E014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ТЕВРИЗСКОГО МУНИЦИПАЛЬНОГО РАЙОНА</w:t>
      </w:r>
    </w:p>
    <w:p w:rsidR="00E0141A" w:rsidRPr="00E0141A" w:rsidRDefault="00E0141A" w:rsidP="00E014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E0141A" w:rsidRPr="00E0141A" w:rsidRDefault="00E0141A" w:rsidP="00E014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A" w:rsidRPr="00E0141A" w:rsidRDefault="00E0141A" w:rsidP="00E01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Pr="00E0141A" w:rsidRDefault="00E0141A" w:rsidP="00E014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Default="001A23C8" w:rsidP="00E01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17.03.</w:t>
      </w:r>
      <w:r w:rsidR="006B2DA2">
        <w:rPr>
          <w:rFonts w:ascii="Times New Roman" w:hAnsi="Times New Roman" w:cs="Times New Roman"/>
          <w:iCs/>
          <w:sz w:val="28"/>
          <w:szCs w:val="28"/>
        </w:rPr>
        <w:t xml:space="preserve">2022 </w:t>
      </w:r>
      <w:r w:rsidR="00E0141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12-п</w:t>
      </w:r>
    </w:p>
    <w:p w:rsidR="009E3B13" w:rsidRPr="004D78DA" w:rsidRDefault="009E3B13" w:rsidP="00E01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Pr="00E0141A" w:rsidRDefault="00E0141A" w:rsidP="00E0141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1A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осуществлении первичного воинского учета на территории Утьминского сельского поселения Тевризского муниципального района Омской области</w:t>
      </w:r>
    </w:p>
    <w:p w:rsidR="00E0141A" w:rsidRDefault="00E0141A" w:rsidP="00E0141A">
      <w:pPr>
        <w:spacing w:after="0" w:line="240" w:lineRule="exact"/>
        <w:ind w:right="467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Default="00E0141A" w:rsidP="00E0141A">
      <w:pPr>
        <w:spacing w:after="0" w:line="240" w:lineRule="exact"/>
        <w:ind w:right="467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Default="00E0141A" w:rsidP="00E01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2B5311">
        <w:rPr>
          <w:rFonts w:ascii="Times New Roman" w:hAnsi="Times New Roman" w:cs="Times New Roman"/>
          <w:sz w:val="28"/>
          <w:szCs w:val="28"/>
        </w:rPr>
        <w:t>и</w:t>
      </w:r>
      <w:r w:rsidRPr="0059371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B5311">
        <w:rPr>
          <w:rFonts w:ascii="Times New Roman" w:hAnsi="Times New Roman" w:cs="Times New Roman"/>
          <w:sz w:val="28"/>
          <w:szCs w:val="28"/>
        </w:rPr>
        <w:t>ами</w:t>
      </w:r>
      <w:r w:rsidRPr="0059371D">
        <w:rPr>
          <w:rFonts w:ascii="Times New Roman" w:hAnsi="Times New Roman" w:cs="Times New Roman"/>
          <w:sz w:val="28"/>
          <w:szCs w:val="28"/>
        </w:rPr>
        <w:t xml:space="preserve"> от 28</w:t>
      </w:r>
      <w:r w:rsidRPr="002B5311">
        <w:rPr>
          <w:rFonts w:ascii="Times New Roman" w:hAnsi="Times New Roman" w:cs="Times New Roman"/>
          <w:sz w:val="28"/>
          <w:szCs w:val="28"/>
        </w:rPr>
        <w:t>.03.</w:t>
      </w:r>
      <w:r w:rsidRPr="0059371D">
        <w:rPr>
          <w:rFonts w:ascii="Times New Roman" w:hAnsi="Times New Roman" w:cs="Times New Roman"/>
          <w:sz w:val="28"/>
          <w:szCs w:val="28"/>
        </w:rPr>
        <w:t xml:space="preserve">1998 </w:t>
      </w:r>
      <w:r w:rsidRPr="002B5311">
        <w:rPr>
          <w:rFonts w:ascii="Times New Roman" w:hAnsi="Times New Roman" w:cs="Times New Roman"/>
          <w:sz w:val="28"/>
          <w:szCs w:val="28"/>
        </w:rPr>
        <w:t>№</w:t>
      </w:r>
      <w:r w:rsidRPr="0059371D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71D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71D">
        <w:rPr>
          <w:rFonts w:ascii="Times New Roman" w:hAnsi="Times New Roman" w:cs="Times New Roman"/>
          <w:sz w:val="28"/>
          <w:szCs w:val="28"/>
        </w:rPr>
        <w:t xml:space="preserve">, от </w:t>
      </w:r>
      <w:r w:rsidRPr="002B5311">
        <w:rPr>
          <w:rFonts w:ascii="Times New Roman" w:hAnsi="Times New Roman" w:cs="Times New Roman"/>
          <w:sz w:val="28"/>
          <w:szCs w:val="28"/>
        </w:rPr>
        <w:t>0</w:t>
      </w:r>
      <w:r w:rsidRPr="0059371D">
        <w:rPr>
          <w:rFonts w:ascii="Times New Roman" w:hAnsi="Times New Roman" w:cs="Times New Roman"/>
          <w:sz w:val="28"/>
          <w:szCs w:val="28"/>
        </w:rPr>
        <w:t>6</w:t>
      </w:r>
      <w:r w:rsidRPr="002B5311">
        <w:rPr>
          <w:rFonts w:ascii="Times New Roman" w:hAnsi="Times New Roman" w:cs="Times New Roman"/>
          <w:sz w:val="28"/>
          <w:szCs w:val="28"/>
        </w:rPr>
        <w:t>.10.</w:t>
      </w:r>
      <w:r w:rsidRPr="0059371D">
        <w:rPr>
          <w:rFonts w:ascii="Times New Roman" w:hAnsi="Times New Roman" w:cs="Times New Roman"/>
          <w:sz w:val="28"/>
          <w:szCs w:val="28"/>
        </w:rPr>
        <w:t xml:space="preserve">2003 </w:t>
      </w:r>
      <w:r w:rsidRPr="002B5311">
        <w:rPr>
          <w:rFonts w:ascii="Times New Roman" w:hAnsi="Times New Roman" w:cs="Times New Roman"/>
          <w:sz w:val="28"/>
          <w:szCs w:val="28"/>
        </w:rPr>
        <w:t>№</w:t>
      </w:r>
      <w:r w:rsidRPr="0059371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7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371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</w:t>
      </w:r>
      <w:r w:rsidRPr="002B5311">
        <w:rPr>
          <w:rFonts w:ascii="Times New Roman" w:hAnsi="Times New Roman" w:cs="Times New Roman"/>
          <w:sz w:val="28"/>
          <w:szCs w:val="28"/>
        </w:rPr>
        <w:t>.11.</w:t>
      </w:r>
      <w:r w:rsidRPr="0059371D">
        <w:rPr>
          <w:rFonts w:ascii="Times New Roman" w:hAnsi="Times New Roman" w:cs="Times New Roman"/>
          <w:sz w:val="28"/>
          <w:szCs w:val="28"/>
        </w:rPr>
        <w:t xml:space="preserve">2006 </w:t>
      </w:r>
      <w:r w:rsidRPr="002B5311">
        <w:rPr>
          <w:rFonts w:ascii="Times New Roman" w:hAnsi="Times New Roman" w:cs="Times New Roman"/>
          <w:sz w:val="28"/>
          <w:szCs w:val="28"/>
        </w:rPr>
        <w:t>№</w:t>
      </w:r>
      <w:r w:rsidRPr="0059371D">
        <w:rPr>
          <w:rFonts w:ascii="Times New Roman" w:hAnsi="Times New Roman" w:cs="Times New Roman"/>
          <w:sz w:val="28"/>
          <w:szCs w:val="28"/>
        </w:rPr>
        <w:t xml:space="preserve">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71D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71D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Утьминского сельского</w:t>
      </w:r>
      <w:r w:rsidRPr="000148B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0148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5937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41A" w:rsidRDefault="00E0141A" w:rsidP="00E01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Default="00E0141A" w:rsidP="00E01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0141A" w:rsidRPr="0059371D" w:rsidRDefault="00E0141A" w:rsidP="00E01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Default="00E0141A" w:rsidP="00E0141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371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148B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8B7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Утьминского сельского </w:t>
      </w:r>
      <w:r w:rsidRPr="000148B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Тевризского</w:t>
      </w:r>
      <w:r w:rsidRPr="000148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виде приложения.</w:t>
      </w:r>
    </w:p>
    <w:p w:rsidR="00E0141A" w:rsidRPr="002B5311" w:rsidRDefault="00E0141A" w:rsidP="00E014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r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в газете "Тевризский муниципальный вестник", а также </w:t>
      </w:r>
      <w:r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Утьминского сельского </w:t>
      </w:r>
      <w:r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</w:t>
      </w:r>
      <w:r w:rsidRPr="002B531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района в сети «Интернет».</w:t>
      </w:r>
    </w:p>
    <w:p w:rsidR="00E0141A" w:rsidRPr="00E0141A" w:rsidRDefault="00E0141A" w:rsidP="00E0141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4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Признать утратившим силу постановление </w:t>
      </w:r>
      <w:r w:rsidRPr="00E0141A">
        <w:rPr>
          <w:rFonts w:ascii="Times New Roman" w:hAnsi="Times New Roman" w:cs="Times New Roman"/>
          <w:sz w:val="28"/>
          <w:szCs w:val="28"/>
        </w:rPr>
        <w:t xml:space="preserve">администрации Утьминского сельского поселения от 17.03.2017 № 12-п </w:t>
      </w:r>
      <w:r w:rsidRPr="00E0141A">
        <w:rPr>
          <w:rFonts w:ascii="Times New Roman" w:eastAsia="Calibri" w:hAnsi="Times New Roman" w:cs="Times New Roman"/>
          <w:sz w:val="28"/>
          <w:szCs w:val="28"/>
        </w:rPr>
        <w:t xml:space="preserve">«Об организации 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1A">
        <w:rPr>
          <w:rFonts w:ascii="Times New Roman" w:eastAsia="Calibri" w:hAnsi="Times New Roman" w:cs="Times New Roman"/>
          <w:sz w:val="28"/>
          <w:szCs w:val="28"/>
        </w:rPr>
        <w:t xml:space="preserve">первичного воинского учета граждан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141A">
        <w:rPr>
          <w:rFonts w:ascii="Times New Roman" w:eastAsia="Calibri" w:hAnsi="Times New Roman" w:cs="Times New Roman"/>
          <w:sz w:val="28"/>
          <w:szCs w:val="28"/>
        </w:rPr>
        <w:t>территории Администрации Утьминского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1A">
        <w:rPr>
          <w:rFonts w:ascii="Times New Roman" w:eastAsia="Calibri" w:hAnsi="Times New Roman" w:cs="Times New Roman"/>
          <w:sz w:val="28"/>
          <w:szCs w:val="28"/>
        </w:rPr>
        <w:t>Тевризского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1A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4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141A" w:rsidRPr="002B5311" w:rsidRDefault="00E0141A" w:rsidP="00E014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0141A" w:rsidRDefault="00E0141A" w:rsidP="00E0141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Настоящее постановление вступ</w:t>
      </w:r>
      <w:r w:rsidR="009E3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ает в силу с момента его официального опубликования</w:t>
      </w:r>
      <w:r w:rsidRPr="002B53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0141A" w:rsidRDefault="00E0141A" w:rsidP="00E014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13" w:rsidRDefault="009E3B13" w:rsidP="00E01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13" w:rsidRDefault="009E3B13" w:rsidP="00E01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A" w:rsidRDefault="009E3B13" w:rsidP="00E01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Утьминского сельского </w:t>
      </w:r>
      <w:r w:rsidR="00E0141A"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9E3B13" w:rsidRDefault="009E3B13" w:rsidP="00E01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</w:t>
      </w:r>
      <w:r w:rsidR="00E0141A"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0141A" w:rsidRPr="00704F79" w:rsidRDefault="009E3B13" w:rsidP="009E3B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8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E0141A" w:rsidRPr="002B53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41A" w:rsidRPr="002B5311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ab/>
      </w:r>
      <w:r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ab/>
      </w:r>
      <w:r w:rsidRPr="009E3B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С.В.Киселева</w:t>
      </w:r>
    </w:p>
    <w:p w:rsidR="009E3B13" w:rsidRDefault="009E3B13" w:rsidP="00E0141A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9E3B13" w:rsidRDefault="009E3B13" w:rsidP="00E0141A">
      <w:pPr>
        <w:autoSpaceDE w:val="0"/>
        <w:autoSpaceDN w:val="0"/>
        <w:adjustRightInd w:val="0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9E3B13" w:rsidRPr="009E3B13" w:rsidTr="009E3B13">
        <w:tc>
          <w:tcPr>
            <w:tcW w:w="4360" w:type="dxa"/>
          </w:tcPr>
          <w:p w:rsidR="009E3B13" w:rsidRDefault="009E3B13" w:rsidP="009E3B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к постановлению Администрации Утьминского сельского поселения Тевризского муниципального района Омской области </w:t>
            </w:r>
          </w:p>
          <w:p w:rsidR="009E3B13" w:rsidRPr="009E3B13" w:rsidRDefault="001A23C8" w:rsidP="009E3B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12-п от 17.03.</w:t>
            </w:r>
            <w:r w:rsidR="009E3B13" w:rsidRPr="009E3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</w:tr>
    </w:tbl>
    <w:p w:rsidR="00E0141A" w:rsidRDefault="00E0141A" w:rsidP="00E014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0141A" w:rsidRDefault="00E0141A" w:rsidP="00E014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B13" w:rsidRDefault="00E0141A" w:rsidP="009E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8B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8B7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первичного воинского учета </w:t>
      </w:r>
    </w:p>
    <w:p w:rsidR="009E3B13" w:rsidRDefault="00E0141A" w:rsidP="009E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8B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B13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</w:t>
      </w:r>
    </w:p>
    <w:p w:rsidR="009E3B13" w:rsidRDefault="009E3B13" w:rsidP="009E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E0141A" w:rsidRPr="000148B7" w:rsidRDefault="009E3B13" w:rsidP="009E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0141A" w:rsidRDefault="00E0141A" w:rsidP="00E014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0141A" w:rsidRDefault="00E0141A" w:rsidP="00E0141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bookmarkStart w:id="0" w:name="sub_100"/>
      <w:r w:rsidRPr="000148B7"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>1. Общие положения</w:t>
      </w:r>
    </w:p>
    <w:p w:rsidR="00E0141A" w:rsidRPr="004D767E" w:rsidRDefault="00E0141A" w:rsidP="00E0141A"/>
    <w:bookmarkEnd w:id="0"/>
    <w:p w:rsidR="009E3B13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48">
        <w:rPr>
          <w:rFonts w:ascii="Times New Roman" w:hAnsi="Times New Roman" w:cs="Times New Roman"/>
          <w:sz w:val="28"/>
          <w:szCs w:val="28"/>
        </w:rPr>
        <w:tab/>
        <w:t xml:space="preserve">1.1. Настоящий Порядок определяет организацию и осуществление первичного воинского учета на территории </w:t>
      </w:r>
      <w:r w:rsidR="009E3B13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</w:t>
      </w:r>
    </w:p>
    <w:p w:rsidR="009E3B13" w:rsidRPr="000148B7" w:rsidRDefault="009E3B13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области.</w:t>
      </w:r>
    </w:p>
    <w:p w:rsidR="009E3B13" w:rsidRPr="000148B7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48">
        <w:rPr>
          <w:rFonts w:ascii="Times New Roman" w:hAnsi="Times New Roman" w:cs="Times New Roman"/>
          <w:sz w:val="28"/>
          <w:szCs w:val="28"/>
        </w:rPr>
        <w:tab/>
        <w:t xml:space="preserve">1.2. Работники, осуществляющие воинский учет в администрации </w:t>
      </w:r>
      <w:r w:rsid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454648">
        <w:rPr>
          <w:rFonts w:ascii="Times New Roman" w:hAnsi="Times New Roman" w:cs="Times New Roman"/>
          <w:sz w:val="28"/>
          <w:szCs w:val="28"/>
        </w:rPr>
        <w:t xml:space="preserve">, в своей деятельности руководствуются </w:t>
      </w:r>
      <w:r w:rsidRPr="00454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 w:rsidRPr="004546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454648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4" w:anchor="dst100002" w:history="1">
        <w:r w:rsidRPr="0045464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методическими рекомендациями</w:t>
        </w:r>
      </w:hyperlink>
      <w:r w:rsidRPr="00454648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разрабатываемыми Министерством обороны Российской Федерации.</w:t>
      </w:r>
      <w:r w:rsidR="009E3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состояние первичного воинского учета отвечает глава </w:t>
      </w:r>
      <w:r w:rsid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E0141A" w:rsidRPr="0059371D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B7">
        <w:rPr>
          <w:rFonts w:ascii="Times New Roman" w:hAnsi="Times New Roman" w:cs="Times New Roman"/>
          <w:sz w:val="28"/>
          <w:szCs w:val="28"/>
        </w:rPr>
        <w:t xml:space="preserve">1.3. </w:t>
      </w:r>
      <w:r w:rsidRPr="0059371D">
        <w:rPr>
          <w:rFonts w:ascii="Times New Roman" w:hAnsi="Times New Roman" w:cs="Times New Roman"/>
          <w:sz w:val="28"/>
          <w:szCs w:val="28"/>
        </w:rPr>
        <w:t xml:space="preserve">Организация воинского учета в органах местного самоуправления </w:t>
      </w:r>
      <w:r w:rsidR="009E3B13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</w:t>
      </w:r>
      <w:proofErr w:type="spellStart"/>
      <w:r w:rsidR="009E3B13">
        <w:rPr>
          <w:rFonts w:ascii="Times New Roman" w:hAnsi="Times New Roman" w:cs="Times New Roman"/>
          <w:sz w:val="28"/>
          <w:szCs w:val="28"/>
        </w:rPr>
        <w:t>области</w:t>
      </w:r>
      <w:r w:rsidRPr="0059371D">
        <w:rPr>
          <w:rFonts w:ascii="Times New Roman" w:hAnsi="Times New Roman" w:cs="Times New Roman"/>
          <w:sz w:val="28"/>
          <w:szCs w:val="28"/>
        </w:rPr>
        <w:t>входит</w:t>
      </w:r>
      <w:proofErr w:type="spellEnd"/>
      <w:r w:rsidRPr="0059371D">
        <w:rPr>
          <w:rFonts w:ascii="Times New Roman" w:hAnsi="Times New Roman" w:cs="Times New Roman"/>
          <w:sz w:val="28"/>
          <w:szCs w:val="28"/>
        </w:rPr>
        <w:t xml:space="preserve"> в содержание мобилизационной подготовки и мобилизации.</w:t>
      </w:r>
    </w:p>
    <w:p w:rsidR="00E0141A" w:rsidRPr="000148B7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Pr="008102FE" w:rsidRDefault="00E0141A" w:rsidP="00E0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2.  Основные задачи первичного воинского учета</w:t>
      </w:r>
    </w:p>
    <w:p w:rsidR="00E0141A" w:rsidRPr="008102FE" w:rsidRDefault="00E0141A" w:rsidP="00E0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Pr="008102FE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Pr="008102FE">
        <w:rPr>
          <w:rFonts w:ascii="Times New Roman" w:hAnsi="Times New Roman" w:cs="Times New Roman"/>
          <w:sz w:val="28"/>
          <w:szCs w:val="28"/>
        </w:rPr>
        <w:t>. Основными задачами воинского учета являются:</w:t>
      </w:r>
    </w:p>
    <w:p w:rsidR="00E0141A" w:rsidRPr="008102FE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E0141A" w:rsidRPr="008102FE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E0141A" w:rsidRPr="008102FE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2FE">
        <w:rPr>
          <w:rFonts w:ascii="Times New Roman" w:hAnsi="Times New Roman" w:cs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0141A" w:rsidRPr="008102FE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02FE">
        <w:rPr>
          <w:rFonts w:ascii="Times New Roman" w:hAnsi="Times New Roman" w:cs="Times New Roman"/>
          <w:sz w:val="28"/>
          <w:szCs w:val="28"/>
        </w:rPr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</w:t>
      </w:r>
      <w:r w:rsidRPr="008102FE">
        <w:rPr>
          <w:rFonts w:ascii="Times New Roman" w:hAnsi="Times New Roman" w:cs="Times New Roman"/>
          <w:sz w:val="28"/>
          <w:szCs w:val="28"/>
        </w:rPr>
        <w:lastRenderedPageBreak/>
        <w:t>мобилизации и поддержание их укомплектованности на требуемом уровне в военное время.</w:t>
      </w:r>
      <w:proofErr w:type="gramEnd"/>
    </w:p>
    <w:p w:rsidR="00E0141A" w:rsidRDefault="00E0141A" w:rsidP="00E014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0141A" w:rsidRDefault="00E0141A" w:rsidP="00E0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A81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</w:t>
      </w:r>
    </w:p>
    <w:p w:rsidR="00E0141A" w:rsidRDefault="00E0141A" w:rsidP="00E014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0141A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A8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D6A81">
        <w:rPr>
          <w:rFonts w:ascii="Times New Roman" w:hAnsi="Times New Roman" w:cs="Times New Roman"/>
          <w:sz w:val="28"/>
          <w:szCs w:val="28"/>
        </w:rPr>
        <w:t xml:space="preserve">Общее количество работников, осуществляющих воинский учет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BD6A81">
        <w:rPr>
          <w:rFonts w:ascii="Times New Roman" w:hAnsi="Times New Roman" w:cs="Times New Roman"/>
          <w:sz w:val="28"/>
          <w:szCs w:val="28"/>
        </w:rPr>
        <w:t xml:space="preserve"> определяется исходя из количества граждан, состоящих на воинском учете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B13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76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3.2. Первичный воинский учет осуществляется по документам первичного воинского учета:</w:t>
      </w:r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а) для призывников - по картам первичного воинского учета призывников;</w:t>
      </w:r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E0141A" w:rsidRPr="00844270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1" w:name="_Hlk92367370"/>
      <w:r w:rsidRPr="00BD6A8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6A81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A81">
        <w:rPr>
          <w:rFonts w:ascii="Times New Roman" w:hAnsi="Times New Roman" w:cs="Times New Roman"/>
          <w:sz w:val="28"/>
          <w:szCs w:val="28"/>
        </w:rPr>
        <w:t xml:space="preserve"> воинский учет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844270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а)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4270">
        <w:rPr>
          <w:rFonts w:ascii="Times New Roman" w:hAnsi="Times New Roman" w:cs="Times New Roman"/>
          <w:sz w:val="28"/>
          <w:szCs w:val="28"/>
        </w:rPr>
        <w:t>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б) выявля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4270">
        <w:rPr>
          <w:rFonts w:ascii="Times New Roman" w:hAnsi="Times New Roman" w:cs="Times New Roman"/>
          <w:sz w:val="28"/>
          <w:szCs w:val="28"/>
        </w:rPr>
        <w:t>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в)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70">
        <w:rPr>
          <w:rFonts w:ascii="Times New Roman" w:hAnsi="Times New Roman" w:cs="Times New Roman"/>
          <w:sz w:val="28"/>
          <w:szCs w:val="28"/>
        </w:rPr>
        <w:t>т учет организаций, находящихся на их территории, и контролируют ведение в них воинского учета;</w:t>
      </w:r>
    </w:p>
    <w:p w:rsidR="00E0141A" w:rsidRPr="00844270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4270">
        <w:rPr>
          <w:rFonts w:ascii="Times New Roman" w:hAnsi="Times New Roman" w:cs="Times New Roman"/>
          <w:sz w:val="28"/>
          <w:szCs w:val="28"/>
        </w:rPr>
        <w:t>г)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70">
        <w:rPr>
          <w:rFonts w:ascii="Times New Roman" w:hAnsi="Times New Roman" w:cs="Times New Roman"/>
          <w:sz w:val="28"/>
          <w:szCs w:val="28"/>
        </w:rPr>
        <w:t>т и хран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270">
        <w:rPr>
          <w:rFonts w:ascii="Times New Roman" w:hAnsi="Times New Roman" w:cs="Times New Roman"/>
          <w:sz w:val="28"/>
          <w:szCs w:val="28"/>
        </w:rPr>
        <w:t xml:space="preserve">т документы первичного воинского учета в машинописном и электронном </w:t>
      </w:r>
      <w:proofErr w:type="gramStart"/>
      <w:r w:rsidRPr="0084427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844270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1A" w:rsidRPr="008F4A2B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2B">
        <w:rPr>
          <w:rFonts w:ascii="Times New Roman" w:hAnsi="Times New Roman" w:cs="Times New Roman"/>
          <w:sz w:val="28"/>
          <w:szCs w:val="28"/>
        </w:rPr>
        <w:t xml:space="preserve">3.4. </w:t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8F4A2B">
        <w:rPr>
          <w:rFonts w:ascii="Times New Roman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r w:rsid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8F4A2B">
        <w:rPr>
          <w:rFonts w:ascii="Times New Roman" w:hAnsi="Times New Roman" w:cs="Times New Roman"/>
          <w:sz w:val="28"/>
          <w:szCs w:val="28"/>
        </w:rPr>
        <w:t>:</w:t>
      </w:r>
    </w:p>
    <w:p w:rsidR="00E0141A" w:rsidRPr="008F4A2B" w:rsidRDefault="00E0141A" w:rsidP="00E01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E0141A" w:rsidRPr="008F4A2B" w:rsidRDefault="00E0141A" w:rsidP="00E01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E0141A" w:rsidRPr="008F4A2B" w:rsidRDefault="00E0141A" w:rsidP="00E01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8F4A2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:rsidR="00E0141A" w:rsidRPr="008F4A2B" w:rsidRDefault="00E0141A" w:rsidP="00E01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0141A" w:rsidRPr="009E3B13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13"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Pr="009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постановки граждан на воинский учет работники, осуществляющие воинский учет в администрации </w:t>
      </w:r>
      <w:r w:rsidR="009E3B13" w:rsidRP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F61F65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E0141A" w:rsidRPr="008F4A2B" w:rsidRDefault="00E0141A" w:rsidP="00E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E0141A" w:rsidRPr="008F4A2B" w:rsidRDefault="00E0141A" w:rsidP="00E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E0141A" w:rsidRPr="008F4A2B" w:rsidRDefault="00E0141A" w:rsidP="00E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</w:t>
      </w:r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8F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E0141A" w:rsidRPr="008F4A2B" w:rsidRDefault="00E0141A" w:rsidP="00E01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делают отметки о постановке граждан на воинский учет в карточках регистрации или домовых книгах.</w:t>
      </w:r>
    </w:p>
    <w:p w:rsidR="00E0141A" w:rsidRPr="009E3B13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13"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9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r w:rsidR="009E3B13" w:rsidRP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9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141A" w:rsidRPr="000106EE" w:rsidRDefault="00E0141A" w:rsidP="00E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E0141A" w:rsidRPr="000106EE" w:rsidRDefault="00E0141A" w:rsidP="00E01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E0141A" w:rsidRPr="000106EE" w:rsidRDefault="00E0141A" w:rsidP="00E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0141A" w:rsidRPr="000106EE" w:rsidRDefault="00E0141A" w:rsidP="00E0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0141A" w:rsidRPr="009E3B13" w:rsidRDefault="00E0141A" w:rsidP="009E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3.7. </w:t>
      </w:r>
      <w:r w:rsidRPr="00F61F65">
        <w:rPr>
          <w:rFonts w:ascii="Times New Roman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r w:rsidR="009E3B13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F61F65">
        <w:rPr>
          <w:rFonts w:ascii="Times New Roman" w:hAnsi="Times New Roman" w:cs="Times New Roman"/>
          <w:sz w:val="28"/>
          <w:szCs w:val="28"/>
        </w:rPr>
        <w:t xml:space="preserve">, </w:t>
      </w:r>
      <w:r w:rsidRPr="00010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E0141A" w:rsidRPr="00F61F65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Pr="00F61F65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41A" w:rsidRDefault="00E0141A" w:rsidP="00E01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33A" w:rsidRDefault="00BE333A" w:rsidP="00E0141A"/>
    <w:sectPr w:rsidR="00BE333A" w:rsidSect="00E014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41A"/>
    <w:rsid w:val="001A23C8"/>
    <w:rsid w:val="004C2FE9"/>
    <w:rsid w:val="006B2DA2"/>
    <w:rsid w:val="006C7CF6"/>
    <w:rsid w:val="008D1BB6"/>
    <w:rsid w:val="009E3B13"/>
    <w:rsid w:val="00BE333A"/>
    <w:rsid w:val="00E0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1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014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4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E0141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41A"/>
    <w:rPr>
      <w:color w:val="0000FF"/>
      <w:u w:val="single"/>
    </w:rPr>
  </w:style>
  <w:style w:type="paragraph" w:styleId="a5">
    <w:name w:val="No Spacing"/>
    <w:uiPriority w:val="1"/>
    <w:qFormat/>
    <w:rsid w:val="00E0141A"/>
    <w:pPr>
      <w:spacing w:after="0" w:line="240" w:lineRule="auto"/>
    </w:pPr>
  </w:style>
  <w:style w:type="table" w:styleId="a6">
    <w:name w:val="Table Grid"/>
    <w:basedOn w:val="a1"/>
    <w:uiPriority w:val="59"/>
    <w:rsid w:val="009E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5079/b26b2e47bd38905e1b2e8e82c424a69d639de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2022-03-11T09:37:00Z</cp:lastPrinted>
  <dcterms:created xsi:type="dcterms:W3CDTF">2022-03-11T09:15:00Z</dcterms:created>
  <dcterms:modified xsi:type="dcterms:W3CDTF">2022-03-21T04:39:00Z</dcterms:modified>
</cp:coreProperties>
</file>