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5" w:rsidRDefault="007E0315" w:rsidP="007E0315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15" w:rsidRPr="00D65598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598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 СЕЛЬСКОГО</w:t>
      </w:r>
      <w:r w:rsidRPr="00D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7E0315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ТЕВРИЗСКОГО</w:t>
      </w:r>
      <w:r w:rsidRPr="00D655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7E0315" w:rsidRPr="00D65598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598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:rsidR="007E0315" w:rsidRPr="00860A82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15" w:rsidRPr="00860A82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315" w:rsidRPr="007D28D7" w:rsidRDefault="007E0315" w:rsidP="007E03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8D7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E0315" w:rsidRPr="00860A82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15" w:rsidRPr="00E76461" w:rsidRDefault="00F510A6" w:rsidP="007E0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20.07.2023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№ 118-р</w:t>
      </w:r>
    </w:p>
    <w:p w:rsidR="007E0315" w:rsidRPr="00E76461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7E0315" w:rsidP="007E031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Pr="00E76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Утьминского</w:t>
      </w:r>
    </w:p>
    <w:p w:rsidR="007E0315" w:rsidRPr="00E76461" w:rsidRDefault="007E0315" w:rsidP="007E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Тевризского муниципального района Омской области от 18.11.2016 № 54-р  «Об установлении пенсии за выслугу лет»</w:t>
      </w:r>
    </w:p>
    <w:p w:rsidR="007E0315" w:rsidRPr="00E76461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7E0315" w:rsidP="007E0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Трудовым кодексом Российской Федерации, </w:t>
      </w:r>
      <w:r w:rsidRPr="00E76461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14.07.2022 № 236-ФЗ «О Фонде пенсионного и социального страхования Российской Федерации»</w:t>
      </w: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Утьминского сельского поселения Тевризского муниципального района, </w:t>
      </w:r>
      <w:r w:rsidRPr="00E76461"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Утьминского сельского поселения </w:t>
      </w: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Тевризского муниципального района Омской области </w:t>
      </w:r>
    </w:p>
    <w:p w:rsidR="007E0315" w:rsidRPr="00E76461" w:rsidRDefault="007E0315" w:rsidP="007E0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7E0315" w:rsidP="007E0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7E0315" w:rsidRPr="00E76461" w:rsidRDefault="007E0315" w:rsidP="007E0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7E0315" w:rsidP="007E03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E76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Утьминского сельского поселения Тевризского муниципального района Омской области от 18.11.2016 № 54-р «</w:t>
      </w:r>
      <w:r w:rsidRPr="00E76461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установления, выплаты и перерасчета пенсии за выслугу лет в Утьминском сельском поселения Тевризского муниципального района Омской области</w:t>
      </w:r>
      <w:r w:rsidRPr="00E7646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7E0315" w:rsidRPr="00E76461" w:rsidRDefault="007E0315" w:rsidP="007E031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статьи 2 Положения слова «</w:t>
      </w:r>
      <w:r w:rsidRPr="00E76461">
        <w:rPr>
          <w:rFonts w:ascii="Times New Roman" w:hAnsi="Times New Roman" w:cs="Times New Roman"/>
          <w:sz w:val="24"/>
          <w:szCs w:val="24"/>
        </w:rPr>
        <w:t>от 04 февраля 2008 года № 129-р» заменить на слова «от 29 января 2020 года №228-р»;</w:t>
      </w:r>
    </w:p>
    <w:p w:rsidR="007E0315" w:rsidRPr="00E76461" w:rsidRDefault="007E0315" w:rsidP="007E0315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hAnsi="Times New Roman" w:cs="Times New Roman"/>
          <w:sz w:val="24"/>
          <w:szCs w:val="24"/>
        </w:rPr>
        <w:t>пункт 6 статьи 3 Положения дополнить абзацем следующего содержания:</w:t>
      </w:r>
    </w:p>
    <w:p w:rsidR="007E0315" w:rsidRPr="00E76461" w:rsidRDefault="00E76461" w:rsidP="00E764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hAnsi="Times New Roman" w:cs="Times New Roman"/>
          <w:sz w:val="24"/>
          <w:szCs w:val="24"/>
        </w:rPr>
        <w:t xml:space="preserve">«- </w:t>
      </w:r>
      <w:r w:rsidR="007E0315"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7E0315" w:rsidRPr="00E76461" w:rsidRDefault="00E76461" w:rsidP="00E764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3 пункта 7 статьи 3 Положения изложить в следующей редакции:</w:t>
      </w:r>
    </w:p>
    <w:p w:rsidR="00E76461" w:rsidRPr="00E76461" w:rsidRDefault="00E76461" w:rsidP="00E764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«запрашивает справку территориального органа Фонда пенсионного и социального страхования Российской Федерации» о сумме страховой части трудовой пенсии по старости либо трудовой пенсии по инвалидности, установленных в соответствии с действующим пенсионным законодательством, с указанием правового основания ее назначения;»</w:t>
      </w:r>
    </w:p>
    <w:p w:rsidR="007E0315" w:rsidRPr="00E76461" w:rsidRDefault="007E0315" w:rsidP="00E764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опубликовать в </w:t>
      </w:r>
      <w:r w:rsidR="00E76461"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«Тевризский муниципальный вестник» </w:t>
      </w: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="00E76461"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Утьминского сельского поселения </w:t>
      </w:r>
      <w:r w:rsidRPr="00E76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:rsidR="007E0315" w:rsidRPr="00E76461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E76461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Утьминского </w:t>
      </w:r>
    </w:p>
    <w:p w:rsidR="00E76461" w:rsidRPr="00E76461" w:rsidRDefault="007E0315" w:rsidP="00E76461">
      <w:pPr>
        <w:tabs>
          <w:tab w:val="left" w:pos="70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</w:t>
      </w:r>
      <w:r w:rsidR="00E76461" w:rsidRPr="00E76461">
        <w:rPr>
          <w:rFonts w:ascii="Times New Roman" w:eastAsia="Calibri" w:hAnsi="Times New Roman" w:cs="Times New Roman"/>
          <w:sz w:val="24"/>
          <w:szCs w:val="24"/>
        </w:rPr>
        <w:tab/>
        <w:t>Г.Н.Зарыпова</w:t>
      </w:r>
    </w:p>
    <w:p w:rsidR="00E76461" w:rsidRPr="00E76461" w:rsidRDefault="00E76461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7E0315" w:rsidRPr="00E76461" w:rsidRDefault="007E0315" w:rsidP="007E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315" w:rsidRPr="00E76461" w:rsidRDefault="00E76461" w:rsidP="00E76461">
      <w:pPr>
        <w:tabs>
          <w:tab w:val="left" w:pos="70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461">
        <w:rPr>
          <w:rFonts w:ascii="Times New Roman" w:eastAsia="Calibri" w:hAnsi="Times New Roman" w:cs="Times New Roman"/>
          <w:sz w:val="24"/>
          <w:szCs w:val="24"/>
        </w:rPr>
        <w:t>Глава Утьминского</w:t>
      </w:r>
      <w:r w:rsidR="007E0315" w:rsidRPr="00E7646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</w:t>
      </w:r>
      <w:r w:rsidRPr="00E76461">
        <w:rPr>
          <w:rFonts w:ascii="Times New Roman" w:eastAsia="Calibri" w:hAnsi="Times New Roman" w:cs="Times New Roman"/>
          <w:sz w:val="24"/>
          <w:szCs w:val="24"/>
        </w:rPr>
        <w:tab/>
        <w:t>С.В.Киселева</w:t>
      </w:r>
    </w:p>
    <w:p w:rsidR="007E0315" w:rsidRPr="00E76461" w:rsidRDefault="007E0315" w:rsidP="007E0315">
      <w:pPr>
        <w:tabs>
          <w:tab w:val="left" w:pos="2268"/>
          <w:tab w:val="left" w:pos="6804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E333A" w:rsidRDefault="00BE333A" w:rsidP="007E0315"/>
    <w:sectPr w:rsidR="00BE333A" w:rsidSect="00BE149C">
      <w:footerReference w:type="first" r:id="rId7"/>
      <w:pgSz w:w="11906" w:h="16838"/>
      <w:pgMar w:top="567" w:right="851" w:bottom="567" w:left="1418" w:header="420" w:footer="10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F0" w:rsidRDefault="009F5BF0" w:rsidP="0080627D">
      <w:pPr>
        <w:spacing w:after="0" w:line="240" w:lineRule="auto"/>
      </w:pPr>
      <w:r>
        <w:separator/>
      </w:r>
    </w:p>
  </w:endnote>
  <w:endnote w:type="continuationSeparator" w:id="1">
    <w:p w:rsidR="009F5BF0" w:rsidRDefault="009F5BF0" w:rsidP="0080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9F5BF0" w:rsidP="008B567E">
    <w:pPr>
      <w:pStyle w:val="a3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F0" w:rsidRDefault="009F5BF0" w:rsidP="0080627D">
      <w:pPr>
        <w:spacing w:after="0" w:line="240" w:lineRule="auto"/>
      </w:pPr>
      <w:r>
        <w:separator/>
      </w:r>
    </w:p>
  </w:footnote>
  <w:footnote w:type="continuationSeparator" w:id="1">
    <w:p w:rsidR="009F5BF0" w:rsidRDefault="009F5BF0" w:rsidP="0080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6E6"/>
    <w:multiLevelType w:val="multilevel"/>
    <w:tmpl w:val="27204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15"/>
    <w:rsid w:val="00122324"/>
    <w:rsid w:val="001D460D"/>
    <w:rsid w:val="006C7CF6"/>
    <w:rsid w:val="007D28D7"/>
    <w:rsid w:val="007E0315"/>
    <w:rsid w:val="0080627D"/>
    <w:rsid w:val="008B11D1"/>
    <w:rsid w:val="009F5BF0"/>
    <w:rsid w:val="00BE333A"/>
    <w:rsid w:val="00E76461"/>
    <w:rsid w:val="00EF643D"/>
    <w:rsid w:val="00F5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15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0315"/>
  </w:style>
  <w:style w:type="paragraph" w:styleId="a5">
    <w:name w:val="List Paragraph"/>
    <w:basedOn w:val="a"/>
    <w:uiPriority w:val="34"/>
    <w:qFormat/>
    <w:rsid w:val="007E0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2023-06-27T09:05:00Z</dcterms:created>
  <dcterms:modified xsi:type="dcterms:W3CDTF">2023-07-24T03:30:00Z</dcterms:modified>
</cp:coreProperties>
</file>