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83" w:rsidRPr="00CD702B" w:rsidRDefault="009B3283" w:rsidP="009B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2B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9B3283" w:rsidRPr="00CD702B" w:rsidRDefault="009B3283" w:rsidP="009B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2B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9B3283" w:rsidRPr="00CD702B" w:rsidRDefault="009B3283" w:rsidP="009B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2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B3283" w:rsidRPr="00CD702B" w:rsidRDefault="009B3283" w:rsidP="009B328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B3283" w:rsidRPr="00CD702B" w:rsidRDefault="009B3283" w:rsidP="009B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2B">
        <w:rPr>
          <w:rFonts w:ascii="Times New Roman" w:hAnsi="Times New Roman" w:cs="Times New Roman"/>
          <w:sz w:val="28"/>
          <w:szCs w:val="28"/>
        </w:rPr>
        <w:t>РЕШЕНИЕ</w:t>
      </w:r>
    </w:p>
    <w:p w:rsidR="009B3283" w:rsidRPr="00CD702B" w:rsidRDefault="009B3283" w:rsidP="009B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7"/>
        <w:gridCol w:w="2888"/>
        <w:gridCol w:w="3396"/>
      </w:tblGrid>
      <w:tr w:rsidR="009B3283" w:rsidRPr="00CD702B" w:rsidTr="00563D83">
        <w:trPr>
          <w:trHeight w:val="80"/>
        </w:trPr>
        <w:tc>
          <w:tcPr>
            <w:tcW w:w="3369" w:type="dxa"/>
          </w:tcPr>
          <w:p w:rsidR="009B3283" w:rsidRPr="00CD702B" w:rsidRDefault="008A6889" w:rsidP="0056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9B3283" w:rsidRPr="00CD702B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976" w:type="dxa"/>
          </w:tcPr>
          <w:p w:rsidR="009B3283" w:rsidRPr="00CD702B" w:rsidRDefault="009B3283" w:rsidP="008A6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9B3283" w:rsidRPr="00CD702B" w:rsidRDefault="009B3283" w:rsidP="00563D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0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6889">
              <w:rPr>
                <w:rFonts w:ascii="Times New Roman" w:hAnsi="Times New Roman" w:cs="Times New Roman"/>
                <w:sz w:val="24"/>
                <w:szCs w:val="24"/>
              </w:rPr>
              <w:t>103-р</w:t>
            </w:r>
          </w:p>
        </w:tc>
      </w:tr>
      <w:tr w:rsidR="009B3283" w:rsidRPr="00B85A00" w:rsidTr="00563D83">
        <w:tc>
          <w:tcPr>
            <w:tcW w:w="9832" w:type="dxa"/>
            <w:gridSpan w:val="3"/>
          </w:tcPr>
          <w:p w:rsidR="009B3283" w:rsidRPr="009B3283" w:rsidRDefault="009B3283" w:rsidP="00563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283" w:rsidRPr="00B85A00" w:rsidRDefault="009B3283" w:rsidP="009B328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283" w:rsidRPr="00CD702B" w:rsidRDefault="009B3283" w:rsidP="009B32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3507973"/>
      <w:r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Утьминского сельского  поселения Тевризского муниципального района Омской области от </w:t>
      </w:r>
      <w:bookmarkStart w:id="1" w:name="_Hlk122813532"/>
      <w:r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20.10.2017 №100-р «Об утверждении правил благоустройства на территории Утьминского сельского  поселения Тевризского муниципального района Омской области</w:t>
      </w:r>
    </w:p>
    <w:bookmarkEnd w:id="1"/>
    <w:p w:rsidR="009B3283" w:rsidRPr="00CD702B" w:rsidRDefault="009B3283" w:rsidP="009B32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283" w:rsidRPr="00CD702B" w:rsidRDefault="009B3283" w:rsidP="009B32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283" w:rsidRPr="00CD702B" w:rsidRDefault="009B3283" w:rsidP="00CD702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</w:t>
      </w:r>
      <w:r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07.10.2022 № 396-ФЗ "О внесении изменений в статьи 3 и 13 Федерального закона "Об ответственном обращении с животными и о внесении изменений в отдельные законодательные акты Российской Федерации", </w:t>
      </w:r>
      <w:r w:rsidRPr="00CD7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bookmarkEnd w:id="0"/>
      <w:r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Утьминского сельского поселения, Совет Утьминского сельского поселения</w:t>
      </w:r>
      <w:r w:rsidR="00CD702B"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02B">
        <w:rPr>
          <w:rFonts w:ascii="Times New Roman" w:eastAsia="Calibri" w:hAnsi="Times New Roman" w:cs="Times New Roman"/>
          <w:sz w:val="24"/>
          <w:szCs w:val="24"/>
        </w:rPr>
        <w:t>РЕШИЛ:</w:t>
      </w:r>
      <w:proofErr w:type="gramEnd"/>
    </w:p>
    <w:p w:rsidR="009B3283" w:rsidRPr="00CD702B" w:rsidRDefault="009B3283" w:rsidP="009B32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B3283" w:rsidRPr="00CD702B" w:rsidRDefault="009B3283" w:rsidP="00CD70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Внести </w:t>
      </w:r>
      <w:r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Утьминского сельского  поселения Тевризского муниципального района Омской области от 20.10.2017 №100-р «Об утверждении правил благоустройства на территории Утьминского сельского  поселения Тевризского муниципального района Омской области</w:t>
      </w:r>
      <w:r w:rsidR="00CD702B" w:rsidRPr="00CD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0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следующие изменения:</w:t>
      </w:r>
    </w:p>
    <w:p w:rsidR="009B3283" w:rsidRPr="00CD702B" w:rsidRDefault="00E61DB4" w:rsidP="009B328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р</w:t>
      </w:r>
      <w:r w:rsidR="009B3283"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аздел </w:t>
      </w: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2 </w:t>
      </w:r>
      <w:r w:rsidR="009B3283"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«Основные понятия</w:t>
      </w: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и требования</w:t>
      </w:r>
      <w:r w:rsidR="009B3283"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» дополнить абзацем следующего содержания:</w:t>
      </w:r>
    </w:p>
    <w:p w:rsidR="009B3283" w:rsidRPr="00CD702B" w:rsidRDefault="009B3283" w:rsidP="009B32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«</w:t>
      </w:r>
      <w:r w:rsidRPr="00CD702B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eastAsia="ru-RU"/>
        </w:rPr>
        <w:t>Собака-проводник</w:t>
      </w: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</w:t>
      </w:r>
      <w:proofErr w:type="gramStart"/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.</w:t>
      </w:r>
      <w:r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9B3283" w:rsidRPr="00CD702B" w:rsidRDefault="009B3283" w:rsidP="00E61DB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Пункт </w:t>
      </w:r>
      <w:r w:rsidR="00E61DB4"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8.5</w:t>
      </w: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раздела </w:t>
      </w:r>
      <w:r w:rsidR="00E61DB4"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8</w:t>
      </w: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после фразы «Владельцы собак» дополнить:</w:t>
      </w:r>
    </w:p>
    <w:p w:rsidR="009B3283" w:rsidRPr="00CD702B" w:rsidRDefault="009B3283" w:rsidP="009B3283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0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«</w:t>
      </w:r>
      <w:r w:rsidRPr="00CD702B">
        <w:rPr>
          <w:rFonts w:ascii="Times New Roman" w:eastAsia="Arial Unicode MS" w:hAnsi="Times New Roman" w:cs="Times New Roman"/>
          <w:iCs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(за исключением собаки-проводника)</w:t>
      </w:r>
      <w:r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B3283" w:rsidRPr="00CD702B" w:rsidRDefault="009B3283" w:rsidP="009B3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н</w:t>
      </w:r>
      <w:r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астоящее решение </w:t>
      </w:r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газете «</w:t>
      </w:r>
      <w:proofErr w:type="spellStart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Тевризский</w:t>
      </w:r>
      <w:proofErr w:type="spellEnd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вестник», а также на сайте в сети «Интернет» (</w:t>
      </w:r>
      <w:proofErr w:type="spellStart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utmnsk</w:t>
      </w:r>
      <w:proofErr w:type="spellEnd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tevr</w:t>
      </w:r>
      <w:proofErr w:type="spellEnd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omskportal</w:t>
      </w:r>
      <w:proofErr w:type="spellEnd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E61DB4"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D7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1DB4" w:rsidRPr="00CD702B" w:rsidRDefault="00E61DB4">
      <w:pPr>
        <w:rPr>
          <w:sz w:val="24"/>
          <w:szCs w:val="24"/>
        </w:rPr>
      </w:pPr>
    </w:p>
    <w:p w:rsidR="00E61DB4" w:rsidRPr="00CD702B" w:rsidRDefault="00E61DB4">
      <w:pPr>
        <w:rPr>
          <w:sz w:val="24"/>
          <w:szCs w:val="24"/>
        </w:rPr>
      </w:pPr>
    </w:p>
    <w:p w:rsidR="00BE333A" w:rsidRPr="00CD702B" w:rsidRDefault="00E61DB4" w:rsidP="00E61D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02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61DB4" w:rsidRPr="00CD702B" w:rsidRDefault="00E61DB4" w:rsidP="00E61DB4">
      <w:pPr>
        <w:pStyle w:val="a4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 w:rsidRPr="00CD702B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CD7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02B">
        <w:rPr>
          <w:rFonts w:ascii="Times New Roman" w:hAnsi="Times New Roman" w:cs="Times New Roman"/>
          <w:sz w:val="24"/>
          <w:szCs w:val="24"/>
        </w:rPr>
        <w:t>Зарыпова</w:t>
      </w:r>
      <w:proofErr w:type="spellEnd"/>
      <w:r w:rsidRPr="00CD702B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E61DB4" w:rsidRPr="00CD702B" w:rsidRDefault="00E61DB4" w:rsidP="00E61D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1DB4" w:rsidRPr="00CD702B" w:rsidRDefault="00E61DB4" w:rsidP="00E61D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02B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E61DB4" w:rsidRPr="00CD702B" w:rsidRDefault="00E61DB4" w:rsidP="00E61DB4">
      <w:pPr>
        <w:pStyle w:val="a4"/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CD702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D702B">
        <w:rPr>
          <w:rFonts w:ascii="Times New Roman" w:hAnsi="Times New Roman" w:cs="Times New Roman"/>
          <w:sz w:val="24"/>
          <w:szCs w:val="24"/>
        </w:rPr>
        <w:tab/>
        <w:t>Киселева С.В.</w:t>
      </w:r>
    </w:p>
    <w:p w:rsidR="00E61DB4" w:rsidRPr="00E61DB4" w:rsidRDefault="00E61DB4" w:rsidP="00E61DB4">
      <w:pPr>
        <w:rPr>
          <w:rFonts w:ascii="Times New Roman" w:hAnsi="Times New Roman" w:cs="Times New Roman"/>
          <w:sz w:val="24"/>
          <w:szCs w:val="24"/>
        </w:rPr>
      </w:pPr>
    </w:p>
    <w:sectPr w:rsidR="00E61DB4" w:rsidRPr="00E61DB4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0B7"/>
    <w:multiLevelType w:val="multilevel"/>
    <w:tmpl w:val="285E0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283"/>
    <w:rsid w:val="005E083D"/>
    <w:rsid w:val="006C7CF6"/>
    <w:rsid w:val="008A6889"/>
    <w:rsid w:val="008B11D1"/>
    <w:rsid w:val="009B3283"/>
    <w:rsid w:val="00A30151"/>
    <w:rsid w:val="00BE333A"/>
    <w:rsid w:val="00CD702B"/>
    <w:rsid w:val="00E42500"/>
    <w:rsid w:val="00E6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8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83"/>
    <w:pPr>
      <w:ind w:left="720"/>
      <w:contextualSpacing/>
    </w:pPr>
  </w:style>
  <w:style w:type="paragraph" w:styleId="a4">
    <w:name w:val="No Spacing"/>
    <w:uiPriority w:val="1"/>
    <w:qFormat/>
    <w:rsid w:val="00E61DB4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2022-12-27T02:55:00Z</cp:lastPrinted>
  <dcterms:created xsi:type="dcterms:W3CDTF">2022-12-26T08:59:00Z</dcterms:created>
  <dcterms:modified xsi:type="dcterms:W3CDTF">2023-01-09T04:05:00Z</dcterms:modified>
</cp:coreProperties>
</file>