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92" w:rsidRPr="00921992" w:rsidRDefault="00921992" w:rsidP="009219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1992">
        <w:rPr>
          <w:rFonts w:ascii="Times New Roman" w:hAnsi="Times New Roman" w:cs="Times New Roman"/>
          <w:b w:val="0"/>
          <w:sz w:val="28"/>
          <w:szCs w:val="28"/>
        </w:rPr>
        <w:t xml:space="preserve">СОВЕТ УТЬМИНСКОГО СЕЛЬСКОГО ПОСЕЛЕНИЯ </w:t>
      </w:r>
    </w:p>
    <w:p w:rsidR="00921992" w:rsidRPr="00921992" w:rsidRDefault="00921992" w:rsidP="009219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1992">
        <w:rPr>
          <w:rFonts w:ascii="Times New Roman" w:hAnsi="Times New Roman" w:cs="Times New Roman"/>
          <w:b w:val="0"/>
          <w:sz w:val="28"/>
          <w:szCs w:val="28"/>
        </w:rPr>
        <w:t>ТЕВРИЗСКОГО МУНИЦИПАЛЬНОГО РАЙОНА</w:t>
      </w:r>
    </w:p>
    <w:p w:rsidR="00921992" w:rsidRPr="00921992" w:rsidRDefault="00921992" w:rsidP="009219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199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</w:p>
    <w:p w:rsidR="00921992" w:rsidRPr="00921992" w:rsidRDefault="00921992" w:rsidP="009219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1992" w:rsidRPr="00921992" w:rsidRDefault="00921992" w:rsidP="0092199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1992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21992" w:rsidRPr="00921992" w:rsidRDefault="00921992" w:rsidP="009219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1992" w:rsidRPr="00921992" w:rsidRDefault="00E5247F" w:rsidP="009219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30.12.</w:t>
      </w:r>
      <w:r w:rsidR="00921992" w:rsidRPr="00921992">
        <w:rPr>
          <w:rFonts w:ascii="Times New Roman" w:hAnsi="Times New Roman" w:cs="Times New Roman"/>
          <w:b w:val="0"/>
          <w:sz w:val="28"/>
          <w:szCs w:val="28"/>
        </w:rPr>
        <w:t xml:space="preserve"> 2022 г.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№ 102-р</w:t>
      </w:r>
    </w:p>
    <w:p w:rsidR="00921992" w:rsidRDefault="00921992" w:rsidP="009219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1992" w:rsidRDefault="00921992" w:rsidP="009219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мерах имущественной поддержки в целях обеспечения социально-экономической стабильности на территории Утьминского сельского поселения Тевризского муниципального района Омской области»</w:t>
      </w:r>
    </w:p>
    <w:p w:rsidR="00921992" w:rsidRDefault="00921992" w:rsidP="009219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16 марта 2022 года № 121 «О мерах по обеспечению социально-экономической стабильности и защиты населения в Российской Федерации», в целях имущественной поддержки арендаторов имущества, находящегося в собственности Утьминского сельского поселения Тевризского муниципального района Омской области (далее –</w:t>
      </w:r>
      <w:r w:rsidR="00B75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имущество), Уставом Утьминского сельс</w:t>
      </w:r>
      <w:r w:rsidR="00B757F6"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57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Утьминского сельского поселения 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End"/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что: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 обращениям арендаторов муниципального имущества им предоставляется отсрочка внесения арендных платежей за апрель - сентябрь 2022 года до 1 декабря 2023 года;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по обращениям арендаторов земельных участков, находящихся в собственности Утьминского сельского поселения  Тевризского муниципального района  Омской области, размер пени за нарушение сроков внесения арендных платежей за октябрь - декабрь 2022 года по договорам аренды подлежит снижению.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размера пени, предусмотренное абзацем первым настоящего пункта, осуществляется до 1/300 ключевой ставки Центрального банка Российской Федерации, действующей на момент заключения дополнительного соглашения о снижении размера пени к договору аренды земельного участка, от суммы задолженности по арендной плате за каждый день просрочки и допускается при соблюдении следующих условий: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 действия договора аренды земельного участка на дату подачи обращения не истек;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отсутствует задолженность по арендной плате по договору аренды земельного участка на 31 марта 2022 года;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расторжение договоров аренды муниципального имущества в одностороннем порядке по инициативе арендодателей (Администрации Утьминского сельского поселения Тевризского муниципального района Омской области, а также муниципальных предприятий и учреждений Утьминского сельского поселения Тевризского муниципального района Омской области, за которыми муниципальное имущество закреплено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праве оперативного управления или хозяйственного ведения) приостанавливается до 31 декабря 2022 года, за исключением случаев расторжения данных договоров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основаниям, предусмотренным абзацами первым - пятым статьи 619 Гражданского кодекса Российской Федерации.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Определить, что в случаях, предусмотренных подпунктами 1, 2 пункта 1 настоящего постановления, соответствующий проект дополнительного соглашения к договору аренды муниципального имущества подготавливается арендодателем (Администрацией Утьминского сельского поселения Тевризского муниципального района Омской области, а также муниципальных предприятий и учреждений Утьминского сельского поселения Тевризского муниципального района Омской области, за которыми муниципальное имущество закреплено на праве оперативного управления или хозяйственного ведения) и направляется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арендатору для подписания в течение 10 дней со дня его обращения.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и разместить в  сети «Интернет» на официальном сайте Утьминского сельского поселения Тевризского муниципального района Омской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utmnsk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tevr</w:t>
      </w:r>
      <w:proofErr w:type="spellEnd"/>
      <w:r w:rsidRPr="009219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omskportal</w:t>
      </w:r>
      <w:proofErr w:type="spellEnd"/>
      <w:r w:rsidRPr="009219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9219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1992" w:rsidRDefault="00921992" w:rsidP="009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921992" w:rsidRDefault="00921992" w:rsidP="00921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92" w:rsidRPr="00921992" w:rsidRDefault="00921992" w:rsidP="00921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92" w:rsidRDefault="00921992" w:rsidP="00921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Утьминского</w:t>
      </w:r>
    </w:p>
    <w:p w:rsidR="00921992" w:rsidRPr="00921992" w:rsidRDefault="00921992" w:rsidP="00921992">
      <w:pPr>
        <w:pStyle w:val="ConsPlusNormal"/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921992" w:rsidRDefault="00921992" w:rsidP="00921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92" w:rsidRDefault="00921992" w:rsidP="009219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992" w:rsidRDefault="00921992"/>
    <w:p w:rsidR="00BE333A" w:rsidRPr="00921992" w:rsidRDefault="00921992" w:rsidP="009219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992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921992" w:rsidRPr="00921992" w:rsidRDefault="00921992" w:rsidP="00921992">
      <w:pPr>
        <w:pStyle w:val="a3"/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9219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992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921992" w:rsidRPr="00921992" w:rsidRDefault="00921992" w:rsidP="00921992"/>
    <w:sectPr w:rsidR="00921992" w:rsidRPr="00921992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92"/>
    <w:rsid w:val="006C7CF6"/>
    <w:rsid w:val="00810709"/>
    <w:rsid w:val="008B11D1"/>
    <w:rsid w:val="00921992"/>
    <w:rsid w:val="00922CC7"/>
    <w:rsid w:val="00B757F6"/>
    <w:rsid w:val="00BE333A"/>
    <w:rsid w:val="00DA3FED"/>
    <w:rsid w:val="00E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92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99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199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21992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2022-12-27T02:36:00Z</cp:lastPrinted>
  <dcterms:created xsi:type="dcterms:W3CDTF">2022-12-23T05:44:00Z</dcterms:created>
  <dcterms:modified xsi:type="dcterms:W3CDTF">2023-01-09T04:04:00Z</dcterms:modified>
</cp:coreProperties>
</file>