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6C" w:rsidRPr="00BC756C" w:rsidRDefault="00D8614B" w:rsidP="00BC756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</w:t>
      </w:r>
      <w:r w:rsidR="00BC756C" w:rsidRPr="00BC756C">
        <w:rPr>
          <w:rFonts w:ascii="Times New Roman" w:hAnsi="Times New Roman" w:cs="Times New Roman"/>
          <w:sz w:val="32"/>
          <w:szCs w:val="32"/>
        </w:rPr>
        <w:t xml:space="preserve"> УТЬМИНСКОГО СЕЛЬСКОГО ПОСЕЛЕНИЯ ТЕВРИЗСКОГО МУНИЦИПАЛЬНОГО РАЙОНА </w:t>
      </w:r>
    </w:p>
    <w:p w:rsidR="002A7F96" w:rsidRPr="00BC756C" w:rsidRDefault="00BC756C" w:rsidP="00BC756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C756C">
        <w:rPr>
          <w:rFonts w:ascii="Times New Roman" w:hAnsi="Times New Roman" w:cs="Times New Roman"/>
          <w:sz w:val="32"/>
          <w:szCs w:val="32"/>
        </w:rPr>
        <w:t>ОМСКОЙ ОБЛАСТИ</w:t>
      </w:r>
    </w:p>
    <w:p w:rsidR="00BC756C" w:rsidRDefault="00BC756C" w:rsidP="00BC75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756C" w:rsidRDefault="00BC756C" w:rsidP="00BC75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756C" w:rsidRDefault="00D8614B" w:rsidP="00BC75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C756C" w:rsidRDefault="00BC756C" w:rsidP="00BC75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756C" w:rsidRDefault="00572C79" w:rsidP="00BC756C">
      <w:pPr>
        <w:pStyle w:val="a3"/>
        <w:tabs>
          <w:tab w:val="left" w:pos="182"/>
          <w:tab w:val="left" w:pos="72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21.04.2021</w:t>
      </w:r>
      <w:r>
        <w:rPr>
          <w:rFonts w:ascii="Times New Roman" w:hAnsi="Times New Roman" w:cs="Times New Roman"/>
          <w:sz w:val="28"/>
          <w:szCs w:val="28"/>
        </w:rPr>
        <w:tab/>
        <w:t>№ 36-р</w:t>
      </w:r>
    </w:p>
    <w:p w:rsidR="00BC756C" w:rsidRDefault="00BC756C" w:rsidP="00BC756C"/>
    <w:p w:rsidR="00160C07" w:rsidRDefault="00160C07" w:rsidP="00BC756C"/>
    <w:p w:rsidR="00BC756C" w:rsidRDefault="00BC756C" w:rsidP="005819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56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Порядке</w:t>
      </w:r>
      <w:r w:rsidRPr="00BC756C">
        <w:rPr>
          <w:rFonts w:ascii="Times New Roman" w:hAnsi="Times New Roman" w:cs="Times New Roman"/>
          <w:sz w:val="28"/>
          <w:szCs w:val="28"/>
        </w:rPr>
        <w:t xml:space="preserve"> списания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58197C" w:rsidRDefault="0058197C" w:rsidP="005819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56C" w:rsidRDefault="00720BBF" w:rsidP="005819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использования имущества, находящегося в муниципальной собственности, в</w:t>
      </w:r>
      <w:r w:rsidR="00BC756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5" w:anchor="7D20K3" w:history="1">
        <w:r w:rsidR="00BC756C" w:rsidRPr="00BC75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Гражданским кодексом Российской Федерации</w:t>
        </w:r>
      </w:hyperlink>
      <w:r w:rsidR="00BC756C" w:rsidRPr="00BC756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anchor="7D20K3" w:history="1">
        <w:r w:rsidR="005819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 от 06.10.2003 №</w:t>
        </w:r>
        <w:r w:rsidR="00BC756C" w:rsidRPr="00BC75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131-ФЗ "Об общих принципах организации местного самоуправления в Российской Федерации"</w:t>
        </w:r>
      </w:hyperlink>
      <w:r w:rsidR="00BC756C" w:rsidRPr="00BC756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581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Положением «Об управлении и распоряжении муниципальной собственностью </w:t>
      </w:r>
      <w:proofErr w:type="spellStart"/>
      <w:r w:rsidR="0058197C">
        <w:rPr>
          <w:rFonts w:ascii="Times New Roman" w:hAnsi="Times New Roman" w:cs="Times New Roman"/>
          <w:sz w:val="28"/>
          <w:szCs w:val="28"/>
          <w:shd w:val="clear" w:color="auto" w:fill="FFFFFF"/>
        </w:rPr>
        <w:t>Утьминского</w:t>
      </w:r>
      <w:proofErr w:type="spellEnd"/>
      <w:r w:rsidR="00581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поселения»,  Уставом </w:t>
      </w:r>
      <w:proofErr w:type="spellStart"/>
      <w:r w:rsidR="0058197C">
        <w:rPr>
          <w:rFonts w:ascii="Times New Roman" w:hAnsi="Times New Roman" w:cs="Times New Roman"/>
          <w:sz w:val="28"/>
          <w:szCs w:val="28"/>
          <w:shd w:val="clear" w:color="auto" w:fill="FFFFFF"/>
        </w:rPr>
        <w:t>Утьминского</w:t>
      </w:r>
      <w:proofErr w:type="spellEnd"/>
      <w:r w:rsidR="00581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</w:t>
      </w:r>
      <w:r w:rsidR="00D86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</w:t>
      </w:r>
      <w:proofErr w:type="spellStart"/>
      <w:r w:rsidR="00D8614B">
        <w:rPr>
          <w:rFonts w:ascii="Times New Roman" w:hAnsi="Times New Roman" w:cs="Times New Roman"/>
          <w:sz w:val="28"/>
          <w:szCs w:val="28"/>
          <w:shd w:val="clear" w:color="auto" w:fill="FFFFFF"/>
        </w:rPr>
        <w:t>Утьминского</w:t>
      </w:r>
      <w:proofErr w:type="spellEnd"/>
      <w:r w:rsidR="00D86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ПОСТАНОВЛЯЕТ</w:t>
      </w:r>
      <w:r w:rsidR="00581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197C" w:rsidRDefault="0058197C" w:rsidP="0058197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порядке списания имущества</w:t>
      </w:r>
      <w:r w:rsidR="00B77C01">
        <w:rPr>
          <w:rFonts w:ascii="Times New Roman" w:hAnsi="Times New Roman" w:cs="Times New Roman"/>
          <w:sz w:val="28"/>
          <w:szCs w:val="28"/>
        </w:rPr>
        <w:t>, находящегося в муниципальной собственности, согласно Приложению к настоящему постановлению.</w:t>
      </w:r>
    </w:p>
    <w:p w:rsidR="00B77C01" w:rsidRDefault="00B77C01" w:rsidP="0058197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«Интернет».</w:t>
      </w:r>
    </w:p>
    <w:p w:rsidR="00B77C01" w:rsidRDefault="00B77C01" w:rsidP="0058197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7C01" w:rsidRDefault="00B77C01" w:rsidP="00B77C01">
      <w:pPr>
        <w:pStyle w:val="a5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77C01" w:rsidRDefault="00B77C01" w:rsidP="00B77C01">
      <w:pPr>
        <w:pStyle w:val="a5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77C01" w:rsidRDefault="00A24C2A" w:rsidP="00A24C2A">
      <w:pPr>
        <w:pStyle w:val="a5"/>
        <w:spacing w:line="240" w:lineRule="auto"/>
        <w:ind w:left="927" w:hanging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24C2A" w:rsidRDefault="00A24C2A" w:rsidP="00A24C2A">
      <w:pPr>
        <w:pStyle w:val="a5"/>
        <w:tabs>
          <w:tab w:val="left" w:pos="6521"/>
        </w:tabs>
        <w:spacing w:line="240" w:lineRule="auto"/>
        <w:ind w:left="927" w:hanging="9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Т.И.Грахова</w:t>
      </w:r>
    </w:p>
    <w:p w:rsidR="00B77C01" w:rsidRDefault="00B77C01" w:rsidP="00B77C01">
      <w:pPr>
        <w:pStyle w:val="a5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77C01" w:rsidRPr="00B77C01" w:rsidRDefault="00B77C01" w:rsidP="00B77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C0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77C01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</w:p>
    <w:p w:rsidR="00B77C01" w:rsidRDefault="00B77C01" w:rsidP="00B77C01">
      <w:pPr>
        <w:pStyle w:val="a3"/>
        <w:tabs>
          <w:tab w:val="left" w:pos="66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77C01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B77C01" w:rsidRDefault="00B77C01" w:rsidP="00B77C01">
      <w:pPr>
        <w:pStyle w:val="a3"/>
        <w:tabs>
          <w:tab w:val="left" w:pos="6654"/>
        </w:tabs>
        <w:rPr>
          <w:rFonts w:ascii="Times New Roman" w:hAnsi="Times New Roman" w:cs="Times New Roman"/>
          <w:sz w:val="28"/>
          <w:szCs w:val="28"/>
        </w:rPr>
      </w:pPr>
    </w:p>
    <w:p w:rsidR="00B77C01" w:rsidRDefault="00B77C01" w:rsidP="00B77C01">
      <w:pPr>
        <w:pStyle w:val="a3"/>
        <w:tabs>
          <w:tab w:val="left" w:pos="6654"/>
        </w:tabs>
        <w:rPr>
          <w:rFonts w:ascii="Times New Roman" w:hAnsi="Times New Roman" w:cs="Times New Roman"/>
          <w:sz w:val="28"/>
          <w:szCs w:val="28"/>
        </w:rPr>
      </w:pPr>
    </w:p>
    <w:p w:rsidR="00B77C01" w:rsidRDefault="00B77C01" w:rsidP="00B77C01">
      <w:pPr>
        <w:pStyle w:val="a3"/>
        <w:tabs>
          <w:tab w:val="left" w:pos="6654"/>
        </w:tabs>
        <w:rPr>
          <w:rFonts w:ascii="Times New Roman" w:hAnsi="Times New Roman" w:cs="Times New Roman"/>
          <w:sz w:val="28"/>
          <w:szCs w:val="28"/>
        </w:rPr>
      </w:pPr>
    </w:p>
    <w:p w:rsidR="00B77C01" w:rsidRDefault="00B77C01" w:rsidP="00B77C01">
      <w:pPr>
        <w:pStyle w:val="a3"/>
        <w:tabs>
          <w:tab w:val="left" w:pos="6654"/>
        </w:tabs>
        <w:rPr>
          <w:rFonts w:ascii="Times New Roman" w:hAnsi="Times New Roman" w:cs="Times New Roman"/>
          <w:sz w:val="28"/>
          <w:szCs w:val="28"/>
        </w:rPr>
      </w:pPr>
    </w:p>
    <w:p w:rsidR="00B77C01" w:rsidRDefault="00B77C01" w:rsidP="00B77C01">
      <w:pPr>
        <w:pStyle w:val="a3"/>
        <w:tabs>
          <w:tab w:val="left" w:pos="6654"/>
        </w:tabs>
        <w:rPr>
          <w:rFonts w:ascii="Times New Roman" w:hAnsi="Times New Roman" w:cs="Times New Roman"/>
          <w:sz w:val="28"/>
          <w:szCs w:val="28"/>
        </w:rPr>
      </w:pPr>
    </w:p>
    <w:p w:rsidR="00B77C01" w:rsidRDefault="00B77C01" w:rsidP="00B77C01">
      <w:pPr>
        <w:pStyle w:val="a3"/>
        <w:tabs>
          <w:tab w:val="left" w:pos="6654"/>
        </w:tabs>
        <w:rPr>
          <w:rFonts w:ascii="Times New Roman" w:hAnsi="Times New Roman" w:cs="Times New Roman"/>
          <w:sz w:val="28"/>
          <w:szCs w:val="28"/>
        </w:rPr>
      </w:pPr>
    </w:p>
    <w:p w:rsidR="00B77C01" w:rsidRDefault="00B77C01" w:rsidP="00B77C01">
      <w:pPr>
        <w:pStyle w:val="a3"/>
        <w:tabs>
          <w:tab w:val="left" w:pos="6654"/>
        </w:tabs>
        <w:rPr>
          <w:rFonts w:ascii="Times New Roman" w:hAnsi="Times New Roman" w:cs="Times New Roman"/>
          <w:sz w:val="28"/>
          <w:szCs w:val="28"/>
        </w:rPr>
      </w:pPr>
    </w:p>
    <w:p w:rsidR="00D8614B" w:rsidRDefault="00B77C01" w:rsidP="00B77C01">
      <w:pPr>
        <w:pStyle w:val="a3"/>
        <w:tabs>
          <w:tab w:val="left" w:pos="6654"/>
        </w:tabs>
        <w:jc w:val="right"/>
        <w:rPr>
          <w:rFonts w:ascii="Times New Roman" w:hAnsi="Times New Roman" w:cs="Times New Roman"/>
        </w:rPr>
      </w:pPr>
      <w:r w:rsidRPr="00CE5F57">
        <w:rPr>
          <w:rFonts w:ascii="Times New Roman" w:hAnsi="Times New Roman" w:cs="Times New Roman"/>
        </w:rPr>
        <w:t xml:space="preserve">Приложение к </w:t>
      </w:r>
      <w:r w:rsidR="00D8614B">
        <w:rPr>
          <w:rFonts w:ascii="Times New Roman" w:hAnsi="Times New Roman" w:cs="Times New Roman"/>
        </w:rPr>
        <w:t xml:space="preserve">решению </w:t>
      </w:r>
    </w:p>
    <w:p w:rsidR="00B77C01" w:rsidRPr="00CE5F57" w:rsidRDefault="00D8614B" w:rsidP="00D8614B">
      <w:pPr>
        <w:pStyle w:val="a3"/>
        <w:tabs>
          <w:tab w:val="left" w:pos="665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</w:t>
      </w:r>
      <w:proofErr w:type="spellStart"/>
      <w:r w:rsidR="00B77C01" w:rsidRPr="00CE5F57">
        <w:rPr>
          <w:rFonts w:ascii="Times New Roman" w:hAnsi="Times New Roman" w:cs="Times New Roman"/>
        </w:rPr>
        <w:t>Утьминского</w:t>
      </w:r>
      <w:proofErr w:type="spellEnd"/>
      <w:r w:rsidR="00B77C01" w:rsidRPr="00CE5F57">
        <w:rPr>
          <w:rFonts w:ascii="Times New Roman" w:hAnsi="Times New Roman" w:cs="Times New Roman"/>
        </w:rPr>
        <w:t xml:space="preserve"> </w:t>
      </w:r>
    </w:p>
    <w:p w:rsidR="00B77C01" w:rsidRPr="00CE5F57" w:rsidRDefault="00B77C01" w:rsidP="00B77C01">
      <w:pPr>
        <w:pStyle w:val="a3"/>
        <w:tabs>
          <w:tab w:val="left" w:pos="6654"/>
        </w:tabs>
        <w:jc w:val="right"/>
        <w:rPr>
          <w:rFonts w:ascii="Times New Roman" w:hAnsi="Times New Roman" w:cs="Times New Roman"/>
        </w:rPr>
      </w:pPr>
      <w:r w:rsidRPr="00CE5F57">
        <w:rPr>
          <w:rFonts w:ascii="Times New Roman" w:hAnsi="Times New Roman" w:cs="Times New Roman"/>
        </w:rPr>
        <w:t xml:space="preserve">сельского поселения </w:t>
      </w:r>
    </w:p>
    <w:p w:rsidR="00B77C01" w:rsidRPr="00CE5F57" w:rsidRDefault="00572C79" w:rsidP="00B77C01">
      <w:pPr>
        <w:pStyle w:val="a3"/>
        <w:tabs>
          <w:tab w:val="left" w:pos="665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36-р от 21.04.</w:t>
      </w:r>
      <w:r w:rsidR="00B77C01" w:rsidRPr="00CE5F57">
        <w:rPr>
          <w:rFonts w:ascii="Times New Roman" w:hAnsi="Times New Roman" w:cs="Times New Roman"/>
        </w:rPr>
        <w:t>2021</w:t>
      </w:r>
    </w:p>
    <w:p w:rsidR="00B77C01" w:rsidRDefault="00B77C01" w:rsidP="00B77C01"/>
    <w:p w:rsidR="00B77C01" w:rsidRPr="00CE5F57" w:rsidRDefault="00547C7E" w:rsidP="00B77C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</w:t>
      </w:r>
    </w:p>
    <w:p w:rsidR="00CE5F57" w:rsidRDefault="00B77C01" w:rsidP="00B77C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 xml:space="preserve">списания имущества, находящегося в муниципальной собственности </w:t>
      </w:r>
      <w:proofErr w:type="spellStart"/>
      <w:r w:rsidRPr="00CE5F57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E5F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E5F5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E5F5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77C01" w:rsidRPr="00CE5F57" w:rsidRDefault="00B77C01" w:rsidP="00B77C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B77C01" w:rsidRDefault="00B77C01" w:rsidP="00B77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7C01" w:rsidRPr="00CE5F57" w:rsidRDefault="00B77C01" w:rsidP="00CE5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77C01" w:rsidRPr="00CE5F57" w:rsidRDefault="00B77C0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E5F57">
        <w:rPr>
          <w:rFonts w:ascii="Times New Roman" w:hAnsi="Times New Roman" w:cs="Times New Roman"/>
          <w:sz w:val="24"/>
          <w:szCs w:val="24"/>
        </w:rPr>
        <w:t xml:space="preserve">Положение о порядке списания имущества, находящегося в муниципальной собственности </w:t>
      </w:r>
      <w:proofErr w:type="spellStart"/>
      <w:r w:rsidR="001D7721" w:rsidRPr="00CE5F57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="001D7721" w:rsidRPr="00CE5F5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CE5F57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1D7721" w:rsidRPr="00CE5F5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1D7721" w:rsidRPr="00CE5F5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CE5F57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законодательством Российской Федерации, действующими стандартами бухгалтерского учета, в целях упорядочения процедуры списания муниципального имущества, закрепленного на праве хозяйственного ведения за муниципальными унитарными предприятиями (далее - муниципальные предприятия) и на праве оперативного управления за муниципальными бюджетными, автономными и казенными</w:t>
      </w:r>
      <w:proofErr w:type="gramEnd"/>
      <w:r w:rsidRPr="00CE5F57">
        <w:rPr>
          <w:rFonts w:ascii="Times New Roman" w:hAnsi="Times New Roman" w:cs="Times New Roman"/>
          <w:sz w:val="24"/>
          <w:szCs w:val="24"/>
        </w:rPr>
        <w:t xml:space="preserve"> учреждениями (далее - муниципальные учреждения), а также имущества, составляющего казну</w:t>
      </w:r>
      <w:r w:rsidR="001D7721" w:rsidRPr="00CE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721" w:rsidRPr="00CE5F57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="001D7721" w:rsidRPr="00CE5F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5F57">
        <w:rPr>
          <w:rFonts w:ascii="Times New Roman" w:hAnsi="Times New Roman" w:cs="Times New Roman"/>
          <w:sz w:val="24"/>
          <w:szCs w:val="24"/>
        </w:rPr>
        <w:t xml:space="preserve"> (далее - имущество казны).</w:t>
      </w:r>
    </w:p>
    <w:p w:rsidR="00B77C01" w:rsidRDefault="00B77C0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E5F57">
        <w:rPr>
          <w:rFonts w:ascii="Times New Roman" w:hAnsi="Times New Roman" w:cs="Times New Roman"/>
          <w:sz w:val="24"/>
          <w:szCs w:val="24"/>
        </w:rPr>
        <w:t>В настоящем Положении под списанием муниципального имущества (включая особо ценное движимое, движимое и недвижимое имущество) понимается комплекс действий, связанных с признанием муниципального имущества непригодным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либо вследствие аварий, стихийных бедствий, нарушения нормальных условий эксплуатации и иных причин.</w:t>
      </w:r>
      <w:proofErr w:type="gramEnd"/>
    </w:p>
    <w:p w:rsidR="003A22B3" w:rsidRDefault="003A22B3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2B3">
        <w:rPr>
          <w:rFonts w:ascii="Times New Roman" w:hAnsi="Times New Roman" w:cs="Times New Roman"/>
          <w:sz w:val="24"/>
          <w:szCs w:val="24"/>
        </w:rPr>
        <w:t>1.3</w:t>
      </w:r>
      <w:r w:rsidR="00547C7E" w:rsidRPr="003A22B3">
        <w:rPr>
          <w:rFonts w:ascii="Times New Roman" w:hAnsi="Times New Roman" w:cs="Times New Roman"/>
          <w:sz w:val="24"/>
          <w:szCs w:val="24"/>
        </w:rPr>
        <w:t xml:space="preserve">. Действие настоящего Порядка распространяется на объекты муниципального имущества (основные средства), являющиеся муниципальной собственностью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="00547C7E" w:rsidRPr="003A22B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547C7E" w:rsidRPr="003A22B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области:</w:t>
      </w:r>
    </w:p>
    <w:p w:rsidR="003A22B3" w:rsidRDefault="00547C7E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2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22B3">
        <w:rPr>
          <w:rFonts w:ascii="Times New Roman" w:hAnsi="Times New Roman" w:cs="Times New Roman"/>
          <w:sz w:val="24"/>
          <w:szCs w:val="24"/>
        </w:rPr>
        <w:t xml:space="preserve">- принятые к бухгалтерскому учету и закрепленные на праве хозяйственного ведения за муниципальными унитарными предприятиями; </w:t>
      </w:r>
      <w:proofErr w:type="gramEnd"/>
    </w:p>
    <w:p w:rsidR="003A22B3" w:rsidRDefault="00547C7E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2B3">
        <w:rPr>
          <w:rFonts w:ascii="Times New Roman" w:hAnsi="Times New Roman" w:cs="Times New Roman"/>
          <w:sz w:val="24"/>
          <w:szCs w:val="24"/>
        </w:rPr>
        <w:t>- 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3A22B3" w:rsidRDefault="00547C7E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2B3">
        <w:rPr>
          <w:rFonts w:ascii="Times New Roman" w:hAnsi="Times New Roman" w:cs="Times New Roman"/>
          <w:sz w:val="24"/>
          <w:szCs w:val="24"/>
        </w:rPr>
        <w:t xml:space="preserve"> - принятые к бухгалтерскому учету </w:t>
      </w:r>
      <w:proofErr w:type="spellStart"/>
      <w:r w:rsidR="003A22B3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3A22B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22B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3A22B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A22B3">
        <w:rPr>
          <w:rFonts w:ascii="Times New Roman" w:hAnsi="Times New Roman" w:cs="Times New Roman"/>
          <w:sz w:val="24"/>
          <w:szCs w:val="24"/>
        </w:rPr>
        <w:t xml:space="preserve"> Омской области; </w:t>
      </w:r>
    </w:p>
    <w:p w:rsidR="00547C7E" w:rsidRPr="003A22B3" w:rsidRDefault="00547C7E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2B3">
        <w:rPr>
          <w:rFonts w:ascii="Times New Roman" w:hAnsi="Times New Roman" w:cs="Times New Roman"/>
          <w:sz w:val="24"/>
          <w:szCs w:val="24"/>
        </w:rPr>
        <w:t xml:space="preserve">- учитываемые в муниципальной казне </w:t>
      </w:r>
      <w:proofErr w:type="spellStart"/>
      <w:r w:rsidR="003A22B3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="003A22B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22B3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3A22B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в том числе переданные организациям различных форм собственности по договорам аренды, в безвозмездное пользование или иным</w:t>
      </w:r>
      <w:r w:rsidR="003A22B3">
        <w:rPr>
          <w:rFonts w:ascii="Times New Roman" w:hAnsi="Times New Roman" w:cs="Times New Roman"/>
          <w:sz w:val="24"/>
          <w:szCs w:val="24"/>
        </w:rPr>
        <w:t>.</w:t>
      </w:r>
    </w:p>
    <w:p w:rsidR="00B77C01" w:rsidRPr="00CE5F57" w:rsidRDefault="003A22B3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B77C01" w:rsidRPr="00CE5F57">
        <w:rPr>
          <w:rFonts w:ascii="Times New Roman" w:hAnsi="Times New Roman" w:cs="Times New Roman"/>
          <w:sz w:val="24"/>
          <w:szCs w:val="24"/>
        </w:rPr>
        <w:t>. Муниципальные предприятия списывают движимое имущество самостоятельно в установленном законодательством порядке, за исключением автотранспортных средств.</w:t>
      </w:r>
    </w:p>
    <w:p w:rsidR="00B77C01" w:rsidRPr="00CE5F57" w:rsidRDefault="003A22B3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B77C01" w:rsidRPr="00CE5F57">
        <w:rPr>
          <w:rFonts w:ascii="Times New Roman" w:hAnsi="Times New Roman" w:cs="Times New Roman"/>
          <w:sz w:val="24"/>
          <w:szCs w:val="24"/>
        </w:rPr>
        <w:t>. Казенные учреждения в установленном порядке самостоятельно осуществляют списание имущества стоимостью менее 3000 (трех тысяч) рублей.</w:t>
      </w:r>
    </w:p>
    <w:p w:rsidR="00B77C01" w:rsidRPr="00CE5F57" w:rsidRDefault="003A22B3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77C01" w:rsidRPr="00CE5F57">
        <w:rPr>
          <w:rFonts w:ascii="Times New Roman" w:hAnsi="Times New Roman" w:cs="Times New Roman"/>
          <w:sz w:val="24"/>
          <w:szCs w:val="24"/>
        </w:rPr>
        <w:t>. Автономные и бюджетные учреждения в установленном порядке самостоятельно осуществляют списание движимого имущества, не относящегося к категории особо ценного движимого имущества.</w:t>
      </w:r>
    </w:p>
    <w:p w:rsidR="00B77C01" w:rsidRPr="00CE5F57" w:rsidRDefault="003A22B3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</w:t>
      </w:r>
      <w:r w:rsidR="00B77C01" w:rsidRPr="00CE5F57">
        <w:rPr>
          <w:rFonts w:ascii="Times New Roman" w:hAnsi="Times New Roman" w:cs="Times New Roman"/>
          <w:sz w:val="24"/>
          <w:szCs w:val="24"/>
        </w:rPr>
        <w:t>. Автономные и бюджетные учреждения в отношении имущества, относящегося к категории особо ценного движимого имущества, а муниципальные предприятия - в отношении автотранспортных средств осуществляют списание в порядке, установленном настоящим Положением, и только после получения согласования на списание имущества собственника имущества (администрации</w:t>
      </w:r>
      <w:r w:rsidR="001D7721" w:rsidRPr="00CE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721" w:rsidRPr="00CE5F57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="001D7721" w:rsidRPr="00CE5F57">
        <w:rPr>
          <w:rFonts w:ascii="Times New Roman" w:hAnsi="Times New Roman" w:cs="Times New Roman"/>
          <w:sz w:val="24"/>
          <w:szCs w:val="24"/>
        </w:rPr>
        <w:t xml:space="preserve"> сельского поселения) </w:t>
      </w:r>
      <w:r w:rsidR="00B77C01" w:rsidRPr="00CE5F57">
        <w:rPr>
          <w:rFonts w:ascii="Times New Roman" w:hAnsi="Times New Roman" w:cs="Times New Roman"/>
          <w:sz w:val="24"/>
          <w:szCs w:val="24"/>
        </w:rPr>
        <w:t xml:space="preserve"> (далее – администрация, собственник имущества).</w:t>
      </w:r>
    </w:p>
    <w:p w:rsidR="00B77C01" w:rsidRPr="00CE5F57" w:rsidRDefault="00B77C0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1.7. Объекты муниципального недвижимого имущества, закрепленные за муниципальным учреждением (муниципальным предприятием), могут быть списаны только по согласованию с собственником имущества.</w:t>
      </w:r>
    </w:p>
    <w:p w:rsidR="00B77C01" w:rsidRPr="00CE5F57" w:rsidRDefault="00B77C0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1.8. Имущество казны списывается администрацией в порядке, установленном настоящим Положением.</w:t>
      </w:r>
    </w:p>
    <w:p w:rsidR="00B77C01" w:rsidRPr="00CE5F57" w:rsidRDefault="00B77C0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1.9. Решение о списании принимается в случае, если муниципальное имущество:</w:t>
      </w:r>
    </w:p>
    <w:p w:rsidR="00B77C01" w:rsidRPr="00CE5F57" w:rsidRDefault="00B77C0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восстановить невозможно или экономически нецелесообразно;</w:t>
      </w:r>
    </w:p>
    <w:p w:rsidR="00B77C01" w:rsidRDefault="00B77C0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не может быть в установленном порядке передано другим муниципальным предприятиям, муниципальным учреждениям.</w:t>
      </w:r>
    </w:p>
    <w:p w:rsidR="00CE5F57" w:rsidRPr="00CE5F57" w:rsidRDefault="00CE5F57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7721" w:rsidRPr="00CE5F57" w:rsidRDefault="001D7721" w:rsidP="00CE5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2. Порядок образования и организации комиссий по списанию муниципального имущества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Style w:val="a6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</w:rPr>
        <w:t> </w:t>
      </w:r>
    </w:p>
    <w:p w:rsidR="001D7721" w:rsidRPr="00CE5F57" w:rsidRDefault="001D772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2.1. Для определения целесообразности списания муниципального имущества, непригодности имущества казны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муниципального имущества создается комиссия по списанию муниципального имущества (далее - комиссия):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 xml:space="preserve">- в администрации – распоряжением главы </w:t>
      </w:r>
      <w:proofErr w:type="spellStart"/>
      <w:r w:rsidRPr="00CE5F57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E5F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в муниципальных учреждениях (муниципальных предприятиях) - приказом руководителя.</w:t>
      </w:r>
    </w:p>
    <w:p w:rsidR="001D7721" w:rsidRPr="00CE5F57" w:rsidRDefault="001D772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2.2. В состав комиссии включаются: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председатель комиссии – глава администрации (заместитель главы администрации, руководитель муниципального учреждения (муниципального предприятия) или заместитель руководителя;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главный бухгалтер (бухгалтер по основным средствам);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лицо, на которое возложена материальная ответственность за сохранность муниципального имущества;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иные должностные лица (по усмотрению руководителя).</w:t>
      </w:r>
    </w:p>
    <w:p w:rsidR="001D7721" w:rsidRPr="00CE5F57" w:rsidRDefault="001D772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2.3. Комиссия проводит следующие мероприятия: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осматривает муниципальное имущество, предлагаемое к списанию, с использованием необходимой технической документации, а также данных бухгалтерского учета;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принимает решение по вопросу о пригодности муниципального имущества и целесообразности его дальнейшего использования, возможности и эффективности восстановления муниципального имущества, возможности использования отдельных узлов и деталей муниципального имущества;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устанавливает причины списания муниципального имущества, которыми могут быть: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а) физический и (или) моральный износ имущества;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б) причинение ущерба имуществу вследствие нарушения условий его эксплуатации, аварий, стихийных бедствий и иных чрезвычайных ситуаций, длительного неиспользования имущества по назначению;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в) иные причины, которые привели к необходимости списания муниципального имущества в соответствии с пунктом 1.9 настоящего Положения;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lastRenderedPageBreak/>
        <w:t>- определяет возможность продажи муниципального имущества, подлежащего списанию, или безвозмездной передачи другим муниципальным учреждениям (муниципальным предприятиям);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подготавливает акт о состоянии муниципального имущества по установленной форме в зависимости от вида списываемого муниципального имущества и формирует пакет документов в соответствии с пунктом 3.1 настоящего Положения.</w:t>
      </w:r>
    </w:p>
    <w:p w:rsidR="001D7721" w:rsidRPr="00CE5F57" w:rsidRDefault="001D772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2.4. Заседания комиссии проводятся по мере накопления поданных документов для списания муниципального имущества. Решения принимаются на заседании комиссии большинством голосов и вносятся в протокол, который подписывается всеми членами комиссии.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 xml:space="preserve">Протокол комиссии является основанием для подготовки распоряжения главы администрации </w:t>
      </w:r>
      <w:proofErr w:type="spellStart"/>
      <w:r w:rsidRPr="00CE5F57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E5F57">
        <w:rPr>
          <w:rFonts w:ascii="Times New Roman" w:hAnsi="Times New Roman" w:cs="Times New Roman"/>
          <w:sz w:val="24"/>
          <w:szCs w:val="24"/>
        </w:rPr>
        <w:t xml:space="preserve"> сельского поселения о списании муниципального имущества или решения об отказе в согласовании списания муниципального имущества.</w:t>
      </w:r>
    </w:p>
    <w:p w:rsidR="001D7721" w:rsidRDefault="001D772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2.5. Акты о списании утверждаются руководителем муниципального учреждения (муниципального предприятия) после согласования с собственником имущества.</w:t>
      </w:r>
    </w:p>
    <w:p w:rsidR="00CE5F57" w:rsidRPr="00CE5F57" w:rsidRDefault="00CE5F57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7721" w:rsidRPr="00CE5F57" w:rsidRDefault="001D7721" w:rsidP="00547C7E">
      <w:pPr>
        <w:pStyle w:val="a3"/>
        <w:ind w:hanging="993"/>
        <w:jc w:val="center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3. Порядок выдачи разрешений на списание основных средств</w:t>
      </w:r>
    </w:p>
    <w:p w:rsidR="001D7721" w:rsidRPr="00CE5F57" w:rsidRDefault="001D772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 xml:space="preserve">3.1. Для получения согласия на списание муниципального имущества в случаях, указанных в </w:t>
      </w:r>
      <w:proofErr w:type="spellStart"/>
      <w:r w:rsidRPr="00CE5F5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E5F57">
        <w:rPr>
          <w:rFonts w:ascii="Times New Roman" w:hAnsi="Times New Roman" w:cs="Times New Roman"/>
          <w:sz w:val="24"/>
          <w:szCs w:val="24"/>
        </w:rPr>
        <w:t>. 1.6-1.7 Положения, муниципальные учреждения (муниципальные предприятия) представляют в администрацию следующие документы: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подписанное руководителем муниципального учреждения (муниципального предприятия) письменное заявление о даче согласия на списание муниципального имущества с указанием всех прилагаемых документов;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перечень предлагаемого к списанию муниципального имущества в трех экземплярах;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копию приказа об образовании комиссии, заверенную в установленном порядке;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акт комиссии о состоянии муниципального имущества;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копию заключения независимого эксперта о техническом состоянии муниципального имущества, подтверждающего невозможность дальнейшей эксплуатации и (или) неэффективность проведения восстановительного ремонта (при списании компьютерной, оргтехники, сложной бытовой техники и радиоэлектронной аппаратуры);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фотографии муниципального имущества, предлагаемого к списанию (при списании недвижимого имущества и автотранспортных средств).</w:t>
      </w:r>
    </w:p>
    <w:p w:rsidR="001D7721" w:rsidRPr="00CE5F57" w:rsidRDefault="00CE5F57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7721" w:rsidRPr="00CE5F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1D7721" w:rsidRPr="00CE5F57">
        <w:rPr>
          <w:rFonts w:ascii="Times New Roman" w:hAnsi="Times New Roman" w:cs="Times New Roman"/>
          <w:sz w:val="24"/>
          <w:szCs w:val="24"/>
        </w:rPr>
        <w:t>2. При списании автотранспортных сре</w:t>
      </w:r>
      <w:proofErr w:type="gramStart"/>
      <w:r w:rsidR="001D7721" w:rsidRPr="00CE5F57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="001D7721" w:rsidRPr="00CE5F57">
        <w:rPr>
          <w:rFonts w:ascii="Times New Roman" w:hAnsi="Times New Roman" w:cs="Times New Roman"/>
          <w:sz w:val="24"/>
          <w:szCs w:val="24"/>
        </w:rPr>
        <w:t>ополнение к доку</w:t>
      </w:r>
      <w:r>
        <w:rPr>
          <w:rFonts w:ascii="Times New Roman" w:hAnsi="Times New Roman" w:cs="Times New Roman"/>
          <w:sz w:val="24"/>
          <w:szCs w:val="24"/>
        </w:rPr>
        <w:t>ментам, указанным в пункте 3.1.</w:t>
      </w:r>
      <w:r w:rsidR="001D7721" w:rsidRPr="00CE5F57">
        <w:rPr>
          <w:rFonts w:ascii="Times New Roman" w:hAnsi="Times New Roman" w:cs="Times New Roman"/>
          <w:sz w:val="24"/>
          <w:szCs w:val="24"/>
        </w:rPr>
        <w:t xml:space="preserve"> настоящего Положения, прилагаются: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заключение независимого эксперта о техническом состоянии транспортного средства (акт осмотра), содержащее следующие реквизиты: дату проведения осмотра, подробное описание объекта с указанием номера двигателя, кузова (шасси, рамы), государственного номера автотранспортного средства, реквизиты организации, выдавшей техническое заключение (дефектный акт);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копия технического паспорта автотранспортного средства;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автотранспортного средства;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сведения о прохождении последнего техосмотра автотранспортного средства;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копии справки о дорожно-транспортном происшествии, выданной подразделением полиции, отвечающим за безопасность дорожного движения (при списании автотранспортных средств, выбывших из эксплуатации вследствие аварии, дорожно-транспортного происшествия).</w:t>
      </w:r>
    </w:p>
    <w:p w:rsidR="001D7721" w:rsidRPr="00CE5F57" w:rsidRDefault="001D772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3.1.3. В случае списания муниципального имущества, пришедшего в непригодное для эксплуатации состояние в результате аварий, стихийных бедствий и иных чрезвычайных ситуаций (умышленного уничтожения, порчи, хищения и т.п.), в дополнение к документам, указанным в пункте 3.1.1 настоящего Положения, прилагаются: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lastRenderedPageBreak/>
        <w:t>- копия акта об аварии, хищении, порче и других чрезвычайных ситуациях, выданного соответствующим государственным органом;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копия постановления о прекращении уголовного дела, либо копия постановления об отказе в возбуждении уголовного дела, либо копия постановления (протокола) об административном правонарушении, либо письмо о принятых мерах в отношении виновных лиц, допустивших повреждение объекта основных средств;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копия акта о причиненных повреждениях, справки соответствующих служб гражданской обороны и чрезвычайных ситуаций, противопожарных и других специальных служб (в случаях стихийных бедствий или других чрезвычайных ситуаций).</w:t>
      </w:r>
    </w:p>
    <w:p w:rsidR="001D7721" w:rsidRPr="00CE5F57" w:rsidRDefault="001D772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3.2. Администрация в течение 10 рабочих дней со дня регистрации заявления о даче согласия на списание муниципального имущества рассматривает представленные документы и принимает одно из следующих решений:</w:t>
      </w:r>
    </w:p>
    <w:p w:rsidR="001D7721" w:rsidRPr="00CE5F57" w:rsidRDefault="001D772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1) о согласовании списания муниципального имущества;</w:t>
      </w:r>
    </w:p>
    <w:p w:rsidR="001D7721" w:rsidRPr="00CE5F57" w:rsidRDefault="001D772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2) об отказе в согласовании списания муниципального имущества.</w:t>
      </w:r>
    </w:p>
    <w:p w:rsidR="001D7721" w:rsidRPr="00CE5F57" w:rsidRDefault="001D772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3.3. Решение об отказе в согласовании списания муниципального имущества принимается в случаях: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наличия значительной остаточной стоимости объекта основных средств (не менее 80 процентов первоначальной стоимости объекта);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установления комиссией возможности дальнейшего использования объектов основных средств;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несоответствия документов, представленных муниципальным учреждением (муниципальным предприятием), требованиям пункта 3.1 настоящего Положения.</w:t>
      </w:r>
    </w:p>
    <w:p w:rsidR="001D7721" w:rsidRPr="00CE5F57" w:rsidRDefault="001D7721" w:rsidP="00CE5F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3.4. В срок, указанный в пункте 3.2 Положения, администрация направляет в адрес муниципального учреждения (муниципального предприятия):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 xml:space="preserve">- распоряжение </w:t>
      </w:r>
      <w:r w:rsidR="00CE5F57" w:rsidRPr="00CE5F57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CE5F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E5F57" w:rsidRPr="00CE5F57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="00CE5F57" w:rsidRPr="00CE5F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5F57">
        <w:rPr>
          <w:rFonts w:ascii="Times New Roman" w:hAnsi="Times New Roman" w:cs="Times New Roman"/>
          <w:sz w:val="24"/>
          <w:szCs w:val="24"/>
        </w:rPr>
        <w:t xml:space="preserve"> о списании муниципального имущества и перечень муниципального имущества;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в случае принятия решения об отказе в согласовании списания муниципального имущества - письменный отказ и все представленные документы для устранения оснований, послуживших причинами для отказа.</w:t>
      </w:r>
    </w:p>
    <w:p w:rsidR="001D7721" w:rsidRPr="00CE5F57" w:rsidRDefault="00CE5F57" w:rsidP="00B138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1D7721" w:rsidRPr="00CE5F57">
        <w:rPr>
          <w:rFonts w:ascii="Times New Roman" w:hAnsi="Times New Roman" w:cs="Times New Roman"/>
          <w:sz w:val="24"/>
          <w:szCs w:val="24"/>
        </w:rPr>
        <w:t>. После получения письменного уведомления о согласовании списания муниципального имущества руководитель муниципального учреждения (муниципального предприятия) издает приказ о списании имущества, его разборке, демонтаже и утилизации.</w:t>
      </w:r>
    </w:p>
    <w:p w:rsidR="001D7721" w:rsidRPr="00CE5F57" w:rsidRDefault="00B138AD" w:rsidP="00B138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1D7721" w:rsidRPr="00CE5F57">
        <w:rPr>
          <w:rFonts w:ascii="Times New Roman" w:hAnsi="Times New Roman" w:cs="Times New Roman"/>
          <w:sz w:val="24"/>
          <w:szCs w:val="24"/>
        </w:rPr>
        <w:t>. Разборка и демонтаж муниципального имущества до получения согласия собственника имущества не допускаются.</w:t>
      </w:r>
    </w:p>
    <w:p w:rsidR="001D7721" w:rsidRPr="00CE5F57" w:rsidRDefault="00B138AD" w:rsidP="00B138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1D7721" w:rsidRPr="00CE5F57">
        <w:rPr>
          <w:rFonts w:ascii="Times New Roman" w:hAnsi="Times New Roman" w:cs="Times New Roman"/>
          <w:sz w:val="24"/>
          <w:szCs w:val="24"/>
        </w:rPr>
        <w:t>. Датой актов о списании муниципального имущества является дата фактического списания муниципального имущества с баланса, которая проставляется после получения письменного уведомления о согласовании списания муниципального имущества.</w:t>
      </w:r>
    </w:p>
    <w:p w:rsidR="001D7721" w:rsidRPr="00CE5F57" w:rsidRDefault="00B138AD" w:rsidP="00B138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1D7721" w:rsidRPr="00CE5F57">
        <w:rPr>
          <w:rFonts w:ascii="Times New Roman" w:hAnsi="Times New Roman" w:cs="Times New Roman"/>
          <w:sz w:val="24"/>
          <w:szCs w:val="24"/>
        </w:rPr>
        <w:t>. По окончании списания транспортных средств руководитель муниципального учреждения (муниципального предприятия) представляет в администрацию: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копии квитанций о сдаче деталей и узлов, изготовленных из черных и цветных металлов и не используемых для нужд предприятия (учреждения), организациям, имеющим соответствующие лицензии;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копии документов, подтверждающих внесение сумм на расчетный счет муниципального учреждения (муниципального предприятия), вырученных от сдачи материалов, полученных от разборки основных средств;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копии документов, подтверждающих снятие транспортного средства с учета в Государственной инспекции безопасности дорожного движения МВД РФ;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- копии документов, подтверждающих факт и дату уничтожения (утилизации) транспортного средства специализированной организацией.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 </w:t>
      </w:r>
    </w:p>
    <w:p w:rsidR="001D7721" w:rsidRDefault="001D7721" w:rsidP="00B138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lastRenderedPageBreak/>
        <w:t>Ответственность за нарушение установленного</w:t>
      </w:r>
      <w:r w:rsidR="00CE5F57" w:rsidRPr="00CE5F57">
        <w:rPr>
          <w:rFonts w:ascii="Times New Roman" w:hAnsi="Times New Roman" w:cs="Times New Roman"/>
          <w:sz w:val="24"/>
          <w:szCs w:val="24"/>
        </w:rPr>
        <w:t xml:space="preserve"> </w:t>
      </w:r>
      <w:r w:rsidRPr="00CE5F57">
        <w:rPr>
          <w:rFonts w:ascii="Times New Roman" w:hAnsi="Times New Roman" w:cs="Times New Roman"/>
          <w:sz w:val="24"/>
          <w:szCs w:val="24"/>
        </w:rPr>
        <w:t>порядка списания имущества</w:t>
      </w:r>
    </w:p>
    <w:p w:rsidR="00B138AD" w:rsidRPr="00CE5F57" w:rsidRDefault="00B138AD" w:rsidP="00B138AD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1D7721" w:rsidRDefault="001D7721" w:rsidP="00B138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 </w:t>
      </w:r>
      <w:r w:rsidR="00CE5F57" w:rsidRPr="00CE5F57">
        <w:rPr>
          <w:rFonts w:ascii="Times New Roman" w:hAnsi="Times New Roman" w:cs="Times New Roman"/>
          <w:sz w:val="24"/>
          <w:szCs w:val="24"/>
        </w:rPr>
        <w:t>4.1.</w:t>
      </w:r>
      <w:r w:rsidRPr="00CE5F57">
        <w:rPr>
          <w:rFonts w:ascii="Times New Roman" w:hAnsi="Times New Roman" w:cs="Times New Roman"/>
          <w:sz w:val="24"/>
          <w:szCs w:val="24"/>
        </w:rPr>
        <w:t>В случае нарушения порядка списания основных средств, а также бесхозяйственного отношения к материальным ценностям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B138AD" w:rsidRPr="00CE5F57" w:rsidRDefault="00B138AD" w:rsidP="00B138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7721" w:rsidRDefault="001D7721" w:rsidP="00B138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B138AD" w:rsidRPr="00CE5F57" w:rsidRDefault="00B138AD" w:rsidP="00B138AD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1D7721" w:rsidRPr="00CE5F57" w:rsidRDefault="001D7721" w:rsidP="00B138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 xml:space="preserve"> 5.1. На основании изданного распоряжения </w:t>
      </w:r>
      <w:r w:rsidR="00CE5F57" w:rsidRPr="00CE5F57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CE5F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E5F57" w:rsidRPr="00CE5F57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="00CE5F57" w:rsidRPr="00CE5F5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CE5F57">
        <w:rPr>
          <w:rFonts w:ascii="Times New Roman" w:hAnsi="Times New Roman" w:cs="Times New Roman"/>
          <w:sz w:val="24"/>
          <w:szCs w:val="24"/>
        </w:rPr>
        <w:t>поселения, актов о списании основных средств, приказа руководителя предприятия, учреждения производят соответствующие бухгалтерские проводки по списанию имущества и обязаны:</w:t>
      </w:r>
    </w:p>
    <w:p w:rsidR="001D7721" w:rsidRPr="00CE5F57" w:rsidRDefault="001D7721" w:rsidP="00B138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5.1.1. Произвести демонтаж, ликвидацию имущества.</w:t>
      </w:r>
    </w:p>
    <w:p w:rsidR="001D7721" w:rsidRPr="00CE5F57" w:rsidRDefault="001D7721" w:rsidP="00B138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5.1.2. Оприходовать детали, узлы и агрегаты выбывшего объекта основных средств, а также другие материалы по текущей рыночной стоимости.</w:t>
      </w:r>
    </w:p>
    <w:p w:rsidR="001D7721" w:rsidRPr="00CE5F57" w:rsidRDefault="001D7721" w:rsidP="00B138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5.1.3. Снять с учета в соответствующих федеральных и государственных службах списанное имущество, подлежащее учету и регистрации.</w:t>
      </w:r>
    </w:p>
    <w:p w:rsidR="001D7721" w:rsidRPr="00CE5F57" w:rsidRDefault="001D7721" w:rsidP="00B138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5.1.4. Сдать лом и отходы драгоценных металлов на специализированные предприятия, осуществляющие приемку или переработку отходов лома и драгоценных металлов.</w:t>
      </w:r>
    </w:p>
    <w:p w:rsidR="001D7721" w:rsidRPr="00CE5F57" w:rsidRDefault="001D7721" w:rsidP="00B138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5.2. Уничтожение списанного имущества должно обеспечивать безопасность граждан и сохранность чужого имущества.</w:t>
      </w:r>
    </w:p>
    <w:p w:rsidR="001D7721" w:rsidRPr="00CE5F57" w:rsidRDefault="001D7721" w:rsidP="00B138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5.3. В случае если законодательством не установлено требование об утилизации имущества организациями, имеющими лицензию на проведение соответствующих работ, утилизация производится организациями, у которых одним из видов деятельности, указанных в уставах, является осуществление соответствующих работ.</w:t>
      </w:r>
    </w:p>
    <w:p w:rsidR="001D7721" w:rsidRPr="00CE5F57" w:rsidRDefault="001D7721" w:rsidP="00160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5.4. Предприятие, учреждение, уничтожающее объект недвижимого имущества, обязано обеспечить расчистку земельного участка, занимавшегося списанным объектом недвижимости.</w:t>
      </w:r>
    </w:p>
    <w:p w:rsidR="001D7721" w:rsidRPr="00CE5F57" w:rsidRDefault="001D7721" w:rsidP="00160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5.5. Факт сноса (ликвидации) списанного объекта недвижимости подтверждается справкой из органа технической инвентаризации о сносе объекта недвижимости.</w:t>
      </w:r>
    </w:p>
    <w:p w:rsidR="001D7721" w:rsidRPr="00CE5F57" w:rsidRDefault="001D7721" w:rsidP="00160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>5.6. Расходы по списанию и ликвидации имущества, закрепленного на праве хозяйственного ведения и оперативного управления, осуществляются за счет сре</w:t>
      </w:r>
      <w:proofErr w:type="gramStart"/>
      <w:r w:rsidRPr="00CE5F5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E5F57">
        <w:rPr>
          <w:rFonts w:ascii="Times New Roman" w:hAnsi="Times New Roman" w:cs="Times New Roman"/>
          <w:sz w:val="24"/>
          <w:szCs w:val="24"/>
        </w:rPr>
        <w:t>едприятия, учреждения.</w:t>
      </w:r>
    </w:p>
    <w:p w:rsidR="001D7721" w:rsidRPr="00CE5F57" w:rsidRDefault="001D7721" w:rsidP="00160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 xml:space="preserve">5.7. Расходы по списанию и ликвидации имущества казны осуществляются за счет средств бюджета </w:t>
      </w:r>
      <w:proofErr w:type="spellStart"/>
      <w:r w:rsidR="00CE5F57" w:rsidRPr="00CE5F57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="00CE5F57" w:rsidRPr="00CE5F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5F57">
        <w:rPr>
          <w:rFonts w:ascii="Times New Roman" w:hAnsi="Times New Roman" w:cs="Times New Roman"/>
          <w:sz w:val="24"/>
          <w:szCs w:val="24"/>
        </w:rPr>
        <w:t>.</w:t>
      </w:r>
    </w:p>
    <w:p w:rsidR="001D7721" w:rsidRPr="00CE5F57" w:rsidRDefault="001D7721" w:rsidP="00160C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57">
        <w:rPr>
          <w:rFonts w:ascii="Times New Roman" w:hAnsi="Times New Roman" w:cs="Times New Roman"/>
          <w:sz w:val="24"/>
          <w:szCs w:val="24"/>
        </w:rPr>
        <w:t xml:space="preserve">5.8. Средства, полученные в результате списания муниципального имущества, перечисляются в бюджет </w:t>
      </w:r>
      <w:proofErr w:type="spellStart"/>
      <w:r w:rsidR="00CE5F57" w:rsidRPr="00CE5F57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="00CE5F57" w:rsidRPr="00CE5F5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CE5F57">
        <w:rPr>
          <w:rFonts w:ascii="Times New Roman" w:hAnsi="Times New Roman" w:cs="Times New Roman"/>
          <w:sz w:val="24"/>
          <w:szCs w:val="24"/>
        </w:rPr>
        <w:t>поселения, за исключением бюджетных учреждений и муниципальных унитарных предприятий.</w:t>
      </w:r>
    </w:p>
    <w:p w:rsidR="001D7721" w:rsidRPr="00CE5F57" w:rsidRDefault="001D7721" w:rsidP="00CE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7C01" w:rsidRPr="00B77C01" w:rsidRDefault="00B77C01" w:rsidP="00B77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77C01" w:rsidRPr="00B77C01" w:rsidSect="002A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2620F"/>
    <w:multiLevelType w:val="hybridMultilevel"/>
    <w:tmpl w:val="D07014F0"/>
    <w:lvl w:ilvl="0" w:tplc="DB1EC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C756C"/>
    <w:rsid w:val="00160C07"/>
    <w:rsid w:val="001D7721"/>
    <w:rsid w:val="002A7F96"/>
    <w:rsid w:val="003A22B3"/>
    <w:rsid w:val="00547C7E"/>
    <w:rsid w:val="00572C79"/>
    <w:rsid w:val="0058197C"/>
    <w:rsid w:val="005F11BC"/>
    <w:rsid w:val="00600F75"/>
    <w:rsid w:val="00720BBF"/>
    <w:rsid w:val="00A24C2A"/>
    <w:rsid w:val="00B138AD"/>
    <w:rsid w:val="00B77C01"/>
    <w:rsid w:val="00BC756C"/>
    <w:rsid w:val="00CE5F57"/>
    <w:rsid w:val="00D8614B"/>
    <w:rsid w:val="00DB228B"/>
    <w:rsid w:val="00E0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56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C75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8197C"/>
    <w:pPr>
      <w:ind w:left="720"/>
      <w:contextualSpacing/>
    </w:pPr>
  </w:style>
  <w:style w:type="paragraph" w:customStyle="1" w:styleId="consplusnormal">
    <w:name w:val="consplusnormal"/>
    <w:basedOn w:val="a"/>
    <w:rsid w:val="00B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77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2021-04-19T03:37:00Z</cp:lastPrinted>
  <dcterms:created xsi:type="dcterms:W3CDTF">2021-04-06T05:19:00Z</dcterms:created>
  <dcterms:modified xsi:type="dcterms:W3CDTF">2021-04-22T09:55:00Z</dcterms:modified>
</cp:coreProperties>
</file>